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5C" w:rsidRPr="008C480E" w:rsidRDefault="00FE1D5C" w:rsidP="00FE1D5C">
      <w:pPr>
        <w:spacing w:after="0"/>
        <w:jc w:val="center"/>
        <w:rPr>
          <w:b/>
        </w:rPr>
      </w:pPr>
    </w:p>
    <w:p w:rsidR="00FE1D5C" w:rsidRDefault="00FE1D5C" w:rsidP="00FE1D5C">
      <w:pPr>
        <w:spacing w:after="0"/>
      </w:pPr>
    </w:p>
    <w:p w:rsidR="00FE1D5C" w:rsidRDefault="00FE1D5C" w:rsidP="00FE1D5C">
      <w:pPr>
        <w:spacing w:after="0"/>
      </w:pPr>
    </w:p>
    <w:p w:rsidR="00FE1D5C" w:rsidRDefault="00FE1D5C" w:rsidP="00FE1D5C">
      <w:pPr>
        <w:spacing w:after="0"/>
      </w:pPr>
    </w:p>
    <w:p w:rsidR="00FE1D5C" w:rsidRDefault="00FE1D5C" w:rsidP="00FE1D5C">
      <w:pPr>
        <w:spacing w:after="0"/>
      </w:pPr>
    </w:p>
    <w:p w:rsidR="00FE1D5C" w:rsidRDefault="00FE1D5C" w:rsidP="00FE1D5C">
      <w:pPr>
        <w:tabs>
          <w:tab w:val="left" w:pos="3780"/>
        </w:tabs>
        <w:spacing w:after="0"/>
      </w:pPr>
    </w:p>
    <w:p w:rsidR="00FE1D5C" w:rsidRDefault="00FE1D5C" w:rsidP="00FE1D5C">
      <w:pPr>
        <w:spacing w:after="0"/>
      </w:pPr>
    </w:p>
    <w:p w:rsidR="00FE1D5C" w:rsidRDefault="00FE1D5C" w:rsidP="00FE1D5C">
      <w:pPr>
        <w:pStyle w:val="1"/>
        <w:spacing w:before="0" w:after="0"/>
        <w:ind w:firstLine="0"/>
        <w:rPr>
          <w:sz w:val="96"/>
          <w:szCs w:val="96"/>
        </w:rPr>
      </w:pPr>
      <w:r w:rsidRPr="00A806DC">
        <w:rPr>
          <w:sz w:val="96"/>
          <w:szCs w:val="96"/>
        </w:rPr>
        <w:t xml:space="preserve"> </w:t>
      </w:r>
    </w:p>
    <w:p w:rsidR="00FE1D5C" w:rsidRDefault="00FE1D5C" w:rsidP="00FE1D5C">
      <w:pPr>
        <w:pStyle w:val="1"/>
        <w:spacing w:before="0" w:after="0"/>
        <w:ind w:firstLine="0"/>
        <w:jc w:val="left"/>
        <w:rPr>
          <w:sz w:val="96"/>
          <w:szCs w:val="96"/>
        </w:rPr>
      </w:pPr>
    </w:p>
    <w:p w:rsidR="00FE1D5C" w:rsidRPr="00A806DC" w:rsidRDefault="00FE1D5C" w:rsidP="00FE1D5C">
      <w:pPr>
        <w:pStyle w:val="1"/>
        <w:spacing w:before="0" w:after="0"/>
        <w:ind w:firstLine="0"/>
        <w:rPr>
          <w:rFonts w:cs="Arial"/>
          <w:sz w:val="96"/>
          <w:szCs w:val="96"/>
        </w:rPr>
      </w:pPr>
      <w:r w:rsidRPr="00A806DC">
        <w:rPr>
          <w:sz w:val="96"/>
          <w:szCs w:val="96"/>
        </w:rPr>
        <w:t>«Горлица»</w:t>
      </w:r>
    </w:p>
    <w:p w:rsidR="00FE1D5C" w:rsidRPr="008C480E" w:rsidRDefault="00FE1D5C" w:rsidP="00FE1D5C">
      <w:pPr>
        <w:pStyle w:val="1"/>
        <w:spacing w:before="0" w:after="0"/>
        <w:ind w:firstLine="0"/>
        <w:rPr>
          <w:rFonts w:cs="Arial"/>
          <w:sz w:val="40"/>
          <w:szCs w:val="40"/>
        </w:rPr>
      </w:pPr>
      <w:r w:rsidRPr="008C480E">
        <w:rPr>
          <w:rFonts w:cs="Arial"/>
          <w:sz w:val="40"/>
          <w:szCs w:val="40"/>
        </w:rPr>
        <w:t xml:space="preserve">Детско-юношеское духовно-нравственное </w:t>
      </w:r>
    </w:p>
    <w:p w:rsidR="00FE1D5C" w:rsidRDefault="00FE1D5C" w:rsidP="00FE1D5C">
      <w:pPr>
        <w:pStyle w:val="1"/>
        <w:spacing w:before="0" w:after="0"/>
        <w:ind w:firstLine="0"/>
        <w:rPr>
          <w:sz w:val="44"/>
          <w:szCs w:val="44"/>
        </w:rPr>
      </w:pPr>
      <w:r w:rsidRPr="008C480E">
        <w:rPr>
          <w:rFonts w:cs="Arial"/>
          <w:sz w:val="40"/>
          <w:szCs w:val="40"/>
        </w:rPr>
        <w:t>военно-патриотическое учение</w:t>
      </w:r>
      <w:r w:rsidRPr="008C480E">
        <w:rPr>
          <w:sz w:val="44"/>
          <w:szCs w:val="44"/>
        </w:rPr>
        <w:t xml:space="preserve"> </w:t>
      </w:r>
    </w:p>
    <w:p w:rsidR="00FE1D5C" w:rsidRDefault="00FE1D5C" w:rsidP="00FE1D5C"/>
    <w:p w:rsidR="00FE1D5C" w:rsidRPr="00E2686E" w:rsidRDefault="00FE1D5C" w:rsidP="00FE1D5C">
      <w:pPr>
        <w:jc w:val="center"/>
        <w:rPr>
          <w:rFonts w:ascii="Arial" w:hAnsi="Arial" w:cs="Arial"/>
          <w:b/>
          <w:sz w:val="36"/>
          <w:szCs w:val="36"/>
        </w:rPr>
      </w:pPr>
      <w:r w:rsidRPr="00E2686E">
        <w:rPr>
          <w:rFonts w:ascii="Arial" w:hAnsi="Arial" w:cs="Arial"/>
          <w:b/>
          <w:sz w:val="36"/>
          <w:szCs w:val="36"/>
        </w:rPr>
        <w:t xml:space="preserve">Методические материалы </w:t>
      </w:r>
    </w:p>
    <w:p w:rsidR="00FE1D5C" w:rsidRPr="00E2686E" w:rsidRDefault="00FE1D5C" w:rsidP="00FE1D5C">
      <w:pPr>
        <w:jc w:val="right"/>
        <w:rPr>
          <w:rFonts w:ascii="Arial" w:hAnsi="Arial" w:cs="Arial"/>
          <w:sz w:val="32"/>
          <w:szCs w:val="32"/>
        </w:rPr>
      </w:pPr>
    </w:p>
    <w:p w:rsidR="00FE1D5C" w:rsidRDefault="00FE1D5C" w:rsidP="00FE1D5C"/>
    <w:p w:rsidR="00FE1D5C" w:rsidRDefault="00FE1D5C" w:rsidP="00FE1D5C"/>
    <w:p w:rsidR="00FE1D5C" w:rsidRDefault="00FE1D5C" w:rsidP="00FE1D5C"/>
    <w:p w:rsidR="00FE1D5C" w:rsidRDefault="00FE1D5C" w:rsidP="00FE1D5C"/>
    <w:p w:rsidR="00FE1D5C" w:rsidRDefault="00FE1D5C" w:rsidP="00FE1D5C"/>
    <w:p w:rsidR="00FE1D5C" w:rsidRDefault="00FE1D5C" w:rsidP="00FE1D5C"/>
    <w:p w:rsidR="00FE1D5C" w:rsidRDefault="00FE1D5C" w:rsidP="00FE1D5C"/>
    <w:p w:rsidR="00FE1D5C" w:rsidRDefault="00FE1D5C" w:rsidP="00FE1D5C"/>
    <w:p w:rsidR="00FE1D5C" w:rsidRDefault="00FE1D5C" w:rsidP="00FE1D5C"/>
    <w:p w:rsidR="00FE1D5C" w:rsidRPr="002E211F" w:rsidRDefault="00FE1D5C" w:rsidP="00FE1D5C"/>
    <w:p w:rsidR="00FE1D5C" w:rsidRDefault="00FE1D5C" w:rsidP="00FE1D5C">
      <w:pPr>
        <w:pStyle w:val="1"/>
        <w:spacing w:before="0" w:after="0"/>
        <w:ind w:left="567" w:firstLine="0"/>
        <w:rPr>
          <w:rFonts w:cs="Arial"/>
          <w:sz w:val="36"/>
          <w:szCs w:val="36"/>
        </w:rPr>
      </w:pPr>
    </w:p>
    <w:p w:rsidR="00FE1D5C" w:rsidRDefault="00FE1D5C" w:rsidP="00FE1D5C">
      <w:pPr>
        <w:pStyle w:val="1"/>
        <w:spacing w:before="0" w:after="0"/>
        <w:ind w:left="567" w:firstLine="0"/>
        <w:rPr>
          <w:rFonts w:cs="Arial"/>
          <w:sz w:val="36"/>
          <w:szCs w:val="36"/>
        </w:rPr>
      </w:pPr>
    </w:p>
    <w:p w:rsidR="00FE1D5C" w:rsidRDefault="00FE1D5C" w:rsidP="00FE1D5C">
      <w:pPr>
        <w:pStyle w:val="1"/>
        <w:spacing w:before="0" w:after="0"/>
        <w:ind w:left="567" w:firstLine="0"/>
        <w:rPr>
          <w:rFonts w:cs="Arial"/>
          <w:sz w:val="36"/>
          <w:szCs w:val="36"/>
        </w:rPr>
      </w:pPr>
    </w:p>
    <w:p w:rsidR="00FE1D5C" w:rsidRDefault="00FE1D5C" w:rsidP="00FE1D5C"/>
    <w:p w:rsidR="00FE1D5C" w:rsidRDefault="00FE1D5C" w:rsidP="00FE1D5C"/>
    <w:p w:rsidR="00FE1D5C" w:rsidRDefault="00FE1D5C" w:rsidP="00FE1D5C"/>
    <w:p w:rsidR="00FE1D5C" w:rsidRDefault="00FE1D5C" w:rsidP="00FE1D5C"/>
    <w:p w:rsidR="00FE1D5C" w:rsidRPr="00E2686E" w:rsidRDefault="00FE1D5C" w:rsidP="00FE1D5C"/>
    <w:p w:rsidR="00FE1D5C" w:rsidRPr="002E211F" w:rsidRDefault="00FE1D5C" w:rsidP="00FE1D5C">
      <w:pPr>
        <w:pStyle w:val="1"/>
        <w:spacing w:before="0" w:after="0"/>
        <w:ind w:left="567" w:firstLine="0"/>
        <w:rPr>
          <w:rFonts w:cs="Arial"/>
          <w:sz w:val="36"/>
          <w:szCs w:val="36"/>
        </w:rPr>
      </w:pPr>
      <w:r w:rsidRPr="002E211F">
        <w:rPr>
          <w:rFonts w:cs="Arial"/>
          <w:sz w:val="36"/>
          <w:szCs w:val="36"/>
        </w:rPr>
        <w:t>Содержание</w:t>
      </w:r>
    </w:p>
    <w:p w:rsidR="00FE1D5C" w:rsidRDefault="00FE1D5C" w:rsidP="00FE1D5C">
      <w:pPr>
        <w:pStyle w:val="1"/>
        <w:spacing w:before="0" w:after="0"/>
        <w:ind w:left="567" w:firstLine="0"/>
        <w:jc w:val="left"/>
        <w:rPr>
          <w:rFonts w:cs="Arial"/>
          <w:szCs w:val="28"/>
        </w:rPr>
      </w:pPr>
    </w:p>
    <w:p w:rsidR="00FE1D5C" w:rsidRPr="00E2686E" w:rsidRDefault="00FE1D5C" w:rsidP="00FE1D5C">
      <w:pPr>
        <w:pStyle w:val="1"/>
        <w:numPr>
          <w:ilvl w:val="0"/>
          <w:numId w:val="39"/>
        </w:numPr>
        <w:spacing w:before="0" w:after="0"/>
        <w:ind w:left="0" w:firstLine="567"/>
        <w:jc w:val="left"/>
        <w:rPr>
          <w:rFonts w:cs="Arial"/>
          <w:szCs w:val="28"/>
        </w:rPr>
      </w:pPr>
      <w:r w:rsidRPr="00E2686E">
        <w:rPr>
          <w:rFonts w:cs="Arial"/>
          <w:szCs w:val="28"/>
        </w:rPr>
        <w:t>Правила Детско-юношеского духовно-нравственного</w:t>
      </w:r>
    </w:p>
    <w:p w:rsidR="00FE1D5C" w:rsidRPr="00E2686E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686E">
        <w:rPr>
          <w:rFonts w:ascii="Arial" w:hAnsi="Arial" w:cs="Arial"/>
          <w:b/>
          <w:sz w:val="28"/>
          <w:szCs w:val="28"/>
        </w:rPr>
        <w:t xml:space="preserve">военно-патриотического учения «Горлица» </w:t>
      </w:r>
      <w:r w:rsidRPr="00E2686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Полная версия 2010 года</w:t>
      </w:r>
      <w:r w:rsidRPr="00E2686E">
        <w:rPr>
          <w:rFonts w:ascii="Arial" w:hAnsi="Arial" w:cs="Arial"/>
          <w:sz w:val="28"/>
          <w:szCs w:val="28"/>
        </w:rPr>
        <w:t>)</w:t>
      </w:r>
    </w:p>
    <w:p w:rsidR="00FE1D5C" w:rsidRPr="009272C8" w:rsidRDefault="00FE1D5C" w:rsidP="00FE1D5C">
      <w:pPr>
        <w:pStyle w:val="1"/>
        <w:spacing w:before="0" w:after="0"/>
        <w:jc w:val="left"/>
        <w:rPr>
          <w:b w:val="0"/>
          <w:szCs w:val="28"/>
        </w:rPr>
      </w:pPr>
      <w:r w:rsidRPr="009272C8">
        <w:rPr>
          <w:b w:val="0"/>
          <w:szCs w:val="28"/>
        </w:rPr>
        <w:t>.  Стр. 3</w:t>
      </w:r>
    </w:p>
    <w:p w:rsidR="00FE1D5C" w:rsidRPr="009272C8" w:rsidRDefault="00FE1D5C" w:rsidP="00FE1D5C">
      <w:pPr>
        <w:pStyle w:val="a5"/>
        <w:numPr>
          <w:ilvl w:val="0"/>
          <w:numId w:val="39"/>
        </w:numPr>
        <w:spacing w:after="0" w:line="240" w:lineRule="auto"/>
        <w:ind w:left="0" w:firstLine="567"/>
        <w:rPr>
          <w:rFonts w:ascii="Arial" w:hAnsi="Arial" w:cs="Arial"/>
          <w:b/>
          <w:sz w:val="28"/>
          <w:szCs w:val="28"/>
        </w:rPr>
      </w:pPr>
      <w:r w:rsidRPr="009272C8">
        <w:rPr>
          <w:rFonts w:ascii="Arial" w:hAnsi="Arial" w:cs="Arial"/>
          <w:b/>
          <w:sz w:val="28"/>
          <w:szCs w:val="28"/>
        </w:rPr>
        <w:t xml:space="preserve">Комплекс методических материалов </w:t>
      </w:r>
    </w:p>
    <w:p w:rsidR="00FE1D5C" w:rsidRPr="009272C8" w:rsidRDefault="00FE1D5C" w:rsidP="00FE1D5C">
      <w:pPr>
        <w:spacing w:after="0" w:line="240" w:lineRule="auto"/>
        <w:ind w:firstLine="567"/>
        <w:rPr>
          <w:rFonts w:ascii="Arial" w:hAnsi="Arial" w:cs="Arial"/>
          <w:b/>
          <w:sz w:val="28"/>
          <w:szCs w:val="28"/>
        </w:rPr>
      </w:pPr>
      <w:r w:rsidRPr="009272C8">
        <w:rPr>
          <w:rFonts w:ascii="Arial" w:hAnsi="Arial" w:cs="Arial"/>
          <w:b/>
          <w:sz w:val="28"/>
          <w:szCs w:val="28"/>
        </w:rPr>
        <w:t xml:space="preserve">по проведению однодневных военно-патриотических сборов </w:t>
      </w:r>
    </w:p>
    <w:p w:rsidR="00FE1D5C" w:rsidRPr="009272C8" w:rsidRDefault="00FE1D5C" w:rsidP="00FE1D5C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9272C8">
        <w:rPr>
          <w:rFonts w:ascii="Arial" w:hAnsi="Arial" w:cs="Arial"/>
          <w:b/>
          <w:sz w:val="28"/>
          <w:szCs w:val="28"/>
        </w:rPr>
        <w:t xml:space="preserve">по первому варианту.  </w:t>
      </w:r>
      <w:r w:rsidRPr="009272C8">
        <w:rPr>
          <w:rFonts w:ascii="Arial" w:hAnsi="Arial" w:cs="Arial"/>
          <w:sz w:val="28"/>
          <w:szCs w:val="28"/>
        </w:rPr>
        <w:t>Стр. 22</w:t>
      </w:r>
    </w:p>
    <w:p w:rsidR="00FE1D5C" w:rsidRPr="00E2686E" w:rsidRDefault="00FE1D5C" w:rsidP="00FE1D5C">
      <w:pPr>
        <w:pStyle w:val="a5"/>
        <w:numPr>
          <w:ilvl w:val="1"/>
          <w:numId w:val="39"/>
        </w:numPr>
        <w:spacing w:after="0" w:line="240" w:lineRule="auto"/>
        <w:ind w:left="0" w:firstLine="1134"/>
        <w:rPr>
          <w:rFonts w:ascii="Arial" w:hAnsi="Arial" w:cs="Arial"/>
          <w:sz w:val="28"/>
          <w:szCs w:val="28"/>
        </w:rPr>
      </w:pPr>
      <w:r w:rsidRPr="00E2686E">
        <w:rPr>
          <w:rFonts w:ascii="Arial" w:hAnsi="Arial" w:cs="Arial"/>
          <w:sz w:val="28"/>
          <w:szCs w:val="28"/>
        </w:rPr>
        <w:t xml:space="preserve">Годовая программа однодневных сборов </w:t>
      </w:r>
    </w:p>
    <w:p w:rsidR="00FE1D5C" w:rsidRPr="00E2686E" w:rsidRDefault="00FE1D5C" w:rsidP="00FE1D5C">
      <w:pPr>
        <w:pStyle w:val="a5"/>
        <w:spacing w:after="0" w:line="240" w:lineRule="auto"/>
        <w:ind w:left="0" w:firstLine="1134"/>
        <w:rPr>
          <w:rFonts w:ascii="Arial" w:hAnsi="Arial" w:cs="Arial"/>
          <w:sz w:val="28"/>
          <w:szCs w:val="28"/>
        </w:rPr>
      </w:pPr>
      <w:r w:rsidRPr="00E2686E">
        <w:rPr>
          <w:rFonts w:ascii="Arial" w:hAnsi="Arial" w:cs="Arial"/>
          <w:sz w:val="28"/>
          <w:szCs w:val="28"/>
        </w:rPr>
        <w:t>(Краткие сценарии) Стр. 22</w:t>
      </w:r>
    </w:p>
    <w:p w:rsidR="00FE1D5C" w:rsidRPr="00E2686E" w:rsidRDefault="00FE1D5C" w:rsidP="00FE1D5C">
      <w:pPr>
        <w:pStyle w:val="a5"/>
        <w:numPr>
          <w:ilvl w:val="1"/>
          <w:numId w:val="40"/>
        </w:numPr>
        <w:spacing w:after="0" w:line="240" w:lineRule="auto"/>
        <w:ind w:left="0" w:firstLine="1134"/>
        <w:rPr>
          <w:rFonts w:ascii="Arial" w:hAnsi="Arial" w:cs="Arial"/>
          <w:sz w:val="28"/>
          <w:szCs w:val="28"/>
        </w:rPr>
      </w:pPr>
      <w:r w:rsidRPr="00E2686E">
        <w:rPr>
          <w:rFonts w:ascii="Arial" w:hAnsi="Arial" w:cs="Arial"/>
          <w:sz w:val="28"/>
          <w:szCs w:val="28"/>
        </w:rPr>
        <w:t xml:space="preserve"> Прог</w:t>
      </w:r>
      <w:r>
        <w:rPr>
          <w:rFonts w:ascii="Arial" w:hAnsi="Arial" w:cs="Arial"/>
          <w:sz w:val="28"/>
          <w:szCs w:val="28"/>
        </w:rPr>
        <w:t>рамма проведения учения «Горлица</w:t>
      </w:r>
      <w:r w:rsidRPr="00E2686E">
        <w:rPr>
          <w:rFonts w:ascii="Arial" w:hAnsi="Arial" w:cs="Arial"/>
          <w:sz w:val="28"/>
          <w:szCs w:val="28"/>
        </w:rPr>
        <w:t>»</w:t>
      </w:r>
    </w:p>
    <w:p w:rsidR="00FE1D5C" w:rsidRPr="00E2686E" w:rsidRDefault="00FE1D5C" w:rsidP="00FE1D5C">
      <w:pPr>
        <w:spacing w:after="0" w:line="240" w:lineRule="auto"/>
        <w:ind w:firstLine="1134"/>
        <w:rPr>
          <w:rFonts w:ascii="Arial" w:hAnsi="Arial" w:cs="Arial"/>
          <w:sz w:val="28"/>
          <w:szCs w:val="28"/>
        </w:rPr>
      </w:pPr>
      <w:r w:rsidRPr="00E2686E">
        <w:rPr>
          <w:rFonts w:ascii="Arial" w:hAnsi="Arial" w:cs="Arial"/>
          <w:sz w:val="28"/>
          <w:szCs w:val="28"/>
        </w:rPr>
        <w:t>в рамках однодневных сборов Стр. 24</w:t>
      </w:r>
    </w:p>
    <w:p w:rsidR="00FE1D5C" w:rsidRPr="00E2686E" w:rsidRDefault="00FE1D5C" w:rsidP="00FE1D5C">
      <w:pPr>
        <w:pStyle w:val="1"/>
        <w:numPr>
          <w:ilvl w:val="1"/>
          <w:numId w:val="40"/>
        </w:numPr>
        <w:spacing w:before="0" w:after="0"/>
        <w:ind w:left="0" w:firstLine="1134"/>
        <w:jc w:val="left"/>
        <w:rPr>
          <w:rFonts w:cs="Arial"/>
          <w:b w:val="0"/>
          <w:szCs w:val="28"/>
        </w:rPr>
      </w:pPr>
      <w:r w:rsidRPr="00E2686E">
        <w:rPr>
          <w:rFonts w:cs="Arial"/>
          <w:b w:val="0"/>
          <w:szCs w:val="28"/>
        </w:rPr>
        <w:t>Правила Детско-юношеского духовно-нравственного</w:t>
      </w:r>
    </w:p>
    <w:p w:rsidR="00FE1D5C" w:rsidRPr="00E2686E" w:rsidRDefault="00FE1D5C" w:rsidP="00FE1D5C">
      <w:pPr>
        <w:pStyle w:val="1"/>
        <w:spacing w:before="0" w:after="0"/>
        <w:ind w:firstLine="1134"/>
        <w:jc w:val="left"/>
        <w:rPr>
          <w:rFonts w:cs="Arial"/>
          <w:b w:val="0"/>
          <w:szCs w:val="28"/>
        </w:rPr>
      </w:pPr>
      <w:r w:rsidRPr="00E2686E">
        <w:rPr>
          <w:rFonts w:cs="Arial"/>
          <w:b w:val="0"/>
          <w:szCs w:val="28"/>
        </w:rPr>
        <w:t>военно-патриотического учения «Горлица»</w:t>
      </w:r>
    </w:p>
    <w:p w:rsidR="00FE1D5C" w:rsidRPr="00E2686E" w:rsidRDefault="00FE1D5C" w:rsidP="00FE1D5C">
      <w:pPr>
        <w:spacing w:after="0" w:line="240" w:lineRule="auto"/>
        <w:ind w:firstLine="1134"/>
        <w:rPr>
          <w:rFonts w:ascii="Arial" w:hAnsi="Arial" w:cs="Arial"/>
          <w:sz w:val="28"/>
          <w:szCs w:val="28"/>
        </w:rPr>
      </w:pPr>
      <w:r w:rsidRPr="00E2686E">
        <w:rPr>
          <w:rFonts w:ascii="Arial" w:hAnsi="Arial" w:cs="Arial"/>
          <w:sz w:val="28"/>
          <w:szCs w:val="28"/>
        </w:rPr>
        <w:t>в рамках однодневных сборов</w:t>
      </w:r>
    </w:p>
    <w:p w:rsidR="00FE1D5C" w:rsidRPr="00E2686E" w:rsidRDefault="00FE1D5C" w:rsidP="00FE1D5C">
      <w:pPr>
        <w:spacing w:after="0" w:line="240" w:lineRule="auto"/>
        <w:ind w:firstLine="1134"/>
        <w:rPr>
          <w:rFonts w:ascii="Arial" w:hAnsi="Arial" w:cs="Arial"/>
          <w:sz w:val="28"/>
          <w:szCs w:val="28"/>
        </w:rPr>
      </w:pPr>
      <w:r w:rsidRPr="00E2686E">
        <w:rPr>
          <w:rFonts w:ascii="Arial" w:hAnsi="Arial" w:cs="Arial"/>
          <w:sz w:val="28"/>
          <w:szCs w:val="28"/>
        </w:rPr>
        <w:t>(Для устроителей и командного состава).  Стр. 28</w:t>
      </w:r>
    </w:p>
    <w:p w:rsidR="00FE1D5C" w:rsidRPr="00E2686E" w:rsidRDefault="00FE1D5C" w:rsidP="00FE1D5C">
      <w:pPr>
        <w:pStyle w:val="1"/>
        <w:numPr>
          <w:ilvl w:val="1"/>
          <w:numId w:val="40"/>
        </w:numPr>
        <w:spacing w:before="0" w:after="0"/>
        <w:ind w:left="0" w:firstLine="1134"/>
        <w:jc w:val="left"/>
        <w:rPr>
          <w:rFonts w:cs="Arial"/>
          <w:b w:val="0"/>
          <w:szCs w:val="28"/>
        </w:rPr>
      </w:pPr>
      <w:r w:rsidRPr="00E2686E">
        <w:rPr>
          <w:rFonts w:cs="Arial"/>
          <w:b w:val="0"/>
          <w:szCs w:val="28"/>
        </w:rPr>
        <w:t>Правила Детско-юношеского духовно-нравственного</w:t>
      </w:r>
    </w:p>
    <w:p w:rsidR="00FE1D5C" w:rsidRPr="00E2686E" w:rsidRDefault="00FE1D5C" w:rsidP="00FE1D5C">
      <w:pPr>
        <w:pStyle w:val="1"/>
        <w:spacing w:before="0" w:after="0"/>
        <w:ind w:firstLine="1134"/>
        <w:jc w:val="left"/>
        <w:rPr>
          <w:b w:val="0"/>
          <w:szCs w:val="28"/>
        </w:rPr>
      </w:pPr>
      <w:r w:rsidRPr="00E2686E">
        <w:rPr>
          <w:rFonts w:cs="Arial"/>
          <w:b w:val="0"/>
          <w:szCs w:val="28"/>
        </w:rPr>
        <w:t>военно-патриотического учения</w:t>
      </w:r>
      <w:r w:rsidRPr="00E2686E">
        <w:rPr>
          <w:b w:val="0"/>
          <w:szCs w:val="28"/>
        </w:rPr>
        <w:t xml:space="preserve"> «Горлица»</w:t>
      </w:r>
    </w:p>
    <w:p w:rsidR="00FE1D5C" w:rsidRPr="00E2686E" w:rsidRDefault="00FE1D5C" w:rsidP="00FE1D5C">
      <w:pPr>
        <w:spacing w:after="0" w:line="240" w:lineRule="auto"/>
        <w:ind w:firstLine="1134"/>
        <w:rPr>
          <w:rFonts w:ascii="Arial" w:hAnsi="Arial" w:cs="Arial"/>
          <w:sz w:val="28"/>
          <w:szCs w:val="28"/>
        </w:rPr>
      </w:pPr>
      <w:r w:rsidRPr="00E2686E">
        <w:rPr>
          <w:rFonts w:ascii="Arial" w:hAnsi="Arial" w:cs="Arial"/>
          <w:sz w:val="28"/>
          <w:szCs w:val="28"/>
        </w:rPr>
        <w:t>в рамках однодневных сборов</w:t>
      </w:r>
    </w:p>
    <w:p w:rsidR="00FE1D5C" w:rsidRPr="00E2686E" w:rsidRDefault="00FE1D5C" w:rsidP="00FE1D5C">
      <w:pPr>
        <w:spacing w:after="0" w:line="240" w:lineRule="auto"/>
        <w:ind w:firstLine="1134"/>
        <w:rPr>
          <w:rFonts w:ascii="Arial" w:hAnsi="Arial" w:cs="Arial"/>
          <w:sz w:val="28"/>
          <w:szCs w:val="28"/>
        </w:rPr>
      </w:pPr>
      <w:r w:rsidRPr="00E2686E">
        <w:rPr>
          <w:rFonts w:ascii="Arial" w:hAnsi="Arial" w:cs="Arial"/>
          <w:sz w:val="28"/>
          <w:szCs w:val="28"/>
        </w:rPr>
        <w:t>(Для рядовых воинов).  Стр. 41</w:t>
      </w:r>
    </w:p>
    <w:p w:rsidR="00FE1D5C" w:rsidRPr="009272C8" w:rsidRDefault="00FE1D5C" w:rsidP="00FE1D5C">
      <w:pPr>
        <w:pStyle w:val="a5"/>
        <w:numPr>
          <w:ilvl w:val="0"/>
          <w:numId w:val="39"/>
        </w:numPr>
        <w:spacing w:after="0" w:line="240" w:lineRule="auto"/>
        <w:ind w:left="0" w:firstLine="567"/>
        <w:rPr>
          <w:rFonts w:ascii="Arial" w:hAnsi="Arial" w:cs="Arial"/>
          <w:b/>
          <w:sz w:val="28"/>
          <w:szCs w:val="28"/>
        </w:rPr>
      </w:pPr>
      <w:r w:rsidRPr="009272C8">
        <w:rPr>
          <w:rFonts w:ascii="Arial" w:hAnsi="Arial" w:cs="Arial"/>
          <w:b/>
          <w:sz w:val="28"/>
          <w:szCs w:val="28"/>
        </w:rPr>
        <w:t xml:space="preserve">Материалы для хранителей учения.  </w:t>
      </w:r>
      <w:r w:rsidRPr="009272C8">
        <w:rPr>
          <w:rFonts w:ascii="Arial" w:hAnsi="Arial" w:cs="Arial"/>
          <w:sz w:val="28"/>
          <w:szCs w:val="28"/>
        </w:rPr>
        <w:t>Стр. 47</w:t>
      </w:r>
    </w:p>
    <w:p w:rsidR="00FE1D5C" w:rsidRPr="00E2686E" w:rsidRDefault="00FE1D5C" w:rsidP="00FE1D5C">
      <w:pPr>
        <w:pStyle w:val="a3"/>
        <w:numPr>
          <w:ilvl w:val="1"/>
          <w:numId w:val="43"/>
        </w:numPr>
        <w:spacing w:after="0" w:line="240" w:lineRule="auto"/>
        <w:ind w:left="0" w:firstLine="1134"/>
        <w:rPr>
          <w:rFonts w:ascii="Arial" w:hAnsi="Arial" w:cs="Arial"/>
          <w:sz w:val="28"/>
          <w:szCs w:val="28"/>
        </w:rPr>
      </w:pPr>
      <w:r w:rsidRPr="00E2686E">
        <w:rPr>
          <w:rFonts w:ascii="Arial" w:hAnsi="Arial" w:cs="Arial"/>
          <w:sz w:val="28"/>
          <w:szCs w:val="28"/>
        </w:rPr>
        <w:t>Памятка для Хранителей учения. Стр. 47</w:t>
      </w:r>
    </w:p>
    <w:p w:rsidR="00FE1D5C" w:rsidRPr="00E2686E" w:rsidRDefault="00FE1D5C" w:rsidP="00FE1D5C">
      <w:pPr>
        <w:pStyle w:val="a3"/>
        <w:numPr>
          <w:ilvl w:val="1"/>
          <w:numId w:val="43"/>
        </w:numPr>
        <w:spacing w:after="0" w:line="240" w:lineRule="auto"/>
        <w:ind w:left="0" w:firstLine="1134"/>
        <w:rPr>
          <w:rFonts w:ascii="Arial" w:hAnsi="Arial" w:cs="Arial"/>
          <w:sz w:val="28"/>
          <w:szCs w:val="28"/>
        </w:rPr>
      </w:pPr>
      <w:r w:rsidRPr="00E2686E">
        <w:rPr>
          <w:rFonts w:ascii="Arial" w:hAnsi="Arial" w:cs="Arial"/>
          <w:sz w:val="28"/>
          <w:szCs w:val="28"/>
        </w:rPr>
        <w:t xml:space="preserve">Методические пояснения для Хранителей учения. Стр. 49 </w:t>
      </w:r>
    </w:p>
    <w:p w:rsidR="00FE1D5C" w:rsidRPr="00E2686E" w:rsidRDefault="00FE1D5C" w:rsidP="00FE1D5C">
      <w:pPr>
        <w:pStyle w:val="a5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hAnsi="Arial" w:cs="Arial"/>
          <w:b/>
          <w:sz w:val="28"/>
          <w:szCs w:val="28"/>
        </w:rPr>
      </w:pPr>
      <w:r w:rsidRPr="00E2686E">
        <w:rPr>
          <w:rFonts w:ascii="Arial" w:hAnsi="Arial" w:cs="Arial"/>
          <w:b/>
          <w:sz w:val="28"/>
          <w:szCs w:val="28"/>
        </w:rPr>
        <w:t xml:space="preserve">Устав внутренней жизни. </w:t>
      </w:r>
      <w:r w:rsidRPr="00E2686E">
        <w:rPr>
          <w:rFonts w:ascii="Arial" w:hAnsi="Arial" w:cs="Arial"/>
          <w:sz w:val="28"/>
          <w:szCs w:val="28"/>
        </w:rPr>
        <w:t>Стр. 52</w:t>
      </w:r>
    </w:p>
    <w:p w:rsidR="00FE1D5C" w:rsidRDefault="00FE1D5C" w:rsidP="00FE1D5C">
      <w:pPr>
        <w:pStyle w:val="a5"/>
        <w:spacing w:after="0" w:line="240" w:lineRule="auto"/>
        <w:ind w:left="0" w:firstLine="567"/>
        <w:rPr>
          <w:rFonts w:ascii="Arial" w:hAnsi="Arial" w:cs="Arial"/>
          <w:b/>
          <w:sz w:val="28"/>
          <w:szCs w:val="28"/>
        </w:rPr>
      </w:pPr>
    </w:p>
    <w:p w:rsidR="00FE1D5C" w:rsidRDefault="00FE1D5C" w:rsidP="00FE1D5C">
      <w:pPr>
        <w:pStyle w:val="a5"/>
        <w:spacing w:after="0" w:line="240" w:lineRule="auto"/>
        <w:ind w:left="0" w:firstLine="567"/>
        <w:rPr>
          <w:rFonts w:ascii="Arial" w:hAnsi="Arial" w:cs="Arial"/>
          <w:b/>
          <w:sz w:val="28"/>
          <w:szCs w:val="28"/>
        </w:rPr>
      </w:pPr>
    </w:p>
    <w:p w:rsidR="00FE1D5C" w:rsidRDefault="00FE1D5C" w:rsidP="00FE1D5C">
      <w:pPr>
        <w:pStyle w:val="a5"/>
        <w:spacing w:after="0" w:line="240" w:lineRule="auto"/>
        <w:ind w:left="0" w:firstLine="567"/>
        <w:rPr>
          <w:rFonts w:ascii="Arial" w:hAnsi="Arial" w:cs="Arial"/>
          <w:b/>
          <w:sz w:val="28"/>
          <w:szCs w:val="28"/>
        </w:rPr>
      </w:pPr>
    </w:p>
    <w:p w:rsidR="00FE1D5C" w:rsidRDefault="00FE1D5C" w:rsidP="00FE1D5C">
      <w:pPr>
        <w:pStyle w:val="a5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Default="00FE1D5C" w:rsidP="00FE1D5C">
      <w:pPr>
        <w:pStyle w:val="a5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Default="00FE1D5C" w:rsidP="00FE1D5C">
      <w:pPr>
        <w:pStyle w:val="a5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Default="00FE1D5C" w:rsidP="00FE1D5C">
      <w:pPr>
        <w:pStyle w:val="a5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Pr="00D003E6" w:rsidRDefault="00FE1D5C" w:rsidP="00FE1D5C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FE1D5C" w:rsidRPr="00DC0670" w:rsidRDefault="00FE1D5C" w:rsidP="00FE1D5C">
      <w:pPr>
        <w:pStyle w:val="1"/>
        <w:numPr>
          <w:ilvl w:val="0"/>
          <w:numId w:val="38"/>
        </w:numPr>
        <w:spacing w:before="0" w:after="0"/>
        <w:rPr>
          <w:rFonts w:cs="Arial"/>
          <w:sz w:val="32"/>
          <w:szCs w:val="32"/>
        </w:rPr>
      </w:pPr>
      <w:r w:rsidRPr="00DC0670">
        <w:rPr>
          <w:rFonts w:cs="Arial"/>
          <w:sz w:val="32"/>
          <w:szCs w:val="32"/>
        </w:rPr>
        <w:t>Правила Детско-юношеского духовно-нравственного</w:t>
      </w:r>
    </w:p>
    <w:p w:rsidR="00FE1D5C" w:rsidRDefault="00FE1D5C" w:rsidP="00FE1D5C">
      <w:pPr>
        <w:pStyle w:val="1"/>
        <w:spacing w:before="0" w:after="0"/>
        <w:rPr>
          <w:sz w:val="32"/>
          <w:szCs w:val="32"/>
        </w:rPr>
      </w:pPr>
      <w:r w:rsidRPr="00DC0670">
        <w:rPr>
          <w:rFonts w:cs="Arial"/>
          <w:sz w:val="32"/>
          <w:szCs w:val="32"/>
        </w:rPr>
        <w:t>военно-патриотического учения</w:t>
      </w:r>
      <w:r w:rsidRPr="00DC0670">
        <w:rPr>
          <w:sz w:val="32"/>
          <w:szCs w:val="32"/>
        </w:rPr>
        <w:t xml:space="preserve"> «Горлица»</w:t>
      </w:r>
    </w:p>
    <w:p w:rsidR="00FE1D5C" w:rsidRPr="009272C8" w:rsidRDefault="00FE1D5C" w:rsidP="00FE1D5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sz w:val="32"/>
          <w:szCs w:val="32"/>
        </w:rPr>
      </w:pPr>
      <w:r w:rsidRPr="00E2686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Полная версия 2010 года</w:t>
      </w:r>
      <w:r w:rsidRPr="00E2686E">
        <w:rPr>
          <w:rFonts w:ascii="Arial" w:hAnsi="Arial" w:cs="Arial"/>
          <w:sz w:val="28"/>
          <w:szCs w:val="28"/>
        </w:rPr>
        <w:t>)</w:t>
      </w:r>
    </w:p>
    <w:p w:rsidR="00FE1D5C" w:rsidRPr="00CE4910" w:rsidRDefault="00FE1D5C" w:rsidP="00FE1D5C">
      <w:pPr>
        <w:pStyle w:val="a5"/>
        <w:spacing w:after="0" w:line="240" w:lineRule="auto"/>
        <w:ind w:left="0" w:firstLine="567"/>
        <w:jc w:val="center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Часть первая. Формирование войска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5"/>
        <w:numPr>
          <w:ilvl w:val="1"/>
          <w:numId w:val="1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формировании Штаба учения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Совет устроителей и организаторов учения «Горлица» формируется единомышленниками.  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Совет устроителей и организаторов учения «Горлица» действует и принимает решения в духе соборности.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Совет устроителей и организаторов учения «Горлица» формирует Оргкомитет и Штаб учения «Горлица».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 Штабе учения должно быть не менее трех человек.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Штаб учения утверждает устроителей на следующие основные должности: 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Главнокомандующий войском,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Глав</w:t>
      </w:r>
      <w:r>
        <w:rPr>
          <w:rFonts w:ascii="Arial" w:hAnsi="Arial" w:cs="Arial"/>
          <w:sz w:val="28"/>
          <w:szCs w:val="28"/>
        </w:rPr>
        <w:t>ный хранитель учения – духовник,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Начальник штаба учения,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Командующий учением,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Началь</w:t>
      </w:r>
      <w:r>
        <w:rPr>
          <w:rFonts w:ascii="Arial" w:hAnsi="Arial" w:cs="Arial"/>
          <w:sz w:val="28"/>
          <w:szCs w:val="28"/>
        </w:rPr>
        <w:t>ник службы тылового обеспечения,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Военный советник.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Члены Штаба учения могут совмещать должности, действуя в соответствии с их должностными обязанностями.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Штабом учения  решаются все основные устроительные вопросы.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Штаб учения должен обеспечить: 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планирование всех событий учения согласно с церковным календарем церковными традициями и укладом;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проведение всех действий учения согласно с лучшими традициями Российского воинства;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условия для сохранения мирного духа всеми участниками;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необходимое количество участников учения, как рядовых, так и командного состава;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условия для выполнения данных правил всеми участниками; 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контроль над исполнением данных правил всеми участниками;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тыловое обеспечение войска;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безопасность всех участников. 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5"/>
        <w:numPr>
          <w:ilvl w:val="1"/>
          <w:numId w:val="1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формировании Штаба армии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Штаб учения на подготовительном этапе подбирает и утверждает воевод, педагогов – наставников, командиров отделений и военных советников.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>Штаб учения, если есть возможность, приглашает священников на должность духовников армий.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Воевода из личного состава армии формирует Штаб армии.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 Штабе армии должно быть не менее трех человек.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Штаб армии утверждает командиров на следующие основные должности: 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начальник Штаба армии;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заместитель воеводы по учебно-боевой подготовке;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начальник караульной службы; 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начальник разведывательной службы;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заместитель по тыловому обеспечению;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военный советник. 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Члены Штаба учения могут совмещать должности, действуя в соответствии с их должностными обязанностями.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Воевода до начала учебно-боевых действий (перед выходом на место дислокации) может вводить в Штаб армии, дополнительно по его усмотрению опытных командиров и  военных советников.</w:t>
      </w:r>
    </w:p>
    <w:p w:rsidR="00FE1D5C" w:rsidRPr="00AD676B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После выхода армий на место дислокации командный состав новыми лицами не пополняется и не заменяется, включая ранее утвержденных участников учения, но опоздавших.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1.3. Положение о формирование армий</w:t>
      </w:r>
    </w:p>
    <w:p w:rsidR="00FE1D5C" w:rsidRPr="00AD676B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Армии формирует Штаб учения, при этом учитываются категории и  равносильность участников.</w:t>
      </w:r>
    </w:p>
    <w:p w:rsidR="00FE1D5C" w:rsidRPr="00AD676B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При невозможности соблюсти равносильность армий, исходя из возрастных категорий, возможно уравнивание по другим особенностям участников (степень подготовленности, физическое развитие). </w:t>
      </w:r>
    </w:p>
    <w:p w:rsidR="00FE1D5C" w:rsidRPr="00AD676B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В каждой армии должно быть не менее 2</w:t>
      </w:r>
      <w:r>
        <w:rPr>
          <w:rFonts w:ascii="Arial" w:hAnsi="Arial" w:cs="Arial"/>
          <w:sz w:val="28"/>
          <w:szCs w:val="28"/>
        </w:rPr>
        <w:t>0</w:t>
      </w:r>
      <w:r w:rsidRPr="00AD676B">
        <w:rPr>
          <w:rFonts w:ascii="Arial" w:hAnsi="Arial" w:cs="Arial"/>
          <w:sz w:val="28"/>
          <w:szCs w:val="28"/>
        </w:rPr>
        <w:t xml:space="preserve"> рядовых воинов.</w:t>
      </w:r>
    </w:p>
    <w:p w:rsidR="00FE1D5C" w:rsidRPr="00AD676B" w:rsidRDefault="00FE1D5C" w:rsidP="00FE1D5C">
      <w:pPr>
        <w:pStyle w:val="a5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Армии делятся на отделения, состоящие из 5 -7 рядовых воинов.</w:t>
      </w:r>
    </w:p>
    <w:p w:rsidR="00FE1D5C" w:rsidRPr="00AD676B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Максимальный состав армий не ограничен.</w:t>
      </w:r>
    </w:p>
    <w:p w:rsidR="00FE1D5C" w:rsidRPr="00AD676B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Количество сестер милосердия в армии должно составлять не более 1/6 от числа рядовых воинов.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Default="00FE1D5C" w:rsidP="00FE1D5C">
      <w:pPr>
        <w:pStyle w:val="a3"/>
        <w:numPr>
          <w:ilvl w:val="1"/>
          <w:numId w:val="4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об условиях допуска к участию в  учении</w:t>
      </w:r>
    </w:p>
    <w:p w:rsidR="00FE1D5C" w:rsidRPr="005E3350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rPr>
          <w:rFonts w:ascii="Arial" w:hAnsi="Arial" w:cs="Arial"/>
          <w:sz w:val="28"/>
          <w:szCs w:val="28"/>
        </w:rPr>
      </w:pPr>
      <w:r w:rsidRPr="003E1904">
        <w:rPr>
          <w:rFonts w:ascii="Arial" w:hAnsi="Arial" w:cs="Arial"/>
          <w:sz w:val="28"/>
          <w:szCs w:val="28"/>
        </w:rPr>
        <w:t>Все желающие принять участие в учении должны получить на это разрешение Штаба учения.</w:t>
      </w:r>
    </w:p>
    <w:p w:rsidR="00FE1D5C" w:rsidRPr="00AD676B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По опыту прошлых лет оптимальный возраст рядовых бойцов армий  9 – 17 лет.</w:t>
      </w:r>
    </w:p>
    <w:p w:rsidR="00FE1D5C" w:rsidRPr="00AD676B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Отрок или отроковица младше 17 лет, желающие испытать себя в учении «Горлица» должны: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иметь заявление от родителей по установленной форме;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иметь справку о состоянии здоровья с допуском медицинского работника к участию в таком мероприятии;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>- подать Прошение на имя Главнокомандующего учением с просьбой принять их в ряды воинов и,</w:t>
      </w:r>
      <w:r w:rsidRPr="00AD676B">
        <w:rPr>
          <w:rFonts w:ascii="Arial" w:hAnsi="Arial" w:cs="Arial"/>
          <w:b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 xml:space="preserve">обязуясь выполнять настоящие правила, распорядок дня, приказы воеводы и командиров, а также терпеть все тяготы и лишения воинской службы. </w:t>
      </w:r>
    </w:p>
    <w:p w:rsidR="00FE1D5C" w:rsidRPr="00AD676B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Рядовыми воинами и сестрами милосердия, (выполнившими пункт 1.4.4.), по решению Штаба учения армии могут пополняться  до начала Единоборств.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1.5. Положение о категориях воинов</w:t>
      </w:r>
    </w:p>
    <w:p w:rsidR="00FE1D5C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1.5.1.  Воины различаются по категориям: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от 6 лет до 8 лет – </w:t>
      </w:r>
      <w:r w:rsidRPr="00995B43">
        <w:rPr>
          <w:rFonts w:ascii="Arial" w:hAnsi="Arial" w:cs="Arial"/>
          <w:b/>
          <w:sz w:val="28"/>
          <w:szCs w:val="28"/>
        </w:rPr>
        <w:t>юнец</w:t>
      </w:r>
      <w:r w:rsidRPr="00995B43">
        <w:rPr>
          <w:rFonts w:ascii="Arial" w:hAnsi="Arial" w:cs="Arial"/>
          <w:sz w:val="28"/>
          <w:szCs w:val="28"/>
        </w:rPr>
        <w:t xml:space="preserve">  - знак квадратной формы со словом «Юнец»;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старше 9 </w:t>
      </w:r>
      <w:r w:rsidRPr="00AD676B">
        <w:rPr>
          <w:rFonts w:ascii="Arial" w:hAnsi="Arial" w:cs="Arial"/>
          <w:sz w:val="28"/>
          <w:szCs w:val="28"/>
        </w:rPr>
        <w:t xml:space="preserve">лет до 11 лет – </w:t>
      </w:r>
      <w:r w:rsidRPr="00AD676B">
        <w:rPr>
          <w:rFonts w:ascii="Arial" w:hAnsi="Arial" w:cs="Arial"/>
          <w:b/>
          <w:sz w:val="28"/>
          <w:szCs w:val="28"/>
        </w:rPr>
        <w:t>младший отрок (младшая отроковица)</w:t>
      </w:r>
      <w:r w:rsidRPr="00AD676B">
        <w:rPr>
          <w:rFonts w:ascii="Arial" w:hAnsi="Arial" w:cs="Arial"/>
          <w:sz w:val="28"/>
          <w:szCs w:val="28"/>
        </w:rPr>
        <w:t xml:space="preserve"> – знак в форме ромба с цифрой «1»;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старше 11 до 15 лет – </w:t>
      </w:r>
      <w:r w:rsidRPr="00AD676B">
        <w:rPr>
          <w:rFonts w:ascii="Arial" w:hAnsi="Arial" w:cs="Arial"/>
          <w:b/>
          <w:sz w:val="28"/>
          <w:szCs w:val="28"/>
        </w:rPr>
        <w:t>отрок (отроковица)</w:t>
      </w:r>
      <w:r w:rsidRPr="00AD676B">
        <w:rPr>
          <w:rFonts w:ascii="Arial" w:hAnsi="Arial" w:cs="Arial"/>
          <w:sz w:val="28"/>
          <w:szCs w:val="28"/>
        </w:rPr>
        <w:t xml:space="preserve"> – знак в форме восьмиугольника с цифрой «2»;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старше 15 до 17 лет – </w:t>
      </w:r>
      <w:r w:rsidRPr="00AD676B">
        <w:rPr>
          <w:rFonts w:ascii="Arial" w:hAnsi="Arial" w:cs="Arial"/>
          <w:b/>
          <w:sz w:val="28"/>
          <w:szCs w:val="28"/>
        </w:rPr>
        <w:t>старший отрок (старшая отроковица)</w:t>
      </w:r>
      <w:r w:rsidRPr="00AD676B">
        <w:rPr>
          <w:rFonts w:ascii="Arial" w:hAnsi="Arial" w:cs="Arial"/>
          <w:sz w:val="28"/>
          <w:szCs w:val="28"/>
        </w:rPr>
        <w:t xml:space="preserve">  – знак округлой формы с цифрой «3»;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старше 17 лет – </w:t>
      </w:r>
      <w:r w:rsidRPr="00AD676B">
        <w:rPr>
          <w:rFonts w:ascii="Arial" w:hAnsi="Arial" w:cs="Arial"/>
          <w:b/>
          <w:sz w:val="28"/>
          <w:szCs w:val="28"/>
        </w:rPr>
        <w:t>юноша (девушка)</w:t>
      </w:r>
      <w:r w:rsidRPr="00AD676B">
        <w:rPr>
          <w:rFonts w:ascii="Arial" w:hAnsi="Arial" w:cs="Arial"/>
          <w:sz w:val="28"/>
          <w:szCs w:val="28"/>
        </w:rPr>
        <w:t xml:space="preserve"> - знак в форме щита со словом «Юноша» или «Девушка»;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- командиры отделений</w:t>
      </w:r>
      <w:r w:rsidRPr="00AD676B">
        <w:rPr>
          <w:rFonts w:ascii="Arial" w:hAnsi="Arial" w:cs="Arial"/>
          <w:sz w:val="28"/>
          <w:szCs w:val="28"/>
        </w:rPr>
        <w:t xml:space="preserve"> – знак в форме щита с  буквой «К»;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- воеводы</w:t>
      </w:r>
      <w:r w:rsidRPr="00AD676B">
        <w:rPr>
          <w:rFonts w:ascii="Arial" w:hAnsi="Arial" w:cs="Arial"/>
          <w:sz w:val="28"/>
          <w:szCs w:val="28"/>
        </w:rPr>
        <w:t xml:space="preserve">  -  знак в виде Георгиевского креста.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1.5.2. Знаки категорий пришиваются стежками по периметру на левой стороне груди перед началом учебно-боевых действий и должны сохраняться до конца учения.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1.5.3.  Воин, не сохранивший знак категории до конца учебно-боевого сражения, считается выбывшим за нечестие.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1.5.4. За срывание категории у другого воина нарушитель удаляется за нечестие, сорванная категория восстанавливается.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Часть вторая. Доблесть и нечестие армий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4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победе и победителях</w:t>
      </w:r>
    </w:p>
    <w:p w:rsidR="00FE1D5C" w:rsidRPr="00AD676B" w:rsidRDefault="00FE1D5C" w:rsidP="00FE1D5C">
      <w:pPr>
        <w:pStyle w:val="a3"/>
        <w:numPr>
          <w:ilvl w:val="2"/>
          <w:numId w:val="4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Победителями в учении «Горлица» признаются все участники прошедшие учение, не выбывшие за нечестие и сохранившие мирность</w:t>
      </w:r>
      <w:r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 xml:space="preserve"> духа. </w:t>
      </w:r>
    </w:p>
    <w:p w:rsidR="00FE1D5C" w:rsidRPr="00AD676B" w:rsidRDefault="00FE1D5C" w:rsidP="00FE1D5C">
      <w:pPr>
        <w:pStyle w:val="a3"/>
        <w:numPr>
          <w:ilvl w:val="2"/>
          <w:numId w:val="4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Армия считается победительницей в учебно-боевых действиях, если соединяет  два флага и удерживает их до истечения отведенного времени.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доблести армий</w:t>
      </w:r>
    </w:p>
    <w:p w:rsidR="00FE1D5C" w:rsidRPr="00AD676B" w:rsidRDefault="00FE1D5C" w:rsidP="00FE1D5C">
      <w:pPr>
        <w:pStyle w:val="a5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Доблесть армии – это мужество, крепость и храбрость ее воинов. Доблесть армии складывается из единения духа всех, желающих решить поставленную пред армией задачу. Чем сильнее единение воинов и чем ее дух ближе к духу правды и истины, тем доблестнее армия.</w:t>
      </w:r>
    </w:p>
    <w:p w:rsidR="00FE1D5C" w:rsidRPr="00AD676B" w:rsidRDefault="00FE1D5C" w:rsidP="00FE1D5C">
      <w:pPr>
        <w:pStyle w:val="a5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>Во время учебно-боевых действий доблесть армии определяется количеством поощрительных очков, которые она смогла заслужить с момента выхода на место дислокации до начала учебно-боевого сражения.</w:t>
      </w:r>
    </w:p>
    <w:p w:rsidR="00FE1D5C" w:rsidRPr="00AD676B" w:rsidRDefault="00FE1D5C" w:rsidP="00FE1D5C">
      <w:pPr>
        <w:pStyle w:val="a5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Счет поощрительных очков ведется отдельно от штрафных.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Если доблесть армии доходит до «+» 1000 очков, она получает возможность применения секретного оружия и в противоположной армии происходит взрыв (с каждого 5-го бойца снимается по одному погону, включая ЛОВ, кроме воеводы).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Воспользоваться секретным оружием воевода может только во время учебно-боевого сражения в любое определенное им время.</w:t>
      </w:r>
    </w:p>
    <w:p w:rsidR="00FE1D5C" w:rsidRPr="00AD676B" w:rsidRDefault="00FE1D5C" w:rsidP="00FE1D5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</w:t>
      </w:r>
      <w:r>
        <w:rPr>
          <w:rFonts w:ascii="Arial" w:hAnsi="Arial" w:cs="Arial"/>
          <w:b/>
          <w:sz w:val="28"/>
          <w:szCs w:val="28"/>
        </w:rPr>
        <w:t>»</w:t>
      </w:r>
      <w:r w:rsidRPr="00AD676B">
        <w:rPr>
          <w:rFonts w:ascii="Arial" w:hAnsi="Arial" w:cs="Arial"/>
          <w:b/>
          <w:sz w:val="28"/>
          <w:szCs w:val="28"/>
        </w:rPr>
        <w:t xml:space="preserve"> Десятке Отважных</w:t>
      </w:r>
      <w:r>
        <w:rPr>
          <w:rFonts w:ascii="Arial" w:hAnsi="Arial" w:cs="Arial"/>
          <w:b/>
          <w:sz w:val="28"/>
          <w:szCs w:val="28"/>
        </w:rPr>
        <w:t>».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Личная отвага воина</w:t>
      </w:r>
      <w:r>
        <w:rPr>
          <w:rFonts w:ascii="Arial" w:hAnsi="Arial" w:cs="Arial"/>
          <w:sz w:val="28"/>
          <w:szCs w:val="28"/>
        </w:rPr>
        <w:t xml:space="preserve"> проявляется добродетелью мужества, мудрости, правдивости, целомудрия. А также честности, благородства, храбрости, решимости, терпения, послушания и  бодрости</w:t>
      </w:r>
      <w:r w:rsidRPr="00AD676B">
        <w:rPr>
          <w:rFonts w:ascii="Arial" w:hAnsi="Arial" w:cs="Arial"/>
          <w:sz w:val="28"/>
          <w:szCs w:val="28"/>
        </w:rPr>
        <w:t xml:space="preserve">. 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Воины, проявившие данные свойства в учении</w:t>
      </w:r>
      <w:r>
        <w:rPr>
          <w:rFonts w:ascii="Arial" w:hAnsi="Arial" w:cs="Arial"/>
          <w:sz w:val="28"/>
          <w:szCs w:val="28"/>
        </w:rPr>
        <w:t xml:space="preserve"> «Горлица» (по свидетельству обо</w:t>
      </w:r>
      <w:r w:rsidRPr="00AD676B">
        <w:rPr>
          <w:rFonts w:ascii="Arial" w:hAnsi="Arial" w:cs="Arial"/>
          <w:sz w:val="28"/>
          <w:szCs w:val="28"/>
        </w:rPr>
        <w:t>их армий) после окончания учебно-боевого сражения голосованием бойцов противоположной армии выбираются в десятку Отважных независимо от времени их участия в учебно-боевых действиях.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Отважным бойцам по решению Штаба учения могут быть вручены специальные грамоты с формулировкой «Отважному (И. О. Ф.) за проявленную отвагу в Детско-юношеском духовно-нравственном военно-патриотическом учении  «Горлица»».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Воины, выбывшие из учения за нечестие в </w:t>
      </w:r>
      <w:r>
        <w:rPr>
          <w:rFonts w:ascii="Arial" w:hAnsi="Arial" w:cs="Arial"/>
          <w:sz w:val="28"/>
          <w:szCs w:val="28"/>
        </w:rPr>
        <w:t>«</w:t>
      </w:r>
      <w:r w:rsidRPr="00AD676B">
        <w:rPr>
          <w:rFonts w:ascii="Arial" w:hAnsi="Arial" w:cs="Arial"/>
          <w:sz w:val="28"/>
          <w:szCs w:val="28"/>
        </w:rPr>
        <w:t>Десятку Отважных</w:t>
      </w:r>
      <w:r>
        <w:rPr>
          <w:rFonts w:ascii="Arial" w:hAnsi="Arial" w:cs="Arial"/>
          <w:sz w:val="28"/>
          <w:szCs w:val="28"/>
        </w:rPr>
        <w:t>»</w:t>
      </w:r>
      <w:r w:rsidRPr="00AD676B">
        <w:rPr>
          <w:rFonts w:ascii="Arial" w:hAnsi="Arial" w:cs="Arial"/>
          <w:sz w:val="28"/>
          <w:szCs w:val="28"/>
        </w:rPr>
        <w:t xml:space="preserve"> не выбираются.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Гвардии «Горлицы»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Воины, бывшие участниками трех учений «Горлица» могут быть зачислены в Гвардию «Горлицы».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Для этого воин должен: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накануне третьего учения подать прошение на имя Главного хранителя о желании вступить в Гвардию «Горлицы»;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подтвердить на деле в учении свою решимость;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по завершении учения  иметь доброе свидетельство и ходатайство Штабу учения от командира отделения, одобренное воеводой.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2.3.3. Зачисление в Гвардию «Горлицы» совершается на Торжественном построении с обещанием воина достойно по жизни нести это звание.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2.3.4. Для желающих вступить в Гвардию «Горлицы»,  учение в котором они выбыли за нечестие, не зачитывается.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 xml:space="preserve">2.3.5. Гвардейцам Горлицы по решению Штаба учения могут быть выданы специальные удостоверения.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поощрениях и наградах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Всем участникам по решению Штаба учения могут быть вручены удостоверения</w:t>
      </w:r>
      <w:r>
        <w:rPr>
          <w:rFonts w:ascii="Arial" w:hAnsi="Arial" w:cs="Arial"/>
          <w:sz w:val="28"/>
          <w:szCs w:val="28"/>
        </w:rPr>
        <w:t>. С ф</w:t>
      </w:r>
      <w:r w:rsidRPr="00AD676B">
        <w:rPr>
          <w:rFonts w:ascii="Arial" w:hAnsi="Arial" w:cs="Arial"/>
          <w:sz w:val="28"/>
          <w:szCs w:val="28"/>
        </w:rPr>
        <w:t>ормулировкой</w:t>
      </w:r>
      <w:r>
        <w:rPr>
          <w:rFonts w:ascii="Arial" w:hAnsi="Arial" w:cs="Arial"/>
          <w:sz w:val="28"/>
          <w:szCs w:val="28"/>
        </w:rPr>
        <w:t xml:space="preserve">: </w:t>
      </w:r>
      <w:r w:rsidRPr="00AD676B">
        <w:rPr>
          <w:rFonts w:ascii="Arial" w:hAnsi="Arial" w:cs="Arial"/>
          <w:sz w:val="28"/>
          <w:szCs w:val="28"/>
        </w:rPr>
        <w:t xml:space="preserve">«Свидетельство </w:t>
      </w:r>
      <w:r>
        <w:rPr>
          <w:rFonts w:ascii="Arial" w:hAnsi="Arial" w:cs="Arial"/>
          <w:sz w:val="28"/>
          <w:szCs w:val="28"/>
        </w:rPr>
        <w:t>в</w:t>
      </w:r>
      <w:r w:rsidRPr="00AD676B">
        <w:rPr>
          <w:rFonts w:ascii="Arial" w:hAnsi="Arial" w:cs="Arial"/>
          <w:sz w:val="28"/>
          <w:szCs w:val="28"/>
        </w:rPr>
        <w:t>ыдано</w:t>
      </w:r>
      <w:r>
        <w:rPr>
          <w:rFonts w:ascii="Arial" w:hAnsi="Arial" w:cs="Arial"/>
          <w:sz w:val="28"/>
          <w:szCs w:val="28"/>
        </w:rPr>
        <w:t xml:space="preserve">  воину (И. О. Ф).  В том, что он (а)  был (а) участником (- цей) </w:t>
      </w:r>
      <w:r w:rsidRPr="00AD676B">
        <w:rPr>
          <w:rFonts w:ascii="Arial" w:hAnsi="Arial" w:cs="Arial"/>
          <w:sz w:val="28"/>
          <w:szCs w:val="28"/>
        </w:rPr>
        <w:t>Детско-юношеского духовно-нравственного военно-п</w:t>
      </w:r>
      <w:r>
        <w:rPr>
          <w:rFonts w:ascii="Arial" w:hAnsi="Arial" w:cs="Arial"/>
          <w:sz w:val="28"/>
          <w:szCs w:val="28"/>
        </w:rPr>
        <w:t>атриотического учения  «Горлица».  И с честью  успешно его прошел (- ла)</w:t>
      </w:r>
      <w:r w:rsidRPr="00AD676B">
        <w:rPr>
          <w:rFonts w:ascii="Arial" w:hAnsi="Arial" w:cs="Arial"/>
          <w:sz w:val="28"/>
          <w:szCs w:val="28"/>
        </w:rPr>
        <w:t>».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 xml:space="preserve"> Запрещено</w:t>
      </w:r>
      <w:r w:rsidRPr="00AD676B">
        <w:rPr>
          <w:rFonts w:ascii="Arial" w:hAnsi="Arial" w:cs="Arial"/>
          <w:sz w:val="28"/>
          <w:szCs w:val="28"/>
        </w:rPr>
        <w:t xml:space="preserve"> вводить какие-либо другие награды и поощрения  участникам</w:t>
      </w:r>
      <w:r>
        <w:rPr>
          <w:rFonts w:ascii="Arial" w:hAnsi="Arial" w:cs="Arial"/>
          <w:sz w:val="28"/>
          <w:szCs w:val="28"/>
        </w:rPr>
        <w:t xml:space="preserve"> учения кроме выше указанных положений.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 xml:space="preserve">Позволительно </w:t>
      </w:r>
      <w:r w:rsidRPr="00AD676B">
        <w:rPr>
          <w:rFonts w:ascii="Arial" w:hAnsi="Arial" w:cs="Arial"/>
          <w:sz w:val="28"/>
          <w:szCs w:val="28"/>
        </w:rPr>
        <w:t>по решению Штаба учения вручить воинам памятные подарки, без учета заслуг в учении.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AD676B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нечестии армии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Нечестие армии исчисляется количеством штрафных очков, положение о начислении которых начинает действовать, как только Главнокомандующий зачитает  Приказ о начале учения «Горлица» и введении военного положения.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Счет штрафных очков ведется открыто, и каждое нарушение должно быть отмечено на специальном стенде,  при этом указывается армия, отделение, имя и фамилия бойца, допустившего нарушение, характер нарушения и количество штрафных очков, назначенных за него.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Если бесчестие армии достигает «-» 1000 очков, то в ней объявляется взрыв и с каждого 5-го бойца снимается по одному погону, включая ЛОВ, кроме воеводы.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Снятие погон за бесчестие производится перед началом разведки  и до начала учебно-боевого сражения. 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Восстановить срезанный пагон разрешается только после начала учебно-боевого сражения.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Боец, принесший своей армии 500 штрафных очков, удаляется с учения немедленно.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об основных дисциплинарных взысканиях</w:t>
      </w:r>
    </w:p>
    <w:p w:rsidR="00FE1D5C" w:rsidRPr="00AD676B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Любая выявленная нечестность, в обход  данных правил  наказывается: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 штрафом от 10 до 100 очков;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перечеркиванием знака категории одной чертой;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перечеркиванием знака категории второй чертой (под углом 90 градусов к первой), при этом боец удаляется из учения за нечестие и идет на место для выбывших бойцов.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2.7.2. Удаление за нечестие лишает бойца в дальнейшем быть избранным в</w:t>
      </w:r>
      <w:r>
        <w:rPr>
          <w:rFonts w:ascii="Arial" w:hAnsi="Arial" w:cs="Arial"/>
          <w:sz w:val="28"/>
          <w:szCs w:val="28"/>
        </w:rPr>
        <w:t xml:space="preserve"> «</w:t>
      </w:r>
      <w:r w:rsidRPr="00AD676B">
        <w:rPr>
          <w:rFonts w:ascii="Arial" w:hAnsi="Arial" w:cs="Arial"/>
          <w:sz w:val="28"/>
          <w:szCs w:val="28"/>
        </w:rPr>
        <w:t xml:space="preserve"> Десятку Отважных</w:t>
      </w:r>
      <w:r>
        <w:rPr>
          <w:rFonts w:ascii="Arial" w:hAnsi="Arial" w:cs="Arial"/>
          <w:sz w:val="28"/>
          <w:szCs w:val="28"/>
        </w:rPr>
        <w:t>» воинов</w:t>
      </w:r>
      <w:r w:rsidRPr="00AD676B">
        <w:rPr>
          <w:rFonts w:ascii="Arial" w:hAnsi="Arial" w:cs="Arial"/>
          <w:sz w:val="28"/>
          <w:szCs w:val="28"/>
        </w:rPr>
        <w:t>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2.7.3.  За любое пререкание с хранителями учений и невежливое поведение по отношению к ним: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>– до  начала учебно-боевого сражения - штраф 100 очков;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во время учебно-боевого сражения - перечеркивание категории одной чертой (воеводе – до 3-х предупреждений).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2.7.4.  </w:t>
      </w:r>
      <w:r w:rsidRPr="00AD676B">
        <w:rPr>
          <w:rFonts w:ascii="Arial" w:hAnsi="Arial" w:cs="Arial"/>
          <w:b/>
          <w:sz w:val="28"/>
          <w:szCs w:val="28"/>
        </w:rPr>
        <w:t xml:space="preserve">За </w:t>
      </w:r>
      <w:r w:rsidRPr="00AD676B">
        <w:rPr>
          <w:rFonts w:ascii="Arial" w:hAnsi="Arial" w:cs="Arial"/>
          <w:sz w:val="28"/>
          <w:szCs w:val="28"/>
        </w:rPr>
        <w:t xml:space="preserve">создание потасовки (когда один боец хватается за другого бойца и тянет его):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– до  начала учебно-боевого сражения - штраф 100 очков;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во время учебно-боевого сражения - перечеркивание категории одной чертой.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2.7.5. </w:t>
      </w:r>
      <w:r w:rsidRPr="00AD676B">
        <w:rPr>
          <w:rFonts w:ascii="Arial" w:hAnsi="Arial" w:cs="Arial"/>
          <w:b/>
          <w:sz w:val="28"/>
          <w:szCs w:val="28"/>
        </w:rPr>
        <w:t>За</w:t>
      </w:r>
      <w:r w:rsidRPr="00AD676B">
        <w:rPr>
          <w:rFonts w:ascii="Arial" w:hAnsi="Arial" w:cs="Arial"/>
          <w:sz w:val="28"/>
          <w:szCs w:val="28"/>
        </w:rPr>
        <w:t xml:space="preserve"> учинение драки (когда предметом внимания становится другой человек, а не его погоны: боец бьет руками, ногами, толкается): 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– перечеркивание категории одной чертой, если драка обоюдная, наказываются оба бойца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2.7.6.</w:t>
      </w:r>
      <w:r w:rsidRPr="00AD676B">
        <w:rPr>
          <w:rFonts w:ascii="Arial" w:hAnsi="Arial" w:cs="Arial"/>
          <w:b/>
          <w:sz w:val="28"/>
          <w:szCs w:val="28"/>
        </w:rPr>
        <w:t xml:space="preserve"> За  </w:t>
      </w:r>
      <w:r w:rsidRPr="00AD676B">
        <w:rPr>
          <w:rFonts w:ascii="Arial" w:hAnsi="Arial" w:cs="Arial"/>
          <w:sz w:val="28"/>
          <w:szCs w:val="28"/>
        </w:rPr>
        <w:t>применение силы к младшим: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AD676B">
        <w:rPr>
          <w:rFonts w:ascii="Arial" w:hAnsi="Arial" w:cs="Arial"/>
          <w:sz w:val="28"/>
          <w:szCs w:val="28"/>
        </w:rPr>
        <w:t>– перечеркивание категории одной чертой.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2.7.7. </w:t>
      </w:r>
      <w:r w:rsidRPr="00AD676B">
        <w:rPr>
          <w:rFonts w:ascii="Arial" w:hAnsi="Arial" w:cs="Arial"/>
          <w:b/>
          <w:sz w:val="28"/>
          <w:szCs w:val="28"/>
        </w:rPr>
        <w:t>За</w:t>
      </w:r>
      <w:r w:rsidRPr="00AD676B">
        <w:rPr>
          <w:rFonts w:ascii="Arial" w:hAnsi="Arial" w:cs="Arial"/>
          <w:sz w:val="28"/>
          <w:szCs w:val="28"/>
        </w:rPr>
        <w:t xml:space="preserve"> жестокое обращение к окружающим (преднамеренная подножка и другие  грубые действия):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– перечеркивание категории двумя чертами.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2.7.8. </w:t>
      </w:r>
      <w:r w:rsidRPr="00AD676B">
        <w:rPr>
          <w:rFonts w:ascii="Arial" w:hAnsi="Arial" w:cs="Arial"/>
          <w:b/>
          <w:sz w:val="28"/>
          <w:szCs w:val="28"/>
        </w:rPr>
        <w:t xml:space="preserve">За </w:t>
      </w:r>
      <w:r w:rsidRPr="00AD676B">
        <w:rPr>
          <w:rFonts w:ascii="Arial" w:hAnsi="Arial" w:cs="Arial"/>
          <w:sz w:val="28"/>
          <w:szCs w:val="28"/>
        </w:rPr>
        <w:t>сквернословие: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– перечеркивание категории одной чертой.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2.7.9. Дополнительные сведения о запретах и наказаниях приведены при описании соответствующих разделах.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2.7.10. Назначить штрафные очки и перечеркнуть знак категории имеют право: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Главнокомандующий войском;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Главный хранитель учения;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Командующий учением;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Старший хранитель учения;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Хранители учения.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2.8. Положение  о назначении штрафных очков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2.8.1. 10  штрафных очков назначается за использование в речи: запрещенных слов (война, враг, убит, смерть и тому подобное), тюремного жаргона, сорных слов, кличек.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2.8.2. 20 штрафных очков назначается за любые слова, сказанные с раздражением или оскорбительным тоном.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2.8.3. 30 штрафных очков назначается за пошлости и за непристойные жесты.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2.8.4. 50 штрафных очков назначается за непослушание командирам.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2.8.5. 100 штрафных очков назначается за непристойный внешний вид (требования к внешнему виду бойцов определяется Штабом учения).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2.8.6. 100 штрафных очков назначается за порчу имущества (вынос матрасов и одеял из палаток на землю).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>2.8.7. Во время учебно-боевого сражения все вышеперечисленные нарушения наказываются перечеркиванием категории.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Часть третья. Подготовка к учебно-боевым действиям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3.1. Положение о программе «Курса молодого бойца»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3.1.1. На подготовительном этапе (заблаговременно по возможности) перед началом подготовки к  учебно-боевым действиям отроки и отроковицы должны пройти «Курс молодого бойца».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3.1.2. По окончании «Курса молодого бойца» воины должны: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освоить основы строевой подготовки, знать место в строю, уметь представиться и обратиться;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знать командиров учения и непосредственного командира и уметь соблюдать субординацию;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быть наученными: 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правильно вставать и ложиться по командам: «Подъем» и «Отбой», 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содержать в порядке свои вещи и обмундирование; 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поддерживать чистоту и порядок в комнате; 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во всем действовать согласно инструкциям Штаба учения;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прослушать беседы по военной истории России и по Всемирной истории воинского искусства;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прослушать беседы и наставления о воинском духе, о победе над собой, о помощи Божией;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пройти инструктаж  и тренировки по ведению разведки в сложных обстоятельствах (незнакомая местность, ночное время суток).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знать настоящие правила.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5"/>
        <w:numPr>
          <w:ilvl w:val="1"/>
          <w:numId w:val="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построениях войска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3.2.1. Торжественные построения войска – это совместное построение армий, во время которого: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поднимается  (или опускается) Государственный</w:t>
      </w:r>
      <w:r w:rsidRPr="001F4BF2"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>флаг Российский</w:t>
      </w:r>
      <w:r>
        <w:rPr>
          <w:rFonts w:ascii="Arial" w:hAnsi="Arial" w:cs="Arial"/>
          <w:sz w:val="28"/>
          <w:szCs w:val="28"/>
        </w:rPr>
        <w:t xml:space="preserve"> Федерации</w:t>
      </w:r>
      <w:r w:rsidRPr="00AD676B">
        <w:rPr>
          <w:rFonts w:ascii="Arial" w:hAnsi="Arial" w:cs="Arial"/>
          <w:sz w:val="28"/>
          <w:szCs w:val="28"/>
        </w:rPr>
        <w:t>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по</w:t>
      </w:r>
      <w:r>
        <w:rPr>
          <w:rFonts w:ascii="Arial" w:hAnsi="Arial" w:cs="Arial"/>
          <w:sz w:val="28"/>
          <w:szCs w:val="28"/>
        </w:rPr>
        <w:t>ется Государственный гимн</w:t>
      </w:r>
      <w:r w:rsidRPr="001F4BF2"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>Российский</w:t>
      </w:r>
      <w:r>
        <w:rPr>
          <w:rFonts w:ascii="Arial" w:hAnsi="Arial" w:cs="Arial"/>
          <w:sz w:val="28"/>
          <w:szCs w:val="28"/>
        </w:rPr>
        <w:t xml:space="preserve"> Федерации </w:t>
      </w:r>
      <w:r w:rsidRPr="00AD676B">
        <w:rPr>
          <w:rFonts w:ascii="Arial" w:hAnsi="Arial" w:cs="Arial"/>
          <w:sz w:val="28"/>
          <w:szCs w:val="28"/>
        </w:rPr>
        <w:t>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Главнокомандующий учением «Горлица» зачитывает  Приказы о начале предстоящих действий и о назначении на время учения ответственных лиц на командные должности;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члены Штаба учения произносят приветственные, напутственные, заключительные и другие короткие речи;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Главнокомандующий приветствует войско; </w:t>
      </w:r>
    </w:p>
    <w:p w:rsidR="00FE1D5C" w:rsidRPr="00AD676B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воины дружно отвечают на приветствия;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армии приветствуют друг друга;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может быть отслужен молебен.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3.2.2. Построение войска выполняется по приказу: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>- Главнокомандующего войском;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Главного хранителя учения;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Командующего учением;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Военного советника.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3.3.3. Построение войска включает в себя: 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одновременное построение армий; 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рапорт воеводы Командующему учением о наличии личного состава и готовности армии к предстоящим событиям;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рапорт Командующего учением Главнокомандующему войском о наличии личного состава и о готовности войска к предстоящим событиям.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3.3.</w:t>
      </w:r>
      <w:r>
        <w:rPr>
          <w:rFonts w:ascii="Arial" w:hAnsi="Arial" w:cs="Arial"/>
          <w:sz w:val="28"/>
          <w:szCs w:val="28"/>
        </w:rPr>
        <w:t>4. Построение войска может быть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 xml:space="preserve"> в одну, две ил</w:t>
      </w:r>
      <w:r>
        <w:rPr>
          <w:rFonts w:ascii="Arial" w:hAnsi="Arial" w:cs="Arial"/>
          <w:sz w:val="28"/>
          <w:szCs w:val="28"/>
        </w:rPr>
        <w:t xml:space="preserve">и три шеренги, а также 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походным строем в колонны при прохождении маршем; 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3.3.5. Прохождение армий маршем перед Штабом учения производится: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во время Торжественного построения перед выходом армий на место дислокации или на Поле чести;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- во время Торжественного построения перед возвращением с места дислокации или с Поля чести. 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3.3.6. Построение армии производится по приказу воеводы.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3.3.7. Построение армии включает в себя: 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построение воинов по отделениям; 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рапорт командиров воеводе о наличии личного состава и о готовности отделений к предстоящим событиям, согласно со  строевой запиской.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3.3.8. Построение отделения производится по приказу командира отделения и включает в себя: 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построение воинов в строй;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перекличку;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уточнение строевой записки.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Часть четвертая. Начало  учебно-боевых действий</w:t>
      </w:r>
    </w:p>
    <w:p w:rsidR="00FE1D5C" w:rsidRPr="00AD67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5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подготовке к выходу на место дислокации</w:t>
      </w:r>
    </w:p>
    <w:p w:rsidR="00FE1D5C" w:rsidRPr="00AD676B" w:rsidRDefault="00FE1D5C" w:rsidP="00FE1D5C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Воины, допущенные к учебно-боевым действиям с вещами,  с пришитыми погонами и категориями строятся по армиям.</w:t>
      </w:r>
    </w:p>
    <w:p w:rsidR="00FE1D5C" w:rsidRPr="00AD676B" w:rsidRDefault="00FE1D5C" w:rsidP="00FE1D5C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Хранители проверяют наличие всех необходимых вещей по списку, утвержденному Штабом учения, а также пагоны и категории.</w:t>
      </w:r>
    </w:p>
    <w:p w:rsidR="00FE1D5C" w:rsidRPr="00AD676B" w:rsidRDefault="00FE1D5C" w:rsidP="00FE1D5C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Объявляется Торжественное построение (</w:t>
      </w:r>
      <w:r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>см. 3.2.1.).</w:t>
      </w:r>
    </w:p>
    <w:p w:rsidR="00FE1D5C" w:rsidRPr="00AD676B" w:rsidRDefault="00FE1D5C" w:rsidP="00FE1D5C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Командующий учением зачитывает  Приказ о начале учебно-боевых действий.</w:t>
      </w:r>
    </w:p>
    <w:p w:rsidR="00FE1D5C" w:rsidRPr="00AD676B" w:rsidRDefault="00FE1D5C" w:rsidP="00FE1D5C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Служится молебен.</w:t>
      </w:r>
    </w:p>
    <w:p w:rsidR="00FE1D5C" w:rsidRPr="00AD676B" w:rsidRDefault="00FE1D5C" w:rsidP="00FE1D5C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Командующий учением дает команду армиям маршем со строевой песней пройти перед Штабом учения и выйти к месту дислокации.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4.2. </w:t>
      </w:r>
      <w:r w:rsidRPr="00AD676B">
        <w:rPr>
          <w:rFonts w:ascii="Arial" w:hAnsi="Arial" w:cs="Arial"/>
          <w:b/>
          <w:sz w:val="28"/>
          <w:szCs w:val="28"/>
        </w:rPr>
        <w:t>Положение о лазутчиках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4.2.1.При любой численности армий должно быть не более 10 лазутчиков.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4.2.2. Список лазутчиков подается Главнокомандующему и главному судье не позднее, чем за 3 часа до Парада.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4.2.2. Лазутчики отбираются Штабом армии из бойцов, имеющих рекомендацию командира отделения и знающие настоящее положение наизусть.</w:t>
      </w:r>
    </w:p>
    <w:p w:rsidR="00FE1D5C" w:rsidRPr="00AD676B" w:rsidRDefault="00FE1D5C" w:rsidP="00FE1D5C">
      <w:pPr>
        <w:pStyle w:val="a3"/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Если список не подан вовремя – в армии лазутчиков нет.</w:t>
      </w:r>
    </w:p>
    <w:p w:rsidR="00FE1D5C" w:rsidRPr="00AD676B" w:rsidRDefault="00FE1D5C" w:rsidP="00FE1D5C">
      <w:pPr>
        <w:pStyle w:val="a3"/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На пагонах лазутчиков подписывается  буква «Л». </w:t>
      </w:r>
    </w:p>
    <w:p w:rsidR="00FE1D5C" w:rsidRPr="00AD676B" w:rsidRDefault="00FE1D5C" w:rsidP="00FE1D5C">
      <w:pPr>
        <w:pStyle w:val="a3"/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Лазутчики начинают действовать с момента выхода армий на место дислокации.</w:t>
      </w:r>
    </w:p>
    <w:p w:rsidR="00FE1D5C" w:rsidRPr="00AD676B" w:rsidRDefault="00FE1D5C" w:rsidP="00FE1D5C">
      <w:pPr>
        <w:pStyle w:val="a3"/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Лазутчики имеют право захватить и унести флаг. </w:t>
      </w:r>
    </w:p>
    <w:p w:rsidR="00FE1D5C" w:rsidRPr="00AD676B" w:rsidRDefault="00FE1D5C" w:rsidP="00FE1D5C">
      <w:pPr>
        <w:pStyle w:val="a3"/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Лазутчики имеют право унести имущество противоположной армии и принести своей армии поощрительные очки:</w:t>
      </w:r>
    </w:p>
    <w:p w:rsidR="00FE1D5C" w:rsidRPr="00AD676B" w:rsidRDefault="00FE1D5C" w:rsidP="00FE1D5C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за штабную палатку  - 250 очков;</w:t>
      </w:r>
    </w:p>
    <w:p w:rsidR="00FE1D5C" w:rsidRPr="00AD676B" w:rsidRDefault="00FE1D5C" w:rsidP="00FE1D5C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 за простую палатку  - 150 очков;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за умывальник – 50 очков;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за продукты – 50 очков.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4.2.10. Лазутчики могут наблюдать за передвижением и местом дислокации армии, с целью добыть информацию о тактических планах противоположной армии.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4.2.11.  Лазутчики не могут снимать пагоны и брать в плен.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4.2.12. С лазутчиков нельзя снимать пагоны и брать их в плен, кроме случаев, если они приблизились флагу армии на расстояние  менее 20 метров  или захватили  имущество.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4.2.13. Лазутчика можно рассекретить. Если вы заметили лазутчика и сумели его описать хранителю, а может быть и назвать имя, то лазутчик возвращается в свой лагерь без права повторного выхода и замены его другим бойцом.</w:t>
      </w:r>
    </w:p>
    <w:p w:rsidR="00FE1D5C" w:rsidRDefault="00FE1D5C" w:rsidP="00FE1D5C">
      <w:pPr>
        <w:pStyle w:val="a3"/>
        <w:numPr>
          <w:ilvl w:val="2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Время действия лазутчиков – до начала Единоборств.</w:t>
      </w:r>
    </w:p>
    <w:p w:rsidR="00FE1D5C" w:rsidRDefault="00FE1D5C" w:rsidP="00FE1D5C">
      <w:pPr>
        <w:pStyle w:val="a3"/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:rsidR="00FE1D5C" w:rsidRDefault="00FE1D5C" w:rsidP="00FE1D5C">
      <w:pPr>
        <w:pStyle w:val="a3"/>
        <w:spacing w:after="0" w:line="240" w:lineRule="auto"/>
        <w:ind w:left="1168"/>
        <w:rPr>
          <w:rFonts w:ascii="Arial" w:hAnsi="Arial" w:cs="Arial"/>
          <w:b/>
          <w:sz w:val="28"/>
          <w:szCs w:val="28"/>
        </w:rPr>
      </w:pPr>
    </w:p>
    <w:p w:rsidR="00FE1D5C" w:rsidRPr="00D003E6" w:rsidRDefault="00FE1D5C" w:rsidP="00FE1D5C">
      <w:pPr>
        <w:pStyle w:val="a3"/>
        <w:spacing w:after="0" w:line="240" w:lineRule="auto"/>
        <w:ind w:left="1168"/>
        <w:rPr>
          <w:rFonts w:ascii="Arial" w:hAnsi="Arial" w:cs="Arial"/>
          <w:b/>
          <w:sz w:val="28"/>
          <w:szCs w:val="28"/>
        </w:rPr>
      </w:pPr>
    </w:p>
    <w:p w:rsidR="00FE1D5C" w:rsidRDefault="00FE1D5C" w:rsidP="00FE1D5C">
      <w:pPr>
        <w:pStyle w:val="a3"/>
        <w:spacing w:after="0" w:line="240" w:lineRule="auto"/>
        <w:ind w:left="1168"/>
        <w:rPr>
          <w:rFonts w:ascii="Arial" w:hAnsi="Arial" w:cs="Arial"/>
          <w:b/>
          <w:sz w:val="28"/>
          <w:szCs w:val="28"/>
        </w:rPr>
      </w:pPr>
    </w:p>
    <w:p w:rsidR="00FE1D5C" w:rsidRDefault="00FE1D5C" w:rsidP="00FE1D5C">
      <w:pPr>
        <w:pStyle w:val="a3"/>
        <w:numPr>
          <w:ilvl w:val="1"/>
          <w:numId w:val="17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Положение о возвращении флага </w:t>
      </w:r>
    </w:p>
    <w:p w:rsidR="00FE1D5C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4.3.1. Армия, овладевшая флагом противоположной армии, и соединившая его </w:t>
      </w:r>
      <w:r w:rsidRPr="003F2DAA">
        <w:rPr>
          <w:rFonts w:ascii="Arial" w:hAnsi="Arial" w:cs="Arial"/>
          <w:sz w:val="28"/>
          <w:szCs w:val="28"/>
        </w:rPr>
        <w:t xml:space="preserve">со своим флагом, </w:t>
      </w:r>
      <w:r>
        <w:rPr>
          <w:rFonts w:ascii="Arial" w:hAnsi="Arial" w:cs="Arial"/>
          <w:sz w:val="28"/>
          <w:szCs w:val="28"/>
        </w:rPr>
        <w:t>до начала учебно-боевого сражения</w:t>
      </w:r>
      <w:r w:rsidRPr="003F2DA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без замедления сообщает об этом в Штаб учения.</w:t>
      </w:r>
    </w:p>
    <w:p w:rsidR="00FE1D5C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4.3.2. А</w:t>
      </w:r>
      <w:r w:rsidRPr="003F2DAA">
        <w:rPr>
          <w:rFonts w:ascii="Arial" w:hAnsi="Arial" w:cs="Arial"/>
          <w:sz w:val="28"/>
          <w:szCs w:val="28"/>
        </w:rPr>
        <w:t>рмия</w:t>
      </w:r>
      <w:r>
        <w:rPr>
          <w:rFonts w:ascii="Arial" w:hAnsi="Arial" w:cs="Arial"/>
          <w:sz w:val="28"/>
          <w:szCs w:val="28"/>
        </w:rPr>
        <w:t>,</w:t>
      </w:r>
      <w:r w:rsidRPr="003F2DAA">
        <w:rPr>
          <w:rFonts w:ascii="Arial" w:hAnsi="Arial" w:cs="Arial"/>
          <w:sz w:val="28"/>
          <w:szCs w:val="28"/>
        </w:rPr>
        <w:t xml:space="preserve"> не сохранившая флаг</w:t>
      </w:r>
      <w:r>
        <w:rPr>
          <w:rFonts w:ascii="Arial" w:hAnsi="Arial" w:cs="Arial"/>
          <w:sz w:val="28"/>
          <w:szCs w:val="28"/>
        </w:rPr>
        <w:t>,</w:t>
      </w:r>
      <w:r w:rsidRPr="003F2DAA">
        <w:rPr>
          <w:rFonts w:ascii="Arial" w:hAnsi="Arial" w:cs="Arial"/>
          <w:sz w:val="28"/>
          <w:szCs w:val="28"/>
        </w:rPr>
        <w:t xml:space="preserve"> может его возвратить только ценой пагона с каждого воина.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4.3.3. В этом случае подается громкий сигнал колоколом (набат) или  гонгом. По сигналу </w:t>
      </w:r>
      <w:r w:rsidRPr="00C265E7">
        <w:rPr>
          <w:rFonts w:ascii="Arial" w:hAnsi="Arial" w:cs="Arial"/>
          <w:sz w:val="28"/>
          <w:szCs w:val="28"/>
        </w:rPr>
        <w:t xml:space="preserve"> прекращаются все действия (положение о штрафных очках сохраняется). </w:t>
      </w:r>
    </w:p>
    <w:p w:rsidR="00FE1D5C" w:rsidRPr="00C265E7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4.3.4. Все воины за 15 минут </w:t>
      </w:r>
      <w:r w:rsidRPr="00C265E7">
        <w:rPr>
          <w:rFonts w:ascii="Arial" w:hAnsi="Arial" w:cs="Arial"/>
          <w:sz w:val="28"/>
          <w:szCs w:val="28"/>
        </w:rPr>
        <w:t>обязаны собраться</w:t>
      </w:r>
      <w:r>
        <w:rPr>
          <w:rFonts w:ascii="Arial" w:hAnsi="Arial" w:cs="Arial"/>
          <w:sz w:val="28"/>
          <w:szCs w:val="28"/>
        </w:rPr>
        <w:t xml:space="preserve"> для принятия решения, если флаги соединены во время марша, то в удобном и безопасном месте у дороги, если после прибытия на место дислокации, то </w:t>
      </w:r>
      <w:r w:rsidRPr="00C265E7">
        <w:rPr>
          <w:rFonts w:ascii="Arial" w:hAnsi="Arial" w:cs="Arial"/>
          <w:sz w:val="28"/>
          <w:szCs w:val="28"/>
        </w:rPr>
        <w:t xml:space="preserve"> в полевы</w:t>
      </w:r>
      <w:r>
        <w:rPr>
          <w:rFonts w:ascii="Arial" w:hAnsi="Arial" w:cs="Arial"/>
          <w:sz w:val="28"/>
          <w:szCs w:val="28"/>
        </w:rPr>
        <w:t>х лагерях</w:t>
      </w:r>
      <w:r w:rsidRPr="00C265E7">
        <w:rPr>
          <w:rFonts w:ascii="Arial" w:hAnsi="Arial" w:cs="Arial"/>
          <w:sz w:val="28"/>
          <w:szCs w:val="28"/>
        </w:rPr>
        <w:t xml:space="preserve">. 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4.3.5. Производится построение армий. Воеводы  по рации докладывают о наличии бойцов.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4.3.6. Армии, утратившей свой флаг, дается</w:t>
      </w:r>
      <w:r w:rsidRPr="00C265E7">
        <w:rPr>
          <w:rFonts w:ascii="Arial" w:hAnsi="Arial" w:cs="Arial"/>
          <w:sz w:val="28"/>
          <w:szCs w:val="28"/>
        </w:rPr>
        <w:t xml:space="preserve"> 5 минут для принятия решения о </w:t>
      </w:r>
      <w:r>
        <w:rPr>
          <w:rFonts w:ascii="Arial" w:hAnsi="Arial" w:cs="Arial"/>
          <w:sz w:val="28"/>
          <w:szCs w:val="28"/>
        </w:rPr>
        <w:t>его возвращении</w:t>
      </w:r>
      <w:r w:rsidRPr="00C265E7">
        <w:rPr>
          <w:rFonts w:ascii="Arial" w:hAnsi="Arial" w:cs="Arial"/>
          <w:sz w:val="28"/>
          <w:szCs w:val="28"/>
        </w:rPr>
        <w:t xml:space="preserve">. Решение сообщается в штаб учения. 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4.3.7. При положительном решении армии дается 10 минут, для </w:t>
      </w:r>
      <w:r w:rsidRPr="00C265E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того, чтобы каждый воин снял с себя один пагон и передал его командиру отделения.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4.3.8. Командир отделения, собрав пагоны воинов, отдает их вместе со своим пагоном воеводе. 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4.3.9. Воевода с охраной доставляет</w:t>
      </w:r>
      <w:r w:rsidRPr="00D34E8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пагоны в Ш</w:t>
      </w:r>
      <w:r w:rsidRPr="00C265E7">
        <w:rPr>
          <w:rFonts w:ascii="Arial" w:hAnsi="Arial" w:cs="Arial"/>
          <w:sz w:val="28"/>
          <w:szCs w:val="28"/>
        </w:rPr>
        <w:t>таб учения, где заново получает флаг.</w:t>
      </w:r>
    </w:p>
    <w:p w:rsidR="00FE1D5C" w:rsidRPr="00C265E7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4.3.10. Звучит громкий сигнал и учебно-боевые действия продолжаются.</w:t>
      </w:r>
    </w:p>
    <w:p w:rsidR="00FE1D5C" w:rsidRPr="003F2DAA" w:rsidRDefault="00FE1D5C" w:rsidP="00FE1D5C">
      <w:pPr>
        <w:pStyle w:val="a3"/>
        <w:spacing w:after="0" w:line="240" w:lineRule="auto"/>
        <w:ind w:left="0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4.3.11. Если армия, утратившая флаг, принимает решение не возвращать его, то учебно-боевые действия заканчиваются и все переходят к выполнению действий учения в соответствии с данными Правилами.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7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разбивке и охране полевого лагеря</w:t>
      </w:r>
    </w:p>
    <w:p w:rsidR="00FE1D5C" w:rsidRPr="00AD676B" w:rsidRDefault="00FE1D5C" w:rsidP="00FE1D5C">
      <w:pPr>
        <w:pStyle w:val="a3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По прибытии на место дислокации, в первую очередь определяются границы лагеря.</w:t>
      </w:r>
    </w:p>
    <w:p w:rsidR="00FE1D5C" w:rsidRPr="00AD676B" w:rsidRDefault="00FE1D5C" w:rsidP="00FE1D5C">
      <w:pPr>
        <w:pStyle w:val="a3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Лагерь запрещено чем-либо огораживать  (частоколом,  сухими ветками, рвом, веревками или стяжками).</w:t>
      </w:r>
    </w:p>
    <w:p w:rsidR="00FE1D5C" w:rsidRPr="00AD676B" w:rsidRDefault="00FE1D5C" w:rsidP="00FE1D5C">
      <w:pPr>
        <w:pStyle w:val="a3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В лагере должна быть установлена небольшая штабная палатка, имеющая обозначение над входом – «штаб».  </w:t>
      </w:r>
    </w:p>
    <w:p w:rsidR="00FE1D5C" w:rsidRPr="00AD676B" w:rsidRDefault="00FE1D5C" w:rsidP="00FE1D5C">
      <w:pPr>
        <w:pStyle w:val="a3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Должны быть установлено две большие палатки для отроков и отроковиц. </w:t>
      </w:r>
    </w:p>
    <w:p w:rsidR="00FE1D5C" w:rsidRPr="00AD676B" w:rsidRDefault="00FE1D5C" w:rsidP="00FE1D5C">
      <w:pPr>
        <w:pStyle w:val="a3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Во всех трех палатках должны быть оборудованы спальные места: на земле пленка, на пленке матрацы, поверх матрасов одеяла. </w:t>
      </w:r>
    </w:p>
    <w:p w:rsidR="00FE1D5C" w:rsidRPr="00AD676B" w:rsidRDefault="00FE1D5C" w:rsidP="00FE1D5C">
      <w:pPr>
        <w:pStyle w:val="a3"/>
        <w:tabs>
          <w:tab w:val="left" w:pos="142"/>
        </w:tabs>
        <w:spacing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4.3.6. Должно быть определено место для костра и организовано его обслуживание: назначен костровой и заготовлены дрова.</w:t>
      </w:r>
    </w:p>
    <w:p w:rsidR="00FE1D5C" w:rsidRPr="00AD676B" w:rsidRDefault="00FE1D5C" w:rsidP="00FE1D5C">
      <w:pPr>
        <w:pStyle w:val="a3"/>
        <w:tabs>
          <w:tab w:val="left" w:pos="142"/>
        </w:tabs>
        <w:spacing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4.3.7. Должно быть обустроено место для питьевой воды с соблюдением условий гигиены.</w:t>
      </w:r>
    </w:p>
    <w:p w:rsidR="00FE1D5C" w:rsidRPr="00AD676B" w:rsidRDefault="00FE1D5C" w:rsidP="00FE1D5C">
      <w:pPr>
        <w:pStyle w:val="a3"/>
        <w:tabs>
          <w:tab w:val="left" w:pos="142"/>
        </w:tabs>
        <w:spacing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4.3.8. Должны быть определены места для приготовления и приема пищи.</w:t>
      </w:r>
    </w:p>
    <w:p w:rsidR="00FE1D5C" w:rsidRPr="00AD676B" w:rsidRDefault="00FE1D5C" w:rsidP="00FE1D5C">
      <w:pPr>
        <w:pStyle w:val="a3"/>
        <w:tabs>
          <w:tab w:val="left" w:pos="142"/>
        </w:tabs>
        <w:spacing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4.3.9. Должны быть установлены умывальники с запасом воды, мыла и полотенец (не менее двух).</w:t>
      </w:r>
    </w:p>
    <w:p w:rsidR="00FE1D5C" w:rsidRPr="00AD676B" w:rsidRDefault="00FE1D5C" w:rsidP="00FE1D5C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 xml:space="preserve">Должно быть устроено не менее двух туалетов, желательно с входом «улиткой».   </w:t>
      </w:r>
    </w:p>
    <w:p w:rsidR="00FE1D5C" w:rsidRPr="00AD676B" w:rsidRDefault="00FE1D5C" w:rsidP="00FE1D5C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У каждого бойца должно быть личное сидение - пакет со свитером либо коврик.</w:t>
      </w:r>
    </w:p>
    <w:p w:rsidR="00FE1D5C" w:rsidRPr="00AD676B" w:rsidRDefault="00FE1D5C" w:rsidP="00FE1D5C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Запрещено выносить матрацы и одеяла из палаток. Штраф за каждое такое нарушение 100 очков.</w:t>
      </w:r>
    </w:p>
    <w:p w:rsidR="00FE1D5C" w:rsidRPr="00AD676B" w:rsidRDefault="00FE1D5C" w:rsidP="00FE1D5C">
      <w:pPr>
        <w:pStyle w:val="a3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Начальник караульной службы налаживает охрану лагеря. Он определяет количество постов и засад и составляет расписание дежурства бойцов.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8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об установке и охране флага</w:t>
      </w:r>
    </w:p>
    <w:p w:rsidR="00FE1D5C" w:rsidRPr="00AD676B" w:rsidRDefault="00FE1D5C" w:rsidP="00FE1D5C">
      <w:pPr>
        <w:pStyle w:val="a3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В центре лагеря на высоте 1,5 метра устанавливается флаг в развернутом виде. </w:t>
      </w:r>
    </w:p>
    <w:p w:rsidR="00FE1D5C" w:rsidRPr="00AD676B" w:rsidRDefault="00FE1D5C" w:rsidP="00FE1D5C">
      <w:pPr>
        <w:pStyle w:val="a3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Флаг должен быть укреплен так, чтобы его легко можно было вытащить из места укрепления. </w:t>
      </w:r>
    </w:p>
    <w:p w:rsidR="00FE1D5C" w:rsidRPr="00AD676B" w:rsidRDefault="00FE1D5C" w:rsidP="00FE1D5C">
      <w:pPr>
        <w:pStyle w:val="a3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Вокруг флага отмечается граница по кругу радиусом 5 метров. Ее обозначают веревкой, шпагатом или канавкой глубиной до 5 сантиметров. </w:t>
      </w:r>
    </w:p>
    <w:p w:rsidR="00FE1D5C" w:rsidRPr="00AD676B" w:rsidRDefault="00FE1D5C" w:rsidP="00FE1D5C">
      <w:pPr>
        <w:pStyle w:val="a3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За границу до начала сражения не может никто входить,  даже часовой. Охрана флага осуществляется за кругом.</w:t>
      </w:r>
    </w:p>
    <w:p w:rsidR="00FE1D5C" w:rsidRPr="00AD676B" w:rsidRDefault="00FE1D5C" w:rsidP="00FE1D5C">
      <w:pPr>
        <w:pStyle w:val="a3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С этого момента за исключением времени, отведенного на Единоборства, никто не может брать флаг в руки, только после объявления о начале сражения его может взять часовой или флагоносец. </w:t>
      </w:r>
    </w:p>
    <w:p w:rsidR="00FE1D5C" w:rsidRPr="00AD676B" w:rsidRDefault="00FE1D5C" w:rsidP="00FE1D5C">
      <w:pPr>
        <w:pStyle w:val="a3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В случае захвата флага лазутчиком, разведчиком или диверсантом, пересекать границу и выхватывать флаг у них запрещено. </w:t>
      </w:r>
    </w:p>
    <w:p w:rsidR="00FE1D5C" w:rsidRPr="00AD676B" w:rsidRDefault="00FE1D5C" w:rsidP="00FE1D5C">
      <w:pPr>
        <w:pStyle w:val="a3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За пределами круга бойцов, захвативших флаг, можно взять в плен или сорвать с них пагоны.</w:t>
      </w:r>
    </w:p>
    <w:p w:rsidR="00FE1D5C" w:rsidRPr="00AD676B" w:rsidRDefault="00FE1D5C" w:rsidP="00FE1D5C">
      <w:pPr>
        <w:pStyle w:val="a3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За нарушение правил установки и охраны флага назначается  100 штрафных очков.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Часть пятая. Единоборства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0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начале Единоборств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Единоборства проводятся до начала разведки или перед началом учебно-боевого сражения.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На начало Единоборств, </w:t>
      </w:r>
      <w:r w:rsidRPr="00AD676B">
        <w:rPr>
          <w:rFonts w:ascii="Arial" w:hAnsi="Arial" w:cs="Arial"/>
          <w:sz w:val="28"/>
          <w:szCs w:val="28"/>
        </w:rPr>
        <w:t>звучит гонг.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Лазутчики заканчивают свои действия и возвращаются в лагерь.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Воины с флагами в парадной одежде идут на Поле чести и выстраиваются у Штаба учения. 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Объявляется Торжественное построение (</w:t>
      </w:r>
      <w:r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>см. 3.2.1.).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Командующий учением объявляет о начале Единоборств.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0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поединках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>Единоборство состоит из 10 поединков.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Общее время на поединки не более 1 часа 15 минут.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От каждой армии попеременно на состязание (борьба, бег, прыжки в длину, метание диска и т. д.) выходят 5 воинов. 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Воин, вызывающий на поединок</w:t>
      </w:r>
      <w:r>
        <w:rPr>
          <w:rFonts w:ascii="Arial" w:hAnsi="Arial" w:cs="Arial"/>
          <w:sz w:val="28"/>
          <w:szCs w:val="28"/>
        </w:rPr>
        <w:t>,</w:t>
      </w:r>
      <w:r w:rsidRPr="00AD676B">
        <w:rPr>
          <w:rFonts w:ascii="Arial" w:hAnsi="Arial" w:cs="Arial"/>
          <w:sz w:val="28"/>
          <w:szCs w:val="28"/>
        </w:rPr>
        <w:t xml:space="preserve"> выходит на середину и приглашает воина своей категории из п</w:t>
      </w:r>
      <w:r>
        <w:rPr>
          <w:rFonts w:ascii="Arial" w:hAnsi="Arial" w:cs="Arial"/>
          <w:sz w:val="28"/>
          <w:szCs w:val="28"/>
        </w:rPr>
        <w:t>ротивоположной армии</w:t>
      </w:r>
      <w:r w:rsidRPr="00AD676B">
        <w:rPr>
          <w:rFonts w:ascii="Arial" w:hAnsi="Arial" w:cs="Arial"/>
          <w:sz w:val="28"/>
          <w:szCs w:val="28"/>
        </w:rPr>
        <w:t>. При этом он должен обеспечить состязание всем необходимым (одежда для борьбы, рулетка для измерения длины прыжков, секундомер, диск и т. д.).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Обязательно должно быть два поединка по борьбе. По другим видам состязания допустим только один поединок.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Проигравший воин уходит в плен в противоположную армию.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Если никто из равной категории не принимает вызов, то на поединок может выйти участник младшей категории по согласию вызвавшего. 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Армия не может не принять вызов. Если в течение 5 минут вызов не принят, то армия автоматически проигрывает этот поединок. 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 этом случае проигравшая армия должна отдать в плен  по выбору выигравшей армии любого воина категории вызвавшего на поединок.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На время Единоборств из числа Хранителей учения назначается Хранитель времени и судьи состязаний.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До конца времени отведенного на поединки, воин, проигравший поединок может быть восстановлен путем обмена через возвращение другой армии ее пленного воина – категория на категорию (обязательно), в случае разницы в категориях – по усмотрению воеводы. 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Если пленного не обменивают, то армия решает – оставить его в плену или снять пагоны. Решение армии утверждается воеводой.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Пагоны, снятые во время Единоборств, поощрительных очков для армий не приносят.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До начала разведки пленный убежать не может.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0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об окончание Единоборств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После последнего поединка объявляется Торжественное построение</w:t>
      </w:r>
      <w:r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 xml:space="preserve">см. 3.2.1.). 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Командующий учением объявляет итог и предлагает армиям обменяться пленными.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Пленные воины выходят из строя, воеводы определяют условия обмена. 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Производится обмен. Пленные занимают свои места в армиях. 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 xml:space="preserve">Если с бойца снимают пагоны, он уходит на место </w:t>
      </w:r>
      <w:r>
        <w:rPr>
          <w:rFonts w:ascii="Arial" w:hAnsi="Arial" w:cs="Arial"/>
          <w:sz w:val="28"/>
          <w:szCs w:val="28"/>
        </w:rPr>
        <w:t>«</w:t>
      </w:r>
      <w:r w:rsidRPr="00AD676B">
        <w:rPr>
          <w:rFonts w:ascii="Arial" w:hAnsi="Arial" w:cs="Arial"/>
          <w:sz w:val="28"/>
          <w:szCs w:val="28"/>
        </w:rPr>
        <w:t>для выбывших</w:t>
      </w:r>
      <w:r>
        <w:rPr>
          <w:rFonts w:ascii="Arial" w:hAnsi="Arial" w:cs="Arial"/>
          <w:sz w:val="28"/>
          <w:szCs w:val="28"/>
        </w:rPr>
        <w:t>»</w:t>
      </w:r>
      <w:r w:rsidRPr="00AD676B">
        <w:rPr>
          <w:rFonts w:ascii="Arial" w:hAnsi="Arial" w:cs="Arial"/>
          <w:sz w:val="28"/>
          <w:szCs w:val="28"/>
        </w:rPr>
        <w:t xml:space="preserve"> и в дальнейших событиях не участвует.</w:t>
      </w:r>
    </w:p>
    <w:p w:rsidR="00FE1D5C" w:rsidRPr="00AD676B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Командующий учением дает команду армиям разойтись на места дислокации.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Часть шестая. Рубежная проверка готовности армий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1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порядке проведения проверки лагеря</w:t>
      </w:r>
    </w:p>
    <w:p w:rsidR="00FE1D5C" w:rsidRPr="00AD676B" w:rsidRDefault="00FE1D5C" w:rsidP="00FE1D5C">
      <w:pPr>
        <w:pStyle w:val="a5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Проверка лагерей производится одновременно, специально назначенными комиссиями.</w:t>
      </w:r>
    </w:p>
    <w:p w:rsidR="00FE1D5C" w:rsidRPr="00AD676B" w:rsidRDefault="00FE1D5C" w:rsidP="00FE1D5C">
      <w:pPr>
        <w:pStyle w:val="a5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Начало проверки не позднее 22 часов.</w:t>
      </w:r>
    </w:p>
    <w:p w:rsidR="00FE1D5C" w:rsidRPr="00AD676B" w:rsidRDefault="00FE1D5C" w:rsidP="00FE1D5C">
      <w:pPr>
        <w:pStyle w:val="a5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Перед проверкой объявляется общее построение армий:</w:t>
      </w:r>
    </w:p>
    <w:p w:rsidR="00FE1D5C" w:rsidRPr="00AD676B" w:rsidRDefault="00FE1D5C" w:rsidP="00FE1D5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за опоздания воина на построение назначается 10 штрафных очков за каждую минуту; </w:t>
      </w:r>
    </w:p>
    <w:p w:rsidR="00FE1D5C" w:rsidRPr="00AD676B" w:rsidRDefault="00FE1D5C" w:rsidP="00FE1D5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за каждого не присутствующего, как самовольно отлучившегося назначается 50 штрафных очков.</w:t>
      </w:r>
    </w:p>
    <w:p w:rsidR="00FE1D5C" w:rsidRPr="00AD676B" w:rsidRDefault="00FE1D5C" w:rsidP="00FE1D5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6.1.4. Комиссия проверяет, как обустроен лагерь и выполнение санитарных норм. </w:t>
      </w:r>
    </w:p>
    <w:p w:rsidR="00FE1D5C" w:rsidRPr="00AD676B" w:rsidRDefault="00FE1D5C" w:rsidP="00FE1D5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6.1.5. По результатам проверки назначаются поощрительные очки. За правильное обустройство:</w:t>
      </w:r>
    </w:p>
    <w:p w:rsidR="00FE1D5C" w:rsidRPr="00AD676B" w:rsidRDefault="00FE1D5C" w:rsidP="00FE1D5C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штабной палатки  - 150 очков;</w:t>
      </w:r>
    </w:p>
    <w:p w:rsidR="00FE1D5C" w:rsidRPr="00AD676B" w:rsidRDefault="00FE1D5C" w:rsidP="00FE1D5C">
      <w:pPr>
        <w:pStyle w:val="a3"/>
        <w:tabs>
          <w:tab w:val="left" w:pos="142"/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 простых палаток  - 100 очков.</w:t>
      </w:r>
    </w:p>
    <w:p w:rsidR="00FE1D5C" w:rsidRPr="00AD676B" w:rsidRDefault="00FE1D5C" w:rsidP="00FE1D5C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За правильное обустройство умывальника или туалета начисляется по 50 поощрительных очков.</w:t>
      </w:r>
    </w:p>
    <w:p w:rsidR="00FE1D5C" w:rsidRPr="00AD676B" w:rsidRDefault="00FE1D5C" w:rsidP="00FE1D5C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5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применении биологического оружия</w:t>
      </w:r>
    </w:p>
    <w:p w:rsidR="00FE1D5C" w:rsidRPr="00AD676B" w:rsidRDefault="00FE1D5C" w:rsidP="00FE1D5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6.2.1.  Если к 23 часам армия, не устраняет замечаний, то  она открывает себя для применения биологического оружия. В армии начинается эпидемия. В результате она теряет способность, и обороняться и идти в разведку на 30 минут, т.е. до 23 часов 30 минут. </w:t>
      </w:r>
    </w:p>
    <w:p w:rsidR="00FE1D5C" w:rsidRPr="00AD676B" w:rsidRDefault="00FE1D5C" w:rsidP="00FE1D5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6.2.2. Бойцам этой армии запрещается: срывать погоны с разведчиков, брать их в плен, выходить самим в разведку.  </w:t>
      </w:r>
    </w:p>
    <w:p w:rsidR="00FE1D5C" w:rsidRPr="00AD676B" w:rsidRDefault="00FE1D5C" w:rsidP="00FE1D5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6.2.3. Армия, не выполнившая требования к положенному сроку, лишается боеспособности еще на 30 минут.</w:t>
      </w:r>
    </w:p>
    <w:p w:rsidR="00FE1D5C" w:rsidRPr="00AD676B" w:rsidRDefault="00FE1D5C" w:rsidP="00FE1D5C">
      <w:pPr>
        <w:pStyle w:val="a3"/>
        <w:numPr>
          <w:ilvl w:val="2"/>
          <w:numId w:val="1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Противоположная армия в это время может вести разведку, но при этом разведчик подвергается опасности быть зараженным от прикосновения бойца заболевшей армии. Если это произошло, то зараженный разведчик обязан возвратиться в свою армию на лечение, теряя боеспособность на 60 минут.</w:t>
      </w:r>
    </w:p>
    <w:p w:rsidR="00FE1D5C" w:rsidRPr="00AD676B" w:rsidRDefault="00FE1D5C" w:rsidP="00FE1D5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Часть седьмая. Разведка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начале разведки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Время разведки – с 23 часов до начала сражения.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О начале разведки армии не предупреждаются.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До начала разведки определяется граница между армиями. Она отмечается шпагатом, натянутым на высоте около одного метра и </w:t>
      </w:r>
      <w:r w:rsidRPr="00AD676B">
        <w:rPr>
          <w:rFonts w:ascii="Arial" w:hAnsi="Arial" w:cs="Arial"/>
          <w:sz w:val="28"/>
          <w:szCs w:val="28"/>
        </w:rPr>
        <w:lastRenderedPageBreak/>
        <w:t>для устойчивости его положения закрепленного на кольях, вбитых в землю на расстоянии от 5 до 10 метров.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Граница (шпагат) находится «под высоким напряжением», поэтому за любое прикасание к ней назначается 100 штрафных очков.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Если в одной из армий объявлена эпидемия, то противоположная армия в 23 часа предупреждается об этом.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4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разведчиках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Разведкой руководит  начальник разведывательной службы.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Количество разведчиков не ограничено.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В разведку бойцы должны идти в сопровождении старших. 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Если боец вышел на территорию противника, то он становится разведчиком.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У разведчика категории нет. На территории противоположной армии с него могут срывать погоны бойцы любой категории.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Разведчик не может вступать в боевые действия, то есть на территории противоположной армии он не может срывать погоны с воинов. При сознательном нарушении правила, он бесчестит себя  и удаляется из учения. 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К разведчикам нельзя применять силу.</w:t>
      </w:r>
      <w:r w:rsidRPr="00AD676B">
        <w:rPr>
          <w:rFonts w:ascii="Arial" w:hAnsi="Arial" w:cs="Arial"/>
          <w:i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>При сознательном нарушении правила, пагоны потерпевшему восстанавливаются, и он возвращается на свою территорию.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Разведчики могут зах</w:t>
      </w:r>
      <w:r>
        <w:rPr>
          <w:rFonts w:ascii="Arial" w:hAnsi="Arial" w:cs="Arial"/>
          <w:sz w:val="28"/>
          <w:szCs w:val="28"/>
        </w:rPr>
        <w:t>ватить и унести флаг</w:t>
      </w:r>
      <w:r w:rsidRPr="00AD676B">
        <w:rPr>
          <w:rFonts w:ascii="Arial" w:hAnsi="Arial" w:cs="Arial"/>
          <w:sz w:val="28"/>
          <w:szCs w:val="28"/>
        </w:rPr>
        <w:t xml:space="preserve">. 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Разведчик может ставить личные отличительные знаки на сооружениях противника.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7.2.10. Разведчик, пометивший палатки, должен до окончания времени, отведенного на общую разведку, сообщить Хранителям учения о поставленных отличительных знаках. При этом он приносит армии поощрительные очки. За отличительный знак: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на штабной палатке – 250 очков;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на простой палатке – 150 очков.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7.2.11. Если он приходит в свой стан после окончания разведки, то сделанные им отличительные знаки, о которых не доложил раньше, не засчитываются.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7.2.12. Во время разведки армия получает поощрительные очки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за каждый снятый пагон: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- простого воина - 50 очков;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командира отделения - 80 очков;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воина ЛОВ - 100 очков;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диверсанта – 150 очков.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воеводы - 200 очков.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>7.2.13. Если с  разведчика сняли оба пагона, он выбывает из учения и обязан доложить об этом одному из Хранителей учения и придти в Штаб учения на место</w:t>
      </w:r>
      <w:r>
        <w:rPr>
          <w:rFonts w:ascii="Arial" w:hAnsi="Arial" w:cs="Arial"/>
          <w:sz w:val="28"/>
          <w:szCs w:val="28"/>
        </w:rPr>
        <w:t xml:space="preserve"> «</w:t>
      </w:r>
      <w:r w:rsidRPr="00AD676B">
        <w:rPr>
          <w:rFonts w:ascii="Arial" w:hAnsi="Arial" w:cs="Arial"/>
          <w:sz w:val="28"/>
          <w:szCs w:val="28"/>
        </w:rPr>
        <w:t xml:space="preserve"> для выбывших</w:t>
      </w:r>
      <w:r>
        <w:rPr>
          <w:rFonts w:ascii="Arial" w:hAnsi="Arial" w:cs="Arial"/>
          <w:sz w:val="28"/>
          <w:szCs w:val="28"/>
        </w:rPr>
        <w:t>» воинов</w:t>
      </w:r>
      <w:r w:rsidRPr="00AD676B">
        <w:rPr>
          <w:rFonts w:ascii="Arial" w:hAnsi="Arial" w:cs="Arial"/>
          <w:sz w:val="28"/>
          <w:szCs w:val="28"/>
        </w:rPr>
        <w:t>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4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взятии в плен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Разведчики на чужой территории имеют право брать в плен. Пленник находится в полном послушании у пленивших его разведчиков.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Разведчика на территории своей армии можно брать в плен. Пленник находится в полном послушании у пленивших его бойцов.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Пленным считается воин, который взят в кольцо из сцепленных рук не менее чем двух воинов противоположной армии. Связанным он считается только тогда, когда руки окруживших его бойцов сцеплены в кольцо. Пока руки не сомкнулись, можно снимать пагоны с нападающих.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Пленных разведчиков можно обменять до начала сражения. 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Побег из плена возможен, если пленившие  разъединили руки. 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С начала разведки пленный должен содержаться под стражей, если он не дал  честного слова: «Не убегать, не приносить ущерба армии и находиться всегда на виду (у костра, в палатке)».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решению армии, утвержденному</w:t>
      </w:r>
      <w:r w:rsidRPr="00AD676B">
        <w:rPr>
          <w:rFonts w:ascii="Arial" w:hAnsi="Arial" w:cs="Arial"/>
          <w:sz w:val="28"/>
          <w:szCs w:val="28"/>
        </w:rPr>
        <w:t xml:space="preserve"> воеводой, с пленного могут быть сняты пагоны. В этом сл</w:t>
      </w:r>
      <w:r>
        <w:rPr>
          <w:rFonts w:ascii="Arial" w:hAnsi="Arial" w:cs="Arial"/>
          <w:sz w:val="28"/>
          <w:szCs w:val="28"/>
        </w:rPr>
        <w:t>учае он сопровождается на место «</w:t>
      </w:r>
      <w:r w:rsidRPr="00AD676B">
        <w:rPr>
          <w:rFonts w:ascii="Arial" w:hAnsi="Arial" w:cs="Arial"/>
          <w:sz w:val="28"/>
          <w:szCs w:val="28"/>
        </w:rPr>
        <w:t>для выбывших</w:t>
      </w:r>
      <w:r>
        <w:rPr>
          <w:rFonts w:ascii="Arial" w:hAnsi="Arial" w:cs="Arial"/>
          <w:sz w:val="28"/>
          <w:szCs w:val="28"/>
        </w:rPr>
        <w:t>» воинов</w:t>
      </w:r>
      <w:r w:rsidRPr="00AD676B">
        <w:rPr>
          <w:rFonts w:ascii="Arial" w:hAnsi="Arial" w:cs="Arial"/>
          <w:sz w:val="28"/>
          <w:szCs w:val="28"/>
        </w:rPr>
        <w:t>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При нарушении правил пленения, пленный удаляется из учения.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4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диверсантах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Во время разведки в 1 час 15 минут в учение вводится диверсант. Он действует до начала учебно-боевого сражения.</w:t>
      </w:r>
    </w:p>
    <w:p w:rsidR="00FE1D5C" w:rsidRPr="00AD676B" w:rsidRDefault="00FE1D5C" w:rsidP="00FE1D5C">
      <w:pPr>
        <w:pStyle w:val="a3"/>
        <w:numPr>
          <w:ilvl w:val="2"/>
          <w:numId w:val="1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Количество диверсантов строго ограничено. Для армий, состоящих:</w:t>
      </w:r>
    </w:p>
    <w:p w:rsidR="00FE1D5C" w:rsidRPr="00AD676B" w:rsidRDefault="00FE1D5C" w:rsidP="00FE1D5C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из 50 и менее воинов допускается один диверсант;</w:t>
      </w:r>
    </w:p>
    <w:p w:rsidR="00FE1D5C" w:rsidRPr="00AD676B" w:rsidRDefault="00FE1D5C" w:rsidP="00FE1D5C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из более 50, но не менее 100 воинов допускается два диверсанта;</w:t>
      </w:r>
    </w:p>
    <w:p w:rsidR="00FE1D5C" w:rsidRPr="00AD676B" w:rsidRDefault="00FE1D5C" w:rsidP="00FE1D5C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из более 100 воинов допускается три диверсанта.</w:t>
      </w:r>
    </w:p>
    <w:p w:rsidR="00FE1D5C" w:rsidRPr="00AD676B" w:rsidRDefault="00FE1D5C" w:rsidP="00FE1D5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7.4.3.  Диверсанту выдаются пагоны противоположной армии с надписью на обратной стороне «диверсант», а прежние пагоны диверсант сдает Хранителю учений.</w:t>
      </w:r>
    </w:p>
    <w:p w:rsidR="00FE1D5C" w:rsidRPr="00AD676B" w:rsidRDefault="00FE1D5C" w:rsidP="00FE1D5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7.4.4. Диверсант может действовать в одиночку и в составе разведгруппы.</w:t>
      </w:r>
    </w:p>
    <w:p w:rsidR="00FE1D5C" w:rsidRPr="00AD676B" w:rsidRDefault="00FE1D5C" w:rsidP="00FE1D5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7.4.5. Диверсант может снимать пагоны на любой территории.</w:t>
      </w:r>
    </w:p>
    <w:p w:rsidR="00FE1D5C" w:rsidRPr="00AD676B" w:rsidRDefault="00FE1D5C" w:rsidP="00FE1D5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7.4.6. С диверсанта можно снимать пагоны на любой территории.</w:t>
      </w:r>
    </w:p>
    <w:p w:rsidR="00FE1D5C" w:rsidRPr="00AD676B" w:rsidRDefault="00FE1D5C" w:rsidP="00FE1D5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>7.4.7. Если с диверсанта во время разведки сняли только один пагон, то в начале учебно-боевого сражения ему возвращается один пагон цвета его армии.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7.4.8. Если с  диверсанта сняли оба пагона, он выбывает из учения и обязан доложить об этом одному из Хранителей учения и придти в Штаб учения на место</w:t>
      </w:r>
      <w:r>
        <w:rPr>
          <w:rFonts w:ascii="Arial" w:hAnsi="Arial" w:cs="Arial"/>
          <w:sz w:val="28"/>
          <w:szCs w:val="28"/>
        </w:rPr>
        <w:t xml:space="preserve"> «</w:t>
      </w:r>
      <w:r w:rsidRPr="00AD676B">
        <w:rPr>
          <w:rFonts w:ascii="Arial" w:hAnsi="Arial" w:cs="Arial"/>
          <w:sz w:val="28"/>
          <w:szCs w:val="28"/>
        </w:rPr>
        <w:t xml:space="preserve"> для выбывших</w:t>
      </w:r>
      <w:r>
        <w:rPr>
          <w:rFonts w:ascii="Arial" w:hAnsi="Arial" w:cs="Arial"/>
          <w:sz w:val="28"/>
          <w:szCs w:val="28"/>
        </w:rPr>
        <w:t>» воинов</w:t>
      </w:r>
      <w:r w:rsidRPr="00AD676B">
        <w:rPr>
          <w:rFonts w:ascii="Arial" w:hAnsi="Arial" w:cs="Arial"/>
          <w:sz w:val="28"/>
          <w:szCs w:val="28"/>
        </w:rPr>
        <w:t>.</w:t>
      </w:r>
    </w:p>
    <w:p w:rsidR="00FE1D5C" w:rsidRPr="00AD676B" w:rsidRDefault="00FE1D5C" w:rsidP="00FE1D5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7.4.9. Диверсанта можно брать в плен на любой территории.</w:t>
      </w:r>
    </w:p>
    <w:p w:rsidR="00FE1D5C" w:rsidRPr="00AD676B" w:rsidRDefault="00FE1D5C" w:rsidP="00FE1D5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7.4.10. Диверсанты могут брать в плен на любой территории.</w:t>
      </w:r>
    </w:p>
    <w:p w:rsidR="00FE1D5C" w:rsidRPr="00AD676B" w:rsidRDefault="00FE1D5C" w:rsidP="00FE1D5C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7.4.11. Диверсанты, как и разведчики, должны действовать, руководствуясь пунктами: 7.2.8, 7.2.9, 7.2.10, 7.2.11, 7.2.12. </w:t>
      </w:r>
    </w:p>
    <w:p w:rsidR="00FE1D5C" w:rsidRPr="00AD676B" w:rsidRDefault="00FE1D5C" w:rsidP="00FE1D5C">
      <w:pPr>
        <w:pStyle w:val="a3"/>
        <w:numPr>
          <w:ilvl w:val="2"/>
          <w:numId w:val="18"/>
        </w:numPr>
        <w:tabs>
          <w:tab w:val="left" w:pos="-142"/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Вводить во время разведки диверсантов или нет – решает воевода.</w:t>
      </w:r>
    </w:p>
    <w:p w:rsidR="00FE1D5C" w:rsidRPr="00AD676B" w:rsidRDefault="00FE1D5C" w:rsidP="00FE1D5C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8"/>
        </w:numPr>
        <w:tabs>
          <w:tab w:val="left" w:pos="-142"/>
        </w:tabs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об операциях специального назначения</w:t>
      </w:r>
    </w:p>
    <w:p w:rsidR="00FE1D5C" w:rsidRPr="00AD676B" w:rsidRDefault="00FE1D5C" w:rsidP="00FE1D5C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7.5.1. Операции специального назначения проводятся во время разведки по решению Штаба учения «Горлица».</w:t>
      </w:r>
    </w:p>
    <w:p w:rsidR="00FE1D5C" w:rsidRPr="00AD676B" w:rsidRDefault="00FE1D5C" w:rsidP="00FE1D5C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7.5.2. В операции может участвовать только один человек, назначенный Штабом. Сокращенно его называют боец «Спецназ».</w:t>
      </w:r>
    </w:p>
    <w:p w:rsidR="00FE1D5C" w:rsidRPr="00AD676B" w:rsidRDefault="00FE1D5C" w:rsidP="00FE1D5C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7.5.3. Боец «Спецназ» назначается из совершеннолетних бойцов. В случае такого назначения боец не может в дальнейшем участвовать в событиях учения на стороне какой-либо армии. После операции он автоматически выходит из учебно-боевых действий.</w:t>
      </w:r>
    </w:p>
    <w:p w:rsidR="00FE1D5C" w:rsidRPr="00AD676B" w:rsidRDefault="00FE1D5C" w:rsidP="00FE1D5C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7.5.4. Боец «Спецназ» не имеет категории. Цвет его пагон определяет Штаб учения.</w:t>
      </w:r>
    </w:p>
    <w:p w:rsidR="00FE1D5C" w:rsidRPr="00AD676B" w:rsidRDefault="00FE1D5C" w:rsidP="00FE1D5C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7.5.5. Боец «Спецназ» не может снимать пагоны. Его задача проникнуть в лагерь одной или обеих армии и захватить флаг.</w:t>
      </w:r>
    </w:p>
    <w:p w:rsidR="00FE1D5C" w:rsidRPr="00AD676B" w:rsidRDefault="00FE1D5C" w:rsidP="00FE1D5C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7.5.6. Бойцу «Спецназ» разрешается хитростью входить в доверие воинов, командиров и воеводы.</w:t>
      </w:r>
    </w:p>
    <w:p w:rsidR="00FE1D5C" w:rsidRPr="00AD676B" w:rsidRDefault="00FE1D5C" w:rsidP="00FE1D5C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7.5.7. К бойцу «Спецназ» нельзя применять силу. Его можно взять в плен или снять с него пагоны. Поощрительные очки за</w:t>
      </w:r>
      <w:r>
        <w:rPr>
          <w:rFonts w:ascii="Arial" w:hAnsi="Arial" w:cs="Arial"/>
          <w:sz w:val="28"/>
          <w:szCs w:val="28"/>
        </w:rPr>
        <w:t xml:space="preserve"> снятые</w:t>
      </w:r>
      <w:r w:rsidRPr="00AD676B">
        <w:rPr>
          <w:rFonts w:ascii="Arial" w:hAnsi="Arial" w:cs="Arial"/>
          <w:sz w:val="28"/>
          <w:szCs w:val="28"/>
        </w:rPr>
        <w:t xml:space="preserve"> пагоны бойца  «Спецназ» не назначаются.</w:t>
      </w:r>
    </w:p>
    <w:p w:rsidR="00FE1D5C" w:rsidRPr="00AD676B" w:rsidRDefault="00FE1D5C" w:rsidP="00FE1D5C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7.5.8. В случае захвата флага  боец «Спецназ» доставляет его в Штаб.</w:t>
      </w:r>
    </w:p>
    <w:p w:rsidR="00FE1D5C" w:rsidRPr="00AD676B" w:rsidRDefault="00FE1D5C" w:rsidP="00FE1D5C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7.5.9. Флаг армии возвращается. За флагом должен придти воевода с флагоносцем и личной охраной.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Часть восьмая. Учебно-боевое сражение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8.1.  </w:t>
      </w:r>
      <w:r w:rsidRPr="00AD676B">
        <w:rPr>
          <w:rFonts w:ascii="Arial" w:hAnsi="Arial" w:cs="Arial"/>
          <w:b/>
          <w:sz w:val="28"/>
          <w:szCs w:val="28"/>
        </w:rPr>
        <w:t>Положение о ведении учебно-боевого сражения</w:t>
      </w:r>
    </w:p>
    <w:p w:rsidR="00FE1D5C" w:rsidRPr="00AD676B" w:rsidRDefault="00FE1D5C" w:rsidP="00FE1D5C">
      <w:pPr>
        <w:pStyle w:val="a3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Время начала учебно-боевого сражения (с 5 до 7 часов утра) и его продолжительность (от 1 до 3 часов) определяется Штабом учения.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8.1.3. На начало учебно-боевого сражения звучит гонг. 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8.1.4. Флаг берется флагоносцем в руки и  должен быть всегда поднят над головой в поле видимости противоположной армии.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>8.1.5. Тактика ведения учебно-боевого сражения определяется воеводами армий.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8.1.6. Допускаются любые перемещения с флагом по Полю чести.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8.1.7.  </w:t>
      </w:r>
      <w:r w:rsidRPr="00AD676B">
        <w:rPr>
          <w:rFonts w:ascii="Arial" w:hAnsi="Arial" w:cs="Arial"/>
          <w:b/>
          <w:sz w:val="28"/>
          <w:szCs w:val="28"/>
        </w:rPr>
        <w:t>Запрещается: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выносить флаг за границы Поля чести, заранее определенные и отмеченные Штабом учения;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прятать флаг;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помещать флаг  в труднодоступные места (залезать на дерево или на какие-либо строения, плавать  на лодке или на плоту по реке).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8.1.8. Пагон считается снятым, если в руках противника осталось не менее одной трети погона.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8.1.9. Запрещается: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снимать пагоны с бойца младшей категории;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снимать пагоны с упавшего бойца.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8.1.10. Снимание пагон не по правилам наказывается перечеркиванием категории. Пагоны, снятые не по правилам,  восстанавливаются</w:t>
      </w:r>
      <w:r w:rsidRPr="00AD676B">
        <w:rPr>
          <w:rFonts w:ascii="Arial" w:hAnsi="Arial" w:cs="Arial"/>
          <w:sz w:val="28"/>
          <w:szCs w:val="28"/>
          <w:u w:val="single"/>
        </w:rPr>
        <w:t>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8.1.11. Во время учебно-боевого сражения счет штрафных очков не ведется (</w:t>
      </w:r>
      <w:r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>см. 2.8.7.)</w:t>
      </w:r>
    </w:p>
    <w:p w:rsidR="00FE1D5C" w:rsidRPr="00AD676B" w:rsidRDefault="00FE1D5C" w:rsidP="00FE1D5C">
      <w:pPr>
        <w:pStyle w:val="a3"/>
        <w:spacing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6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флагоносце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До начала учебно-боевого сражения,  флагоносец назначается воеводой.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Во время учебно-боевого сражения,  флагоносцем может быть любой воин.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Флагоносец участвует в учебно-боевом сражении, как простой боец. 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 случае опасности флагоносец может передать флаг любому бойцу своей армии.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Если у флагоносца снят один пагон, и он решает идти в медпункт, то должен передать флаг другому бойцу. 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Если у флагоносца снимают оба пагона, он оставляет флаг и выбывает из игры. Перекинуть флаг в этом случае он не может.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6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воеводе и его личной охране (ЛОВ)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Воевода руководит всеми действиями своей армии и отвечает перед Штабом учения за все, что в ней происходит.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При потере обоих пагон,  воевода выбывает до окончания учебно-боевого сражения</w:t>
      </w:r>
      <w:r w:rsidRPr="00AD676B">
        <w:rPr>
          <w:rFonts w:ascii="Arial" w:hAnsi="Arial" w:cs="Arial"/>
          <w:b/>
          <w:sz w:val="28"/>
          <w:szCs w:val="28"/>
        </w:rPr>
        <w:t>.</w:t>
      </w:r>
      <w:r w:rsidRPr="00AD676B">
        <w:rPr>
          <w:rFonts w:ascii="Arial" w:hAnsi="Arial" w:cs="Arial"/>
          <w:sz w:val="28"/>
          <w:szCs w:val="28"/>
        </w:rPr>
        <w:t xml:space="preserve"> На время его отсутствия армия вправе поставить нового воеводу со всеми его полномочиями. Замена производится только один раз. 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Замена воеводы в любых других случаях производится только по решению Штаба учения.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Воевода может снимать пагоны с бойцов любой категории. С воеводы могут снимать пагоны  также бойцы любой категории. 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>Личная охрана воеводы (ЛОВ) – это его дружина по примеру княжеских дружин.  Ее задачей является охрана воеводы.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Количество  бойцов личной охраны воеводы (бойцы ЛОВ) – должно быть не более одной шестой от численности армии. 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ЛОВ назначается воеводой. 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На пагоны бойцов ЛОВ  и на знаки их категории наносится четкая надпись «ЛОВ»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Бойцы ЛОВ в радиусе 3 метром от воеводы могут снимать пагоны с бойцов любой категории. С бойцов ЛОВ могут снимать пагоны  также бойцы любой категории. 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Если армия остается без воеводы, оставшиеся бойцы ЛОВ становится рядовым бойцом армии.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Если с бойца  ЛОВ снимаются пагоны, он не заменяется другим бойцом.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6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пунктах Красного креста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Если у бойца снят один пагон, он может восстановить второй в Пункте Красного Креста.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В каждой армии может быть не более двух Пунктов Красного Креста и каждый должен быть отмечен флаг – табличкой.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Пункт Красного креста имеет право перемещаться по Полю чести, не приближаясь к флагу своей армии на расстояние меньше 15-ти метров. 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В Пункте Красного креста сестры милосердия и бойцы неприкосновенны в радиусе 2 метров</w:t>
      </w:r>
      <w:r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 xml:space="preserve"> от </w:t>
      </w:r>
      <w:r>
        <w:rPr>
          <w:rFonts w:ascii="Arial" w:hAnsi="Arial" w:cs="Arial"/>
          <w:sz w:val="28"/>
          <w:szCs w:val="28"/>
        </w:rPr>
        <w:t xml:space="preserve"> установленной ф</w:t>
      </w:r>
      <w:r w:rsidRPr="00AD676B">
        <w:rPr>
          <w:rFonts w:ascii="Arial" w:hAnsi="Arial" w:cs="Arial"/>
          <w:sz w:val="28"/>
          <w:szCs w:val="28"/>
        </w:rPr>
        <w:t xml:space="preserve">лаг – таблички. 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Сестры милосердия могут пришивать пагоны везде, но неприкосновенность имеют только в медпунктах. 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Сестра милосердия, пришившая пагоны </w:t>
      </w:r>
      <w:r>
        <w:rPr>
          <w:rFonts w:ascii="Arial" w:hAnsi="Arial" w:cs="Arial"/>
          <w:sz w:val="28"/>
          <w:szCs w:val="28"/>
        </w:rPr>
        <w:t xml:space="preserve">воину, </w:t>
      </w:r>
      <w:r w:rsidRPr="00AD676B">
        <w:rPr>
          <w:rFonts w:ascii="Arial" w:hAnsi="Arial" w:cs="Arial"/>
          <w:sz w:val="28"/>
          <w:szCs w:val="28"/>
        </w:rPr>
        <w:t>выбывшему из учебно-боевых действий, бесчестит себя: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во время разведки ей назначается штраф 100 очков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- во время учебно-боевого сражения она удаляется из учения. 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Пагоны, пришитые незаконно,  аннулируются.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За подкарауливание противника, которому восстанавливают пагон в Пункте Красного Креста, перечеркивается знак категории.</w:t>
      </w:r>
      <w:r w:rsidRPr="00AD676B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6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бойцах, выбывших из учения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Боец, с которого сняты оба пагона,  должен  сразу  же пойти на место</w:t>
      </w:r>
      <w:r>
        <w:rPr>
          <w:rFonts w:ascii="Arial" w:hAnsi="Arial" w:cs="Arial"/>
          <w:sz w:val="28"/>
          <w:szCs w:val="28"/>
        </w:rPr>
        <w:t xml:space="preserve"> «</w:t>
      </w:r>
      <w:r w:rsidRPr="00AD676B">
        <w:rPr>
          <w:rFonts w:ascii="Arial" w:hAnsi="Arial" w:cs="Arial"/>
          <w:sz w:val="28"/>
          <w:szCs w:val="28"/>
        </w:rPr>
        <w:t xml:space="preserve"> для выбывших</w:t>
      </w:r>
      <w:r>
        <w:rPr>
          <w:rFonts w:ascii="Arial" w:hAnsi="Arial" w:cs="Arial"/>
          <w:sz w:val="28"/>
          <w:szCs w:val="28"/>
        </w:rPr>
        <w:t>» воинов</w:t>
      </w:r>
      <w:r w:rsidRPr="00AD676B">
        <w:rPr>
          <w:rFonts w:ascii="Arial" w:hAnsi="Arial" w:cs="Arial"/>
          <w:sz w:val="28"/>
          <w:szCs w:val="28"/>
        </w:rPr>
        <w:t>. В случае нарушении он наказывается: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во время разведки – штрафом 100 очков;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во время учебно-боевого сражения – перечеркиванием знака категории.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8.5.2. Место</w:t>
      </w:r>
      <w:r>
        <w:rPr>
          <w:rFonts w:ascii="Arial" w:hAnsi="Arial" w:cs="Arial"/>
          <w:sz w:val="28"/>
          <w:szCs w:val="28"/>
        </w:rPr>
        <w:t xml:space="preserve"> «</w:t>
      </w:r>
      <w:r w:rsidRPr="00AD676B">
        <w:rPr>
          <w:rFonts w:ascii="Arial" w:hAnsi="Arial" w:cs="Arial"/>
          <w:sz w:val="28"/>
          <w:szCs w:val="28"/>
        </w:rPr>
        <w:t xml:space="preserve"> для выбыв</w:t>
      </w:r>
      <w:r>
        <w:rPr>
          <w:rFonts w:ascii="Arial" w:hAnsi="Arial" w:cs="Arial"/>
          <w:sz w:val="28"/>
          <w:szCs w:val="28"/>
        </w:rPr>
        <w:t>ших» воинов  определяется Штабом учения.</w:t>
      </w:r>
      <w:r w:rsidRPr="00AD676B">
        <w:rPr>
          <w:rFonts w:ascii="Arial" w:hAnsi="Arial" w:cs="Arial"/>
          <w:sz w:val="28"/>
          <w:szCs w:val="28"/>
        </w:rPr>
        <w:t xml:space="preserve">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i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>8.5.3. Выбывший боец не может передавать своей армии никакой информации.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i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8.5.4. Общение с выбывшим бойцом наказывается: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во время разведки штрафом 100 очков;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i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во время учебно-боевого сражения перечеркиванием знака категории.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6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об окончании учебно-боевого сражения.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Учебно-боевое сражение прекращается, если истекло отведенное на него время. 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Звучит гонг и объявляется  построение войска</w:t>
      </w:r>
      <w:r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 xml:space="preserve">см. 3.3.3.). 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Командующий учением объявляет об окончании  учебно-боевого сражения, называет армию, победившую в нем</w:t>
      </w:r>
      <w:r>
        <w:rPr>
          <w:rFonts w:ascii="Arial" w:hAnsi="Arial" w:cs="Arial"/>
          <w:sz w:val="28"/>
          <w:szCs w:val="28"/>
        </w:rPr>
        <w:t>,</w:t>
      </w:r>
      <w:r w:rsidRPr="00AD676B">
        <w:rPr>
          <w:rFonts w:ascii="Arial" w:hAnsi="Arial" w:cs="Arial"/>
          <w:sz w:val="28"/>
          <w:szCs w:val="28"/>
        </w:rPr>
        <w:t xml:space="preserve"> и  дает команду воеводам развести армии для выбора Отважных</w:t>
      </w:r>
      <w:r>
        <w:rPr>
          <w:rFonts w:ascii="Arial" w:hAnsi="Arial" w:cs="Arial"/>
          <w:sz w:val="28"/>
          <w:szCs w:val="28"/>
        </w:rPr>
        <w:t xml:space="preserve"> воинов и для подготовки</w:t>
      </w:r>
      <w:r w:rsidRPr="00AD676B">
        <w:rPr>
          <w:rFonts w:ascii="Arial" w:hAnsi="Arial" w:cs="Arial"/>
          <w:sz w:val="28"/>
          <w:szCs w:val="28"/>
        </w:rPr>
        <w:t xml:space="preserve"> к Торжественному построению.</w:t>
      </w:r>
      <w:r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 xml:space="preserve"> На это выделяется  от 20 до 40 минут.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16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параде</w:t>
      </w:r>
      <w:r>
        <w:rPr>
          <w:rFonts w:ascii="Arial" w:hAnsi="Arial" w:cs="Arial"/>
          <w:b/>
          <w:sz w:val="28"/>
          <w:szCs w:val="28"/>
        </w:rPr>
        <w:t xml:space="preserve"> « Десятки </w:t>
      </w:r>
      <w:r w:rsidRPr="00AD676B">
        <w:rPr>
          <w:rFonts w:ascii="Arial" w:hAnsi="Arial" w:cs="Arial"/>
          <w:b/>
          <w:sz w:val="28"/>
          <w:szCs w:val="28"/>
        </w:rPr>
        <w:t xml:space="preserve"> Отважных</w:t>
      </w:r>
      <w:r>
        <w:rPr>
          <w:rFonts w:ascii="Arial" w:hAnsi="Arial" w:cs="Arial"/>
          <w:b/>
          <w:sz w:val="28"/>
          <w:szCs w:val="28"/>
        </w:rPr>
        <w:t>» воинов.</w:t>
      </w:r>
    </w:p>
    <w:p w:rsidR="00FE1D5C" w:rsidRPr="00AD676B" w:rsidRDefault="00FE1D5C" w:rsidP="00FE1D5C">
      <w:pPr>
        <w:pStyle w:val="a3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Объявляется Торжественное построение войска у Штаба учения</w:t>
      </w:r>
      <w:r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>см. 3.2.1.).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Служится Благодарственный молебен.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Командующий учением объявляет о представлении армиями Отважных</w:t>
      </w:r>
      <w:r>
        <w:rPr>
          <w:rFonts w:ascii="Arial" w:hAnsi="Arial" w:cs="Arial"/>
          <w:sz w:val="28"/>
          <w:szCs w:val="28"/>
        </w:rPr>
        <w:t xml:space="preserve"> воинов</w:t>
      </w:r>
      <w:r w:rsidRPr="00AD676B">
        <w:rPr>
          <w:rFonts w:ascii="Arial" w:hAnsi="Arial" w:cs="Arial"/>
          <w:sz w:val="28"/>
          <w:szCs w:val="28"/>
        </w:rPr>
        <w:t>.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Бойцы армий поочередно по поручению своих воевод называют воинов, выбранных в </w:t>
      </w:r>
      <w:r>
        <w:rPr>
          <w:rFonts w:ascii="Arial" w:hAnsi="Arial" w:cs="Arial"/>
          <w:sz w:val="28"/>
          <w:szCs w:val="28"/>
        </w:rPr>
        <w:t>«</w:t>
      </w:r>
      <w:r w:rsidRPr="00AD676B">
        <w:rPr>
          <w:rFonts w:ascii="Arial" w:hAnsi="Arial" w:cs="Arial"/>
          <w:sz w:val="28"/>
          <w:szCs w:val="28"/>
        </w:rPr>
        <w:t>Десятку Отважных</w:t>
      </w:r>
      <w:r>
        <w:rPr>
          <w:rFonts w:ascii="Arial" w:hAnsi="Arial" w:cs="Arial"/>
          <w:sz w:val="28"/>
          <w:szCs w:val="28"/>
        </w:rPr>
        <w:t>»</w:t>
      </w:r>
      <w:r w:rsidRPr="00AD676B">
        <w:rPr>
          <w:rFonts w:ascii="Arial" w:hAnsi="Arial" w:cs="Arial"/>
          <w:sz w:val="28"/>
          <w:szCs w:val="28"/>
        </w:rPr>
        <w:t>, поясняя, за какие качества характера и поступки  выбраны именно они.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Названный боец выходит на три</w:t>
      </w:r>
      <w:r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>шага из строя.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Командующий учением выясняет, нет ли отвода бойцу, выбранному в Отважные, со стороны его армии и достоин ли он быть в </w:t>
      </w:r>
      <w:r>
        <w:rPr>
          <w:rFonts w:ascii="Arial" w:hAnsi="Arial" w:cs="Arial"/>
          <w:sz w:val="28"/>
          <w:szCs w:val="28"/>
        </w:rPr>
        <w:t>«</w:t>
      </w:r>
      <w:r w:rsidRPr="00AD676B">
        <w:rPr>
          <w:rFonts w:ascii="Arial" w:hAnsi="Arial" w:cs="Arial"/>
          <w:sz w:val="28"/>
          <w:szCs w:val="28"/>
        </w:rPr>
        <w:t>Десятке Отважных</w:t>
      </w:r>
      <w:r>
        <w:rPr>
          <w:rFonts w:ascii="Arial" w:hAnsi="Arial" w:cs="Arial"/>
          <w:sz w:val="28"/>
          <w:szCs w:val="28"/>
        </w:rPr>
        <w:t>» воинов</w:t>
      </w:r>
      <w:r w:rsidRPr="00AD676B">
        <w:rPr>
          <w:rFonts w:ascii="Arial" w:hAnsi="Arial" w:cs="Arial"/>
          <w:sz w:val="28"/>
          <w:szCs w:val="28"/>
        </w:rPr>
        <w:t>.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Отважные строятся в две шеренги и воеводы вручают им флаги армий.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 Команд</w:t>
      </w:r>
      <w:r>
        <w:rPr>
          <w:rFonts w:ascii="Arial" w:hAnsi="Arial" w:cs="Arial"/>
          <w:sz w:val="28"/>
          <w:szCs w:val="28"/>
        </w:rPr>
        <w:t xml:space="preserve">ующий учением вручает воину, </w:t>
      </w:r>
      <w:r w:rsidRPr="00AD676B">
        <w:rPr>
          <w:rFonts w:ascii="Arial" w:hAnsi="Arial" w:cs="Arial"/>
          <w:sz w:val="28"/>
          <w:szCs w:val="28"/>
        </w:rPr>
        <w:t>вперед</w:t>
      </w:r>
      <w:r>
        <w:rPr>
          <w:rFonts w:ascii="Arial" w:hAnsi="Arial" w:cs="Arial"/>
          <w:sz w:val="28"/>
          <w:szCs w:val="28"/>
        </w:rPr>
        <w:t>и стоящим в «Десятке  Отважных» воинов,  г</w:t>
      </w:r>
      <w:r w:rsidRPr="00AD676B">
        <w:rPr>
          <w:rFonts w:ascii="Arial" w:hAnsi="Arial" w:cs="Arial"/>
          <w:sz w:val="28"/>
          <w:szCs w:val="28"/>
        </w:rPr>
        <w:t>осударственный флаг</w:t>
      </w:r>
      <w:r w:rsidRPr="001F4BF2"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>Российский</w:t>
      </w:r>
      <w:r>
        <w:rPr>
          <w:rFonts w:ascii="Arial" w:hAnsi="Arial" w:cs="Arial"/>
          <w:sz w:val="28"/>
          <w:szCs w:val="28"/>
        </w:rPr>
        <w:t xml:space="preserve"> Федерации</w:t>
      </w:r>
      <w:r w:rsidRPr="00AD676B">
        <w:rPr>
          <w:rFonts w:ascii="Arial" w:hAnsi="Arial" w:cs="Arial"/>
          <w:sz w:val="28"/>
          <w:szCs w:val="28"/>
        </w:rPr>
        <w:t>.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Все участники поют Государственный гимн Российский</w:t>
      </w:r>
      <w:r>
        <w:rPr>
          <w:rFonts w:ascii="Arial" w:hAnsi="Arial" w:cs="Arial"/>
          <w:sz w:val="28"/>
          <w:szCs w:val="28"/>
        </w:rPr>
        <w:t xml:space="preserve"> Федерации</w:t>
      </w:r>
      <w:r w:rsidRPr="00AD676B">
        <w:rPr>
          <w:rFonts w:ascii="Arial" w:hAnsi="Arial" w:cs="Arial"/>
          <w:sz w:val="28"/>
          <w:szCs w:val="28"/>
        </w:rPr>
        <w:t xml:space="preserve">, а </w:t>
      </w:r>
      <w:r>
        <w:rPr>
          <w:rFonts w:ascii="Arial" w:hAnsi="Arial" w:cs="Arial"/>
          <w:sz w:val="28"/>
          <w:szCs w:val="28"/>
        </w:rPr>
        <w:t>«</w:t>
      </w:r>
      <w:r w:rsidRPr="00AD676B">
        <w:rPr>
          <w:rFonts w:ascii="Arial" w:hAnsi="Arial" w:cs="Arial"/>
          <w:sz w:val="28"/>
          <w:szCs w:val="28"/>
        </w:rPr>
        <w:t>Десятка Отважных</w:t>
      </w:r>
      <w:r>
        <w:rPr>
          <w:rFonts w:ascii="Arial" w:hAnsi="Arial" w:cs="Arial"/>
          <w:sz w:val="28"/>
          <w:szCs w:val="28"/>
        </w:rPr>
        <w:t>»</w:t>
      </w:r>
      <w:r w:rsidRPr="00AD676B">
        <w:rPr>
          <w:rFonts w:ascii="Arial" w:hAnsi="Arial" w:cs="Arial"/>
          <w:sz w:val="28"/>
          <w:szCs w:val="28"/>
        </w:rPr>
        <w:t xml:space="preserve"> парадным шагом  совершает несколько кругов.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По окончании пения гимна, </w:t>
      </w:r>
      <w:r>
        <w:rPr>
          <w:rFonts w:ascii="Arial" w:hAnsi="Arial" w:cs="Arial"/>
          <w:sz w:val="28"/>
          <w:szCs w:val="28"/>
        </w:rPr>
        <w:t xml:space="preserve">«Десятка </w:t>
      </w:r>
      <w:r w:rsidRPr="00AD676B">
        <w:rPr>
          <w:rFonts w:ascii="Arial" w:hAnsi="Arial" w:cs="Arial"/>
          <w:sz w:val="28"/>
          <w:szCs w:val="28"/>
        </w:rPr>
        <w:t>Отва</w:t>
      </w:r>
      <w:r>
        <w:rPr>
          <w:rFonts w:ascii="Arial" w:hAnsi="Arial" w:cs="Arial"/>
          <w:sz w:val="28"/>
          <w:szCs w:val="28"/>
        </w:rPr>
        <w:t xml:space="preserve">жных» воинов   останавливается. </w:t>
      </w:r>
      <w:r w:rsidRPr="00AD676B">
        <w:rPr>
          <w:rFonts w:ascii="Arial" w:hAnsi="Arial" w:cs="Arial"/>
          <w:sz w:val="28"/>
          <w:szCs w:val="28"/>
        </w:rPr>
        <w:t xml:space="preserve"> Государственный флаг</w:t>
      </w:r>
      <w:r w:rsidRPr="001F4BF2"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>Российский</w:t>
      </w:r>
      <w:r>
        <w:rPr>
          <w:rFonts w:ascii="Arial" w:hAnsi="Arial" w:cs="Arial"/>
          <w:sz w:val="28"/>
          <w:szCs w:val="28"/>
        </w:rPr>
        <w:t xml:space="preserve"> Федерации</w:t>
      </w:r>
      <w:r w:rsidRPr="00AD676B">
        <w:rPr>
          <w:rFonts w:ascii="Arial" w:hAnsi="Arial" w:cs="Arial"/>
          <w:sz w:val="28"/>
          <w:szCs w:val="28"/>
        </w:rPr>
        <w:t xml:space="preserve"> устанавливается на место.  Флаги армий передаются флагоносцам. Отважные бойцы становятся в строй.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2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братании и Христосовании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lastRenderedPageBreak/>
        <w:t xml:space="preserve">После окончания парада </w:t>
      </w:r>
      <w:r>
        <w:rPr>
          <w:rFonts w:ascii="Arial" w:hAnsi="Arial" w:cs="Arial"/>
          <w:sz w:val="28"/>
          <w:szCs w:val="28"/>
        </w:rPr>
        <w:t>«</w:t>
      </w:r>
      <w:r w:rsidRPr="00AD676B">
        <w:rPr>
          <w:rFonts w:ascii="Arial" w:hAnsi="Arial" w:cs="Arial"/>
          <w:sz w:val="28"/>
          <w:szCs w:val="28"/>
        </w:rPr>
        <w:t>Десятки Отважных</w:t>
      </w:r>
      <w:r>
        <w:rPr>
          <w:rFonts w:ascii="Arial" w:hAnsi="Arial" w:cs="Arial"/>
          <w:sz w:val="28"/>
          <w:szCs w:val="28"/>
        </w:rPr>
        <w:t>» воинов  К</w:t>
      </w:r>
      <w:r w:rsidRPr="00AD676B">
        <w:rPr>
          <w:rFonts w:ascii="Arial" w:hAnsi="Arial" w:cs="Arial"/>
          <w:sz w:val="28"/>
          <w:szCs w:val="28"/>
        </w:rPr>
        <w:t>омандующий учением  объявляет о начале братания и Христосования.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Братание и Христосование объявляется для примирения воинов противоположных армий.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При братании воины в знак примирения  трижды обнимают друг друга.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При Христосовании один из воинов говорит: «Христос посреди нас!», а другой отвечает: «И есть и будет!» и они трижды обнимают друг друга.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Братание и Христосование начинается с воевод.</w:t>
      </w:r>
    </w:p>
    <w:p w:rsidR="00FE1D5C" w:rsidRPr="00AD676B" w:rsidRDefault="00FE1D5C" w:rsidP="00FE1D5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Братание и Христосование армий может проходить по одному из вариантов: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а. воины выходят из строя навстречу друг другу в произвольном порядке, и каждый самостоятельно решает, с кем он долж</w:t>
      </w:r>
      <w:r>
        <w:rPr>
          <w:rFonts w:ascii="Arial" w:hAnsi="Arial" w:cs="Arial"/>
          <w:sz w:val="28"/>
          <w:szCs w:val="28"/>
        </w:rPr>
        <w:t>ен примириться в первую очередь;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б. воины одной из армий стоят на месте, а воины другой проходят вдоль строя и по очереди примиряются с каждым бойцом. 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8.8.7. После окончания братания и Христосования армии строятся, и по команде расходятся к местам дислокации на отдых.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Часть девятая. </w:t>
      </w:r>
      <w:r w:rsidRPr="00AD676B">
        <w:rPr>
          <w:rFonts w:ascii="Arial" w:hAnsi="Arial" w:cs="Arial"/>
          <w:b/>
          <w:sz w:val="28"/>
          <w:szCs w:val="28"/>
        </w:rPr>
        <w:t>Окончание учения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20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трапезе примирения</w:t>
      </w:r>
    </w:p>
    <w:p w:rsidR="00FE1D5C" w:rsidRPr="00AD676B" w:rsidRDefault="00FE1D5C" w:rsidP="00FE1D5C">
      <w:pPr>
        <w:pStyle w:val="a3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Трапеза примирения является заключительной частью учебно-боевых действий учения.</w:t>
      </w:r>
    </w:p>
    <w:p w:rsidR="00FE1D5C" w:rsidRPr="00AD676B" w:rsidRDefault="00FE1D5C" w:rsidP="00FE1D5C">
      <w:pPr>
        <w:pStyle w:val="a3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Трапезой примирения может быть обед или ужин в день испытаний в учебно-боевом сражении.</w:t>
      </w:r>
    </w:p>
    <w:p w:rsidR="00FE1D5C" w:rsidRPr="00AD676B" w:rsidRDefault="00FE1D5C" w:rsidP="00FE1D5C">
      <w:pPr>
        <w:pStyle w:val="a3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В трапезе примирения участвуют все участники учения.</w:t>
      </w:r>
    </w:p>
    <w:p w:rsidR="00FE1D5C" w:rsidRPr="00AD676B" w:rsidRDefault="00FE1D5C" w:rsidP="00FE1D5C">
      <w:pPr>
        <w:pStyle w:val="a3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Во время трапезы создается среда, в которой все искренне и  до конца примиряются.</w:t>
      </w:r>
    </w:p>
    <w:p w:rsidR="00FE1D5C" w:rsidRPr="00AD676B" w:rsidRDefault="00FE1D5C" w:rsidP="00FE1D5C">
      <w:pPr>
        <w:pStyle w:val="a3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Трапеза примирения заканчивается пением патриотических песен.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20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пироге примирения и благодарения.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Pr="00AD676B">
        <w:rPr>
          <w:rFonts w:ascii="Arial" w:hAnsi="Arial" w:cs="Arial"/>
          <w:sz w:val="28"/>
          <w:szCs w:val="28"/>
        </w:rPr>
        <w:t>.2.1. Заранее приготовленные пироги со сладкой начинкой (поровну для каждой армии) объявляются пирогами примирения и благодарения.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Pr="00AD676B">
        <w:rPr>
          <w:rFonts w:ascii="Arial" w:hAnsi="Arial" w:cs="Arial"/>
          <w:sz w:val="28"/>
          <w:szCs w:val="28"/>
        </w:rPr>
        <w:t>.2.2. Пироги примирения и благодарения служат для окончательного примирения всех участников учения.</w:t>
      </w:r>
    </w:p>
    <w:p w:rsidR="00FE1D5C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Pr="00AD676B">
        <w:rPr>
          <w:rFonts w:ascii="Arial" w:hAnsi="Arial" w:cs="Arial"/>
          <w:sz w:val="28"/>
          <w:szCs w:val="28"/>
        </w:rPr>
        <w:t>.2.3.</w:t>
      </w:r>
      <w:r>
        <w:rPr>
          <w:rFonts w:ascii="Arial" w:hAnsi="Arial" w:cs="Arial"/>
          <w:sz w:val="28"/>
          <w:szCs w:val="28"/>
        </w:rPr>
        <w:t xml:space="preserve"> Пироги разрезаются на маленькие кусочки, и каждый участник, который ищет примирения или исполнен благодарности </w:t>
      </w:r>
      <w:r w:rsidRPr="00AD676B">
        <w:rPr>
          <w:rFonts w:ascii="Arial" w:hAnsi="Arial" w:cs="Arial"/>
          <w:sz w:val="28"/>
          <w:szCs w:val="28"/>
        </w:rPr>
        <w:t xml:space="preserve">может взять один из них.  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9.2.4. </w:t>
      </w:r>
      <w:r w:rsidRPr="00C265E7">
        <w:rPr>
          <w:rFonts w:ascii="Arial" w:hAnsi="Arial" w:cs="Arial"/>
          <w:sz w:val="28"/>
          <w:szCs w:val="28"/>
        </w:rPr>
        <w:t>Этот кусочек</w:t>
      </w:r>
      <w:r>
        <w:rPr>
          <w:rFonts w:ascii="Arial" w:hAnsi="Arial" w:cs="Arial"/>
          <w:sz w:val="28"/>
          <w:szCs w:val="28"/>
        </w:rPr>
        <w:t xml:space="preserve"> пирога он отдает тому, с кем хотел примири</w:t>
      </w:r>
      <w:r w:rsidRPr="00C265E7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ь</w:t>
      </w:r>
      <w:r w:rsidRPr="00C265E7">
        <w:rPr>
          <w:rFonts w:ascii="Arial" w:hAnsi="Arial" w:cs="Arial"/>
          <w:sz w:val="28"/>
          <w:szCs w:val="28"/>
        </w:rPr>
        <w:t xml:space="preserve">ся или </w:t>
      </w:r>
      <w:r>
        <w:rPr>
          <w:rFonts w:ascii="Arial" w:hAnsi="Arial" w:cs="Arial"/>
          <w:sz w:val="28"/>
          <w:szCs w:val="28"/>
        </w:rPr>
        <w:t>кого хотел по</w:t>
      </w:r>
      <w:r w:rsidRPr="00C265E7">
        <w:rPr>
          <w:rFonts w:ascii="Arial" w:hAnsi="Arial" w:cs="Arial"/>
          <w:sz w:val="28"/>
          <w:szCs w:val="28"/>
        </w:rPr>
        <w:t>благодарит</w:t>
      </w:r>
      <w:r>
        <w:rPr>
          <w:rFonts w:ascii="Arial" w:hAnsi="Arial" w:cs="Arial"/>
          <w:sz w:val="28"/>
          <w:szCs w:val="28"/>
        </w:rPr>
        <w:t>ь, со словами</w:t>
      </w:r>
      <w:r w:rsidRPr="00C265E7">
        <w:rPr>
          <w:rFonts w:ascii="Arial" w:hAnsi="Arial" w:cs="Arial"/>
          <w:sz w:val="28"/>
          <w:szCs w:val="28"/>
        </w:rPr>
        <w:t>: "Христос посреди нас".</w:t>
      </w:r>
      <w:r>
        <w:rPr>
          <w:rFonts w:ascii="Arial" w:hAnsi="Arial" w:cs="Arial"/>
          <w:sz w:val="28"/>
          <w:szCs w:val="28"/>
        </w:rPr>
        <w:t xml:space="preserve"> На эти слова человек принимающий пирог  отвечает</w:t>
      </w:r>
      <w:r w:rsidRPr="00C265E7">
        <w:rPr>
          <w:rFonts w:ascii="Arial" w:hAnsi="Arial" w:cs="Arial"/>
          <w:sz w:val="28"/>
          <w:szCs w:val="28"/>
        </w:rPr>
        <w:t xml:space="preserve">: "И </w:t>
      </w:r>
      <w:r w:rsidRPr="00C265E7">
        <w:rPr>
          <w:rFonts w:ascii="Arial" w:hAnsi="Arial" w:cs="Arial"/>
          <w:sz w:val="28"/>
          <w:szCs w:val="28"/>
        </w:rPr>
        <w:lastRenderedPageBreak/>
        <w:t xml:space="preserve">есть и будет" После чего они трижды </w:t>
      </w:r>
      <w:r>
        <w:rPr>
          <w:rFonts w:ascii="Arial" w:hAnsi="Arial" w:cs="Arial"/>
          <w:sz w:val="28"/>
          <w:szCs w:val="28"/>
        </w:rPr>
        <w:t xml:space="preserve"> х</w:t>
      </w:r>
      <w:r w:rsidRPr="00C265E7">
        <w:rPr>
          <w:rFonts w:ascii="Arial" w:hAnsi="Arial" w:cs="Arial"/>
          <w:sz w:val="28"/>
          <w:szCs w:val="28"/>
        </w:rPr>
        <w:t>ристосуются или братаются.</w:t>
      </w:r>
      <w:r>
        <w:rPr>
          <w:rFonts w:ascii="Arial" w:hAnsi="Arial" w:cs="Arial"/>
          <w:sz w:val="28"/>
          <w:szCs w:val="28"/>
        </w:rPr>
        <w:t xml:space="preserve"> </w:t>
      </w:r>
      <w:r w:rsidRPr="00C265E7">
        <w:rPr>
          <w:rFonts w:ascii="Arial" w:hAnsi="Arial" w:cs="Arial"/>
          <w:sz w:val="28"/>
          <w:szCs w:val="28"/>
        </w:rPr>
        <w:t>Во</w:t>
      </w:r>
      <w:r>
        <w:rPr>
          <w:rFonts w:ascii="Arial" w:hAnsi="Arial" w:cs="Arial"/>
          <w:sz w:val="28"/>
          <w:szCs w:val="28"/>
        </w:rPr>
        <w:t>зможны теплые и искренние слова.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9.4.5. </w:t>
      </w:r>
      <w:r w:rsidRPr="00C265E7">
        <w:rPr>
          <w:rFonts w:ascii="Arial" w:hAnsi="Arial" w:cs="Arial"/>
          <w:sz w:val="28"/>
          <w:szCs w:val="28"/>
        </w:rPr>
        <w:t>Примиряющийся от взятого кусочка сам не вкушае</w:t>
      </w:r>
      <w:r>
        <w:rPr>
          <w:rFonts w:ascii="Arial" w:hAnsi="Arial" w:cs="Arial"/>
          <w:sz w:val="28"/>
          <w:szCs w:val="28"/>
        </w:rPr>
        <w:t>т</w:t>
      </w:r>
      <w:r w:rsidRPr="00C265E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C265E7">
        <w:rPr>
          <w:rFonts w:ascii="Arial" w:hAnsi="Arial" w:cs="Arial"/>
          <w:sz w:val="28"/>
          <w:szCs w:val="28"/>
        </w:rPr>
        <w:t>но может брать таких кусочков в неограниченном количестве.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9.2.6. Возможен второй вариант. </w:t>
      </w:r>
      <w:r w:rsidRPr="00C265E7">
        <w:rPr>
          <w:rFonts w:ascii="Arial" w:hAnsi="Arial" w:cs="Arial"/>
          <w:sz w:val="28"/>
          <w:szCs w:val="28"/>
        </w:rPr>
        <w:t>Пироги разрезаются на небольшие кусочки, и каждый участник может взять один из них. Часть своего кусочка участник</w:t>
      </w:r>
      <w:r>
        <w:rPr>
          <w:rFonts w:ascii="Arial" w:hAnsi="Arial" w:cs="Arial"/>
          <w:sz w:val="28"/>
          <w:szCs w:val="28"/>
        </w:rPr>
        <w:t xml:space="preserve">  </w:t>
      </w:r>
      <w:r w:rsidRPr="00C265E7">
        <w:rPr>
          <w:rFonts w:ascii="Arial" w:hAnsi="Arial" w:cs="Arial"/>
          <w:sz w:val="28"/>
          <w:szCs w:val="28"/>
        </w:rPr>
        <w:t xml:space="preserve">должен дать тому с кем хотел бы примириться или тому, кого он хотел бы поблагодарить. В этом </w:t>
      </w:r>
      <w:r>
        <w:rPr>
          <w:rFonts w:ascii="Arial" w:hAnsi="Arial" w:cs="Arial"/>
          <w:sz w:val="28"/>
          <w:szCs w:val="28"/>
        </w:rPr>
        <w:t>случае кусочек пирога один</w:t>
      </w:r>
      <w:r w:rsidRPr="00C265E7">
        <w:rPr>
          <w:rFonts w:ascii="Arial" w:hAnsi="Arial" w:cs="Arial"/>
          <w:sz w:val="28"/>
          <w:szCs w:val="28"/>
        </w:rPr>
        <w:t>. От этого пирога он уделяет для примирения и благодарности</w:t>
      </w:r>
      <w:r>
        <w:rPr>
          <w:rFonts w:ascii="Arial" w:hAnsi="Arial" w:cs="Arial"/>
          <w:sz w:val="28"/>
          <w:szCs w:val="28"/>
        </w:rPr>
        <w:t>, а оставшую</w:t>
      </w:r>
      <w:r w:rsidRPr="00C265E7">
        <w:rPr>
          <w:rFonts w:ascii="Arial" w:hAnsi="Arial" w:cs="Arial"/>
          <w:sz w:val="28"/>
          <w:szCs w:val="28"/>
        </w:rPr>
        <w:t xml:space="preserve">ся </w:t>
      </w:r>
      <w:r>
        <w:rPr>
          <w:rFonts w:ascii="Arial" w:hAnsi="Arial" w:cs="Arial"/>
          <w:sz w:val="28"/>
          <w:szCs w:val="28"/>
        </w:rPr>
        <w:t xml:space="preserve">часть </w:t>
      </w:r>
      <w:r w:rsidRPr="00C265E7">
        <w:rPr>
          <w:rFonts w:ascii="Arial" w:hAnsi="Arial" w:cs="Arial"/>
          <w:sz w:val="28"/>
          <w:szCs w:val="28"/>
        </w:rPr>
        <w:t>вкушает сам.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9.2.6</w:t>
      </w:r>
      <w:r w:rsidRPr="00AD676B">
        <w:rPr>
          <w:rFonts w:ascii="Arial" w:hAnsi="Arial" w:cs="Arial"/>
          <w:sz w:val="28"/>
          <w:szCs w:val="28"/>
        </w:rPr>
        <w:t>. Пироги примирения и благодарения раздаются во время</w:t>
      </w:r>
      <w:r>
        <w:rPr>
          <w:rFonts w:ascii="Arial" w:hAnsi="Arial" w:cs="Arial"/>
          <w:sz w:val="28"/>
          <w:szCs w:val="28"/>
        </w:rPr>
        <w:t>,</w:t>
      </w:r>
      <w:r w:rsidRPr="00AD676B">
        <w:rPr>
          <w:rFonts w:ascii="Arial" w:hAnsi="Arial" w:cs="Arial"/>
          <w:sz w:val="28"/>
          <w:szCs w:val="28"/>
        </w:rPr>
        <w:t xml:space="preserve"> определенное Штабом учения.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21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сворачивании полевого лагеря</w:t>
      </w:r>
    </w:p>
    <w:p w:rsidR="00FE1D5C" w:rsidRPr="00AD676B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Для организации сворачивания полевого лагеря назначается командир, который выбирает себе группу помощников  10 – 12 бойцов. </w:t>
      </w:r>
    </w:p>
    <w:p w:rsidR="00FE1D5C" w:rsidRPr="00AD676B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В первую очередь собираются матрасы, одеяла и пленки. Затем складываются палатки.</w:t>
      </w:r>
    </w:p>
    <w:p w:rsidR="00FE1D5C" w:rsidRPr="00AD676B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Территория лагеря и Поле чести приводится в порядок.</w:t>
      </w:r>
    </w:p>
    <w:p w:rsidR="00FE1D5C" w:rsidRPr="00AD676B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Обязательно закапываются весь несгораемый мусор,  места для костров и туалетов.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21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выходе с места дислокации</w:t>
      </w:r>
    </w:p>
    <w:p w:rsidR="00FE1D5C" w:rsidRPr="00AD676B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Перед выходом с места дислокации объявляется Торжественное построение войска</w:t>
      </w:r>
      <w:r>
        <w:rPr>
          <w:rFonts w:ascii="Arial" w:hAnsi="Arial" w:cs="Arial"/>
          <w:sz w:val="28"/>
          <w:szCs w:val="28"/>
        </w:rPr>
        <w:t>.</w:t>
      </w:r>
      <w:r w:rsidRPr="00AD676B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см. 3.2.1.)</w:t>
      </w:r>
      <w:r w:rsidRPr="00AD676B">
        <w:rPr>
          <w:rFonts w:ascii="Arial" w:hAnsi="Arial" w:cs="Arial"/>
          <w:sz w:val="28"/>
          <w:szCs w:val="28"/>
        </w:rPr>
        <w:t xml:space="preserve"> Воинов выходят на построение с вещами.</w:t>
      </w:r>
    </w:p>
    <w:p w:rsidR="00FE1D5C" w:rsidRPr="00AD676B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По команде армии с флагами выходят с Поля чести.</w:t>
      </w:r>
    </w:p>
    <w:p w:rsidR="00FE1D5C" w:rsidRPr="00AD676B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 Первой выходит армия,  победившая в учебно-боевом сражении.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21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заключительном построении войска</w:t>
      </w:r>
    </w:p>
    <w:p w:rsidR="00FE1D5C" w:rsidRPr="00AD676B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Перед разъездом участников, не позднее, чем за час объявл</w:t>
      </w:r>
      <w:r>
        <w:rPr>
          <w:rFonts w:ascii="Arial" w:hAnsi="Arial" w:cs="Arial"/>
          <w:sz w:val="28"/>
          <w:szCs w:val="28"/>
        </w:rPr>
        <w:t xml:space="preserve">яется Торжественное построение ( </w:t>
      </w:r>
      <w:r w:rsidRPr="00AD676B">
        <w:rPr>
          <w:rFonts w:ascii="Arial" w:hAnsi="Arial" w:cs="Arial"/>
          <w:sz w:val="28"/>
          <w:szCs w:val="28"/>
        </w:rPr>
        <w:t xml:space="preserve">см. 3.2.1.). </w:t>
      </w:r>
    </w:p>
    <w:p w:rsidR="00FE1D5C" w:rsidRPr="00AD676B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Отважным вручаются почетные Грамоты, всем участникам - Свидетельства об участии в учении и памятные подарки, если они есть.</w:t>
      </w:r>
    </w:p>
    <w:p w:rsidR="00FE1D5C" w:rsidRPr="00AD676B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Командующий учением произносит  заключительную речь.</w:t>
      </w:r>
    </w:p>
    <w:p w:rsidR="00FE1D5C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 xml:space="preserve">По решению Штаба учения дается возможность выступления другим участникам. Регламент выступления не должен превышать 3 минуты. </w:t>
      </w:r>
    </w:p>
    <w:p w:rsidR="00FE1D5C" w:rsidRPr="00AD676B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Опускается </w:t>
      </w:r>
      <w:r w:rsidRPr="00AD676B">
        <w:rPr>
          <w:rFonts w:ascii="Arial" w:hAnsi="Arial" w:cs="Arial"/>
          <w:sz w:val="28"/>
          <w:szCs w:val="28"/>
        </w:rPr>
        <w:t>Государственный флаг</w:t>
      </w:r>
      <w:r w:rsidRPr="001F4BF2">
        <w:rPr>
          <w:rFonts w:ascii="Arial" w:hAnsi="Arial" w:cs="Arial"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>Российский</w:t>
      </w:r>
      <w:r>
        <w:rPr>
          <w:rFonts w:ascii="Arial" w:hAnsi="Arial" w:cs="Arial"/>
          <w:sz w:val="28"/>
          <w:szCs w:val="28"/>
        </w:rPr>
        <w:t xml:space="preserve"> Федерации. </w:t>
      </w:r>
      <w:r w:rsidRPr="00AD676B">
        <w:rPr>
          <w:rFonts w:ascii="Arial" w:hAnsi="Arial" w:cs="Arial"/>
          <w:sz w:val="28"/>
          <w:szCs w:val="28"/>
        </w:rPr>
        <w:t>Все участники поют Государственный гимн Российский</w:t>
      </w:r>
      <w:r>
        <w:rPr>
          <w:rFonts w:ascii="Arial" w:hAnsi="Arial" w:cs="Arial"/>
          <w:sz w:val="28"/>
          <w:szCs w:val="28"/>
        </w:rPr>
        <w:t xml:space="preserve"> Федерации. </w:t>
      </w:r>
    </w:p>
    <w:p w:rsidR="00FE1D5C" w:rsidRPr="00AD676B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По команде армии проходят парадным маршем со строевой песней перед Штабом учения и устроителями,  и направляются к месту посадки в автобусы.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Pr="00AD676B" w:rsidRDefault="00FE1D5C" w:rsidP="00FE1D5C">
      <w:pPr>
        <w:pStyle w:val="a3"/>
        <w:numPr>
          <w:ilvl w:val="1"/>
          <w:numId w:val="21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об итоговом педсовете</w:t>
      </w:r>
    </w:p>
    <w:p w:rsidR="00FE1D5C" w:rsidRPr="00AD676B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По завершении всех запланированных действий Штаб учения по возможности совместно со всеми устроителями собирается на итоговый педсовет.</w:t>
      </w:r>
    </w:p>
    <w:p w:rsidR="00FE1D5C" w:rsidRPr="00AD676B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На итоговом педсовете каждому его участнику предоставляется возможность поделиться своими впечатлениями, замечаниями и пожеланиями.</w:t>
      </w:r>
    </w:p>
    <w:p w:rsidR="00FE1D5C" w:rsidRDefault="00FE1D5C" w:rsidP="00FE1D5C">
      <w:pPr>
        <w:pStyle w:val="a3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Конструктивные предложения записываются для дальнейшего их осмысления и использования при разработке последующих учений.</w:t>
      </w:r>
    </w:p>
    <w:p w:rsidR="00FE1D5C" w:rsidRDefault="00FE1D5C" w:rsidP="00FE1D5C">
      <w:pPr>
        <w:spacing w:line="240" w:lineRule="auto"/>
        <w:jc w:val="center"/>
      </w:pPr>
    </w:p>
    <w:p w:rsidR="00FE1D5C" w:rsidRPr="00031CF7" w:rsidRDefault="00FE1D5C" w:rsidP="00FE1D5C">
      <w:pPr>
        <w:pStyle w:val="a5"/>
        <w:numPr>
          <w:ilvl w:val="0"/>
          <w:numId w:val="4"/>
        </w:num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031CF7">
        <w:rPr>
          <w:rFonts w:ascii="Arial" w:hAnsi="Arial" w:cs="Arial"/>
          <w:b/>
          <w:sz w:val="28"/>
          <w:szCs w:val="28"/>
        </w:rPr>
        <w:t xml:space="preserve">Комплекс методических материалов </w:t>
      </w:r>
    </w:p>
    <w:p w:rsidR="00FE1D5C" w:rsidRPr="00632EB6" w:rsidRDefault="00FE1D5C" w:rsidP="00FE1D5C">
      <w:pPr>
        <w:spacing w:after="0" w:line="240" w:lineRule="auto"/>
        <w:ind w:right="-284" w:firstLine="567"/>
        <w:jc w:val="center"/>
        <w:rPr>
          <w:rFonts w:ascii="Arial" w:hAnsi="Arial" w:cs="Arial"/>
          <w:b/>
          <w:sz w:val="28"/>
          <w:szCs w:val="28"/>
        </w:rPr>
      </w:pPr>
      <w:r w:rsidRPr="00632EB6">
        <w:rPr>
          <w:rFonts w:ascii="Arial" w:hAnsi="Arial" w:cs="Arial"/>
          <w:b/>
          <w:sz w:val="28"/>
          <w:szCs w:val="28"/>
        </w:rPr>
        <w:t xml:space="preserve">по проведению однодневных военно-патриотических сборов </w:t>
      </w:r>
    </w:p>
    <w:p w:rsidR="00FE1D5C" w:rsidRPr="00632EB6" w:rsidRDefault="00FE1D5C" w:rsidP="00FE1D5C">
      <w:pPr>
        <w:spacing w:after="0" w:line="240" w:lineRule="auto"/>
        <w:ind w:right="-284" w:firstLine="567"/>
        <w:jc w:val="center"/>
        <w:rPr>
          <w:rFonts w:ascii="Arial" w:hAnsi="Arial" w:cs="Arial"/>
          <w:b/>
          <w:sz w:val="28"/>
          <w:szCs w:val="28"/>
        </w:rPr>
      </w:pPr>
      <w:r w:rsidRPr="00632EB6">
        <w:rPr>
          <w:rFonts w:ascii="Arial" w:hAnsi="Arial" w:cs="Arial"/>
          <w:b/>
          <w:sz w:val="28"/>
          <w:szCs w:val="28"/>
        </w:rPr>
        <w:t>по первому варианту</w:t>
      </w:r>
    </w:p>
    <w:p w:rsidR="00FE1D5C" w:rsidRPr="00632EB6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632EB6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проведения многодневных сборов</w:t>
      </w:r>
      <w:r w:rsidRPr="00632EB6">
        <w:rPr>
          <w:rFonts w:ascii="Arial" w:hAnsi="Arial" w:cs="Arial"/>
          <w:sz w:val="28"/>
          <w:szCs w:val="28"/>
        </w:rPr>
        <w:t xml:space="preserve"> по методике, детально проработанной авторами и проверенной их многолетним оп</w:t>
      </w:r>
      <w:r>
        <w:rPr>
          <w:rFonts w:ascii="Arial" w:hAnsi="Arial" w:cs="Arial"/>
          <w:sz w:val="28"/>
          <w:szCs w:val="28"/>
        </w:rPr>
        <w:t xml:space="preserve">ытом, нужны </w:t>
      </w:r>
      <w:r w:rsidRPr="00632EB6">
        <w:rPr>
          <w:rFonts w:ascii="Arial" w:hAnsi="Arial" w:cs="Arial"/>
          <w:sz w:val="28"/>
          <w:szCs w:val="28"/>
        </w:rPr>
        <w:t xml:space="preserve">педагоги, не только теоретически ознакомившиеся с разработками и прошедшие обучающие семинары,  а еще и имеющие, хотя бы, </w:t>
      </w:r>
      <w:r w:rsidRPr="00632EB6">
        <w:rPr>
          <w:rFonts w:ascii="Arial" w:hAnsi="Arial" w:cs="Arial"/>
          <w:i/>
          <w:sz w:val="28"/>
          <w:szCs w:val="28"/>
        </w:rPr>
        <w:t xml:space="preserve">один </w:t>
      </w:r>
      <w:r w:rsidRPr="00632EB6">
        <w:rPr>
          <w:rFonts w:ascii="Arial" w:hAnsi="Arial" w:cs="Arial"/>
          <w:sz w:val="28"/>
          <w:szCs w:val="28"/>
        </w:rPr>
        <w:t>опыт практического участия.</w:t>
      </w:r>
    </w:p>
    <w:p w:rsidR="00FE1D5C" w:rsidRPr="00632EB6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Первый</w:t>
      </w:r>
      <w:r w:rsidRPr="00632EB6">
        <w:rPr>
          <w:rFonts w:ascii="Arial" w:hAnsi="Arial" w:cs="Arial"/>
          <w:sz w:val="28"/>
          <w:szCs w:val="28"/>
        </w:rPr>
        <w:t xml:space="preserve"> вариант позволяет не только поэтапному освоению методики, но и более широкому ее распространению, в начале, хотя </w:t>
      </w:r>
      <w:r w:rsidRPr="00632EB6">
        <w:rPr>
          <w:rFonts w:ascii="Arial" w:hAnsi="Arial" w:cs="Arial"/>
          <w:i/>
          <w:sz w:val="28"/>
          <w:szCs w:val="28"/>
        </w:rPr>
        <w:t>бы по данному</w:t>
      </w:r>
      <w:r w:rsidRPr="00632EB6">
        <w:rPr>
          <w:rFonts w:ascii="Arial" w:hAnsi="Arial" w:cs="Arial"/>
          <w:sz w:val="28"/>
          <w:szCs w:val="28"/>
        </w:rPr>
        <w:t xml:space="preserve"> сокращенному варианту.</w:t>
      </w:r>
    </w:p>
    <w:p w:rsidR="00FE1D5C" w:rsidRPr="00632EB6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632EB6">
        <w:rPr>
          <w:rFonts w:ascii="Arial" w:hAnsi="Arial" w:cs="Arial"/>
          <w:sz w:val="28"/>
          <w:szCs w:val="28"/>
        </w:rPr>
        <w:t>ля организации многодневных  сборов необходимо серьезное материальное обеспечение, а проведение учения в течение одного дня свободно вписывается в финансирование Государственных Образовательных учреждений.</w:t>
      </w:r>
    </w:p>
    <w:p w:rsidR="00FE1D5C" w:rsidRPr="00632EB6" w:rsidRDefault="00FE1D5C" w:rsidP="00FE1D5C">
      <w:pPr>
        <w:spacing w:after="0" w:line="240" w:lineRule="auto"/>
        <w:ind w:right="-284"/>
        <w:jc w:val="both"/>
        <w:rPr>
          <w:rFonts w:ascii="Arial" w:hAnsi="Arial" w:cs="Arial"/>
          <w:sz w:val="28"/>
          <w:szCs w:val="28"/>
        </w:rPr>
      </w:pPr>
    </w:p>
    <w:p w:rsidR="00FE1D5C" w:rsidRDefault="00FE1D5C" w:rsidP="00FE1D5C">
      <w:pPr>
        <w:pStyle w:val="a5"/>
        <w:spacing w:after="0" w:line="240" w:lineRule="auto"/>
        <w:ind w:left="567" w:righ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2.1. </w:t>
      </w:r>
      <w:r w:rsidRPr="00632EB6">
        <w:rPr>
          <w:rFonts w:ascii="Arial" w:hAnsi="Arial" w:cs="Arial"/>
          <w:b/>
          <w:sz w:val="32"/>
          <w:szCs w:val="32"/>
        </w:rPr>
        <w:t>Годов</w:t>
      </w:r>
      <w:r>
        <w:rPr>
          <w:rFonts w:ascii="Arial" w:hAnsi="Arial" w:cs="Arial"/>
          <w:b/>
          <w:sz w:val="32"/>
          <w:szCs w:val="32"/>
        </w:rPr>
        <w:t>ая программа однодневных сборов</w:t>
      </w:r>
      <w:r w:rsidRPr="00632EB6">
        <w:rPr>
          <w:rFonts w:ascii="Arial" w:hAnsi="Arial" w:cs="Arial"/>
          <w:b/>
          <w:sz w:val="32"/>
          <w:szCs w:val="32"/>
        </w:rPr>
        <w:t xml:space="preserve"> </w:t>
      </w:r>
    </w:p>
    <w:p w:rsidR="00FE1D5C" w:rsidRPr="00632EB6" w:rsidRDefault="00FE1D5C" w:rsidP="00FE1D5C">
      <w:pPr>
        <w:pStyle w:val="a5"/>
        <w:spacing w:after="0" w:line="240" w:lineRule="auto"/>
        <w:ind w:left="567" w:righ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(краткие сценарии)</w:t>
      </w:r>
    </w:p>
    <w:p w:rsidR="00FE1D5C" w:rsidRPr="00632EB6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16"/>
          <w:szCs w:val="16"/>
        </w:rPr>
      </w:pPr>
    </w:p>
    <w:p w:rsidR="00FE1D5C" w:rsidRPr="00632EB6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Все сборы приурочены к каникулам, но могут проводиться и вне каникул в  выходные или другие удобные для этого дни. Во время всех сборов действуют Правила и методика проведения учения «Горлица».</w:t>
      </w:r>
    </w:p>
    <w:p w:rsidR="00FE1D5C" w:rsidRPr="00632EB6" w:rsidRDefault="00FE1D5C" w:rsidP="00FE1D5C">
      <w:pPr>
        <w:spacing w:after="0" w:line="240" w:lineRule="auto"/>
        <w:ind w:right="-284" w:firstLine="567"/>
        <w:rPr>
          <w:rFonts w:ascii="Arial" w:hAnsi="Arial" w:cs="Arial"/>
          <w:b/>
          <w:sz w:val="28"/>
          <w:szCs w:val="28"/>
        </w:rPr>
      </w:pPr>
      <w:r w:rsidRPr="00632EB6">
        <w:rPr>
          <w:rFonts w:ascii="Arial" w:hAnsi="Arial" w:cs="Arial"/>
          <w:b/>
          <w:sz w:val="28"/>
          <w:szCs w:val="28"/>
        </w:rPr>
        <w:t>Осенние однодневные сборы</w:t>
      </w:r>
      <w:r>
        <w:rPr>
          <w:rFonts w:ascii="Arial" w:hAnsi="Arial" w:cs="Arial"/>
          <w:b/>
          <w:sz w:val="28"/>
          <w:szCs w:val="28"/>
        </w:rPr>
        <w:t>:</w:t>
      </w:r>
    </w:p>
    <w:p w:rsidR="00FE1D5C" w:rsidRPr="00632EB6" w:rsidRDefault="00FE1D5C" w:rsidP="00FE1D5C">
      <w:pPr>
        <w:pStyle w:val="a5"/>
        <w:numPr>
          <w:ilvl w:val="0"/>
          <w:numId w:val="32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Торжественное построение и молебен.</w:t>
      </w:r>
    </w:p>
    <w:p w:rsidR="00FE1D5C" w:rsidRPr="00632EB6" w:rsidRDefault="00FE1D5C" w:rsidP="00FE1D5C">
      <w:pPr>
        <w:pStyle w:val="a5"/>
        <w:numPr>
          <w:ilvl w:val="0"/>
          <w:numId w:val="32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Военный поход на 6 – 10 километров. (Во время похода участники преодолевают препятствия, которые направлены не только на развитие физических сил, но в большей части на познание своего нравственного потенциала и готовности жить по совести).</w:t>
      </w:r>
    </w:p>
    <w:p w:rsidR="00FE1D5C" w:rsidRPr="00632EB6" w:rsidRDefault="00FE1D5C" w:rsidP="00FE1D5C">
      <w:pPr>
        <w:pStyle w:val="a5"/>
        <w:numPr>
          <w:ilvl w:val="0"/>
          <w:numId w:val="32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Походная эстафета выживания может состоять из нескольких препятствий: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- пройти по «минному полю»;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- отнести условно «раненых» до медпункта (200 – 500 метров);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lastRenderedPageBreak/>
        <w:t>- пройти испытание на решимость;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- и другие испытания.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4. Построение.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5. Общественно - полезный труд.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 xml:space="preserve">6. Трапеза благодарения. 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7. Песенный вечер.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Плоды и перспектива.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Участники знакомятся друг с другом в непривычной для них обстановке, сплачиваются и приобретают опыт в проявлении таких свойств личности, как взаимовыручка, жертвенность, терпение, послушание</w:t>
      </w:r>
      <w:r>
        <w:rPr>
          <w:rFonts w:ascii="Arial" w:hAnsi="Arial" w:cs="Arial"/>
          <w:sz w:val="28"/>
          <w:szCs w:val="28"/>
        </w:rPr>
        <w:t>, собранность</w:t>
      </w:r>
      <w:r w:rsidRPr="00632EB6">
        <w:rPr>
          <w:rFonts w:ascii="Arial" w:hAnsi="Arial" w:cs="Arial"/>
          <w:sz w:val="28"/>
          <w:szCs w:val="28"/>
        </w:rPr>
        <w:t xml:space="preserve"> и т. д.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Это первый подготовительный этап для будущих участников учения «Горлица».</w:t>
      </w:r>
      <w:r>
        <w:rPr>
          <w:rFonts w:ascii="Arial" w:hAnsi="Arial" w:cs="Arial"/>
          <w:sz w:val="28"/>
          <w:szCs w:val="28"/>
        </w:rPr>
        <w:t xml:space="preserve"> </w:t>
      </w:r>
      <w:r w:rsidRPr="00632EB6">
        <w:rPr>
          <w:rFonts w:ascii="Arial" w:hAnsi="Arial" w:cs="Arial"/>
          <w:sz w:val="28"/>
          <w:szCs w:val="28"/>
        </w:rPr>
        <w:t>В содержательной части можно привести примеры военных переходов русской армии.</w:t>
      </w:r>
      <w:r>
        <w:rPr>
          <w:rFonts w:ascii="Arial" w:hAnsi="Arial" w:cs="Arial"/>
          <w:sz w:val="28"/>
          <w:szCs w:val="28"/>
        </w:rPr>
        <w:t xml:space="preserve"> </w:t>
      </w:r>
      <w:r w:rsidRPr="00632EB6">
        <w:rPr>
          <w:rFonts w:ascii="Arial" w:hAnsi="Arial" w:cs="Arial"/>
          <w:sz w:val="28"/>
          <w:szCs w:val="28"/>
        </w:rPr>
        <w:t>В перспективе такие сборы могут стать многодневными.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632EB6">
        <w:rPr>
          <w:rFonts w:ascii="Arial" w:hAnsi="Arial" w:cs="Arial"/>
          <w:b/>
          <w:sz w:val="28"/>
          <w:szCs w:val="28"/>
        </w:rPr>
        <w:t>Зимние однодневные сборы</w:t>
      </w:r>
      <w:r>
        <w:rPr>
          <w:rFonts w:ascii="Arial" w:hAnsi="Arial" w:cs="Arial"/>
          <w:b/>
          <w:sz w:val="28"/>
          <w:szCs w:val="28"/>
        </w:rPr>
        <w:t>:</w:t>
      </w:r>
    </w:p>
    <w:p w:rsidR="00FE1D5C" w:rsidRPr="00632EB6" w:rsidRDefault="00FE1D5C" w:rsidP="00FE1D5C">
      <w:pPr>
        <w:pStyle w:val="a5"/>
        <w:numPr>
          <w:ilvl w:val="0"/>
          <w:numId w:val="33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Торжественное построение и молебен.</w:t>
      </w:r>
    </w:p>
    <w:p w:rsidR="00FE1D5C" w:rsidRPr="00632EB6" w:rsidRDefault="00FE1D5C" w:rsidP="00FE1D5C">
      <w:pPr>
        <w:pStyle w:val="a5"/>
        <w:numPr>
          <w:ilvl w:val="0"/>
          <w:numId w:val="33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Подготовка к  учебно-боевому сражению.</w:t>
      </w:r>
    </w:p>
    <w:p w:rsidR="00FE1D5C" w:rsidRPr="00632EB6" w:rsidRDefault="00FE1D5C" w:rsidP="00FE1D5C">
      <w:pPr>
        <w:pStyle w:val="a5"/>
        <w:numPr>
          <w:ilvl w:val="0"/>
          <w:numId w:val="33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 xml:space="preserve">Учебно-боевое сражение «Взятие и удержание неизвестной высоты» или «Взятие и удержание крепости». </w:t>
      </w:r>
    </w:p>
    <w:p w:rsidR="00FE1D5C" w:rsidRPr="00632EB6" w:rsidRDefault="00FE1D5C" w:rsidP="00FE1D5C">
      <w:pPr>
        <w:pStyle w:val="a5"/>
        <w:numPr>
          <w:ilvl w:val="0"/>
          <w:numId w:val="33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Подведение итогов и выбор Отважных.</w:t>
      </w:r>
    </w:p>
    <w:p w:rsidR="00FE1D5C" w:rsidRPr="00632EB6" w:rsidRDefault="00FE1D5C" w:rsidP="00FE1D5C">
      <w:pPr>
        <w:pStyle w:val="a5"/>
        <w:numPr>
          <w:ilvl w:val="0"/>
          <w:numId w:val="33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Торжественное построение.</w:t>
      </w:r>
    </w:p>
    <w:p w:rsidR="00FE1D5C" w:rsidRPr="00142747" w:rsidRDefault="00FE1D5C" w:rsidP="00FE1D5C">
      <w:pPr>
        <w:pStyle w:val="a5"/>
        <w:numPr>
          <w:ilvl w:val="0"/>
          <w:numId w:val="33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Трапеза примирения</w:t>
      </w:r>
      <w:r>
        <w:rPr>
          <w:rFonts w:ascii="Arial" w:hAnsi="Arial" w:cs="Arial"/>
          <w:sz w:val="28"/>
          <w:szCs w:val="28"/>
        </w:rPr>
        <w:t xml:space="preserve"> и</w:t>
      </w:r>
      <w:r w:rsidRPr="00142747">
        <w:rPr>
          <w:rFonts w:ascii="Arial" w:hAnsi="Arial" w:cs="Arial"/>
          <w:sz w:val="28"/>
          <w:szCs w:val="28"/>
        </w:rPr>
        <w:t xml:space="preserve"> </w:t>
      </w:r>
      <w:r w:rsidRPr="00632EB6">
        <w:rPr>
          <w:rFonts w:ascii="Arial" w:hAnsi="Arial" w:cs="Arial"/>
          <w:sz w:val="28"/>
          <w:szCs w:val="28"/>
        </w:rPr>
        <w:t>благодарения</w:t>
      </w:r>
      <w:r>
        <w:rPr>
          <w:rFonts w:ascii="Arial" w:hAnsi="Arial" w:cs="Arial"/>
          <w:sz w:val="28"/>
          <w:szCs w:val="28"/>
        </w:rPr>
        <w:t xml:space="preserve"> </w:t>
      </w:r>
      <w:r w:rsidRPr="00632EB6">
        <w:rPr>
          <w:rFonts w:ascii="Arial" w:hAnsi="Arial" w:cs="Arial"/>
          <w:sz w:val="28"/>
          <w:szCs w:val="28"/>
        </w:rPr>
        <w:t>.</w:t>
      </w:r>
    </w:p>
    <w:p w:rsidR="00FE1D5C" w:rsidRPr="00142747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В содержательной части можно привести примеры взятия высот во время войн и пояснить значение таких операций для конечного исхода сражений.</w:t>
      </w:r>
    </w:p>
    <w:p w:rsidR="00FE1D5C" w:rsidRPr="00142747" w:rsidRDefault="00FE1D5C" w:rsidP="00FE1D5C">
      <w:pPr>
        <w:pStyle w:val="a5"/>
        <w:spacing w:after="0" w:line="240" w:lineRule="auto"/>
        <w:ind w:left="0" w:right="-284" w:firstLine="567"/>
        <w:rPr>
          <w:rFonts w:ascii="Arial" w:hAnsi="Arial" w:cs="Arial"/>
          <w:b/>
          <w:sz w:val="28"/>
          <w:szCs w:val="28"/>
        </w:rPr>
      </w:pPr>
      <w:r w:rsidRPr="00632EB6">
        <w:rPr>
          <w:rFonts w:ascii="Arial" w:hAnsi="Arial" w:cs="Arial"/>
          <w:b/>
          <w:sz w:val="28"/>
          <w:szCs w:val="28"/>
        </w:rPr>
        <w:t>Весенние однодневные сборы</w:t>
      </w:r>
      <w:r>
        <w:rPr>
          <w:rFonts w:ascii="Arial" w:hAnsi="Arial" w:cs="Arial"/>
          <w:b/>
          <w:sz w:val="28"/>
          <w:szCs w:val="28"/>
        </w:rPr>
        <w:t>:</w:t>
      </w:r>
    </w:p>
    <w:p w:rsidR="00FE1D5C" w:rsidRPr="00632EB6" w:rsidRDefault="00FE1D5C" w:rsidP="00FE1D5C">
      <w:pPr>
        <w:pStyle w:val="a5"/>
        <w:numPr>
          <w:ilvl w:val="0"/>
          <w:numId w:val="35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Торжественное построение и молебен.</w:t>
      </w:r>
    </w:p>
    <w:p w:rsidR="00FE1D5C" w:rsidRPr="00632EB6" w:rsidRDefault="00FE1D5C" w:rsidP="00FE1D5C">
      <w:pPr>
        <w:pStyle w:val="a5"/>
        <w:numPr>
          <w:ilvl w:val="0"/>
          <w:numId w:val="35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Беседа на военно-патриотические темы.</w:t>
      </w:r>
    </w:p>
    <w:p w:rsidR="00FE1D5C" w:rsidRPr="00632EB6" w:rsidRDefault="00FE1D5C" w:rsidP="00FE1D5C">
      <w:pPr>
        <w:pStyle w:val="a5"/>
        <w:numPr>
          <w:ilvl w:val="0"/>
          <w:numId w:val="35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Изучение Правил учения «Горлица».</w:t>
      </w:r>
    </w:p>
    <w:p w:rsidR="00FE1D5C" w:rsidRPr="00632EB6" w:rsidRDefault="00FE1D5C" w:rsidP="00FE1D5C">
      <w:pPr>
        <w:pStyle w:val="a5"/>
        <w:numPr>
          <w:ilvl w:val="0"/>
          <w:numId w:val="35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Тренировки по взаимодействию боевых единиц: «Черепаха», «Дружина ЛОВ», «Клин», «Двойки», «Тройки». Возможно, провести учебное  учебно-боевое сражение.</w:t>
      </w:r>
    </w:p>
    <w:p w:rsidR="00FE1D5C" w:rsidRPr="00632EB6" w:rsidRDefault="00FE1D5C" w:rsidP="00FE1D5C">
      <w:pPr>
        <w:pStyle w:val="a5"/>
        <w:numPr>
          <w:ilvl w:val="0"/>
          <w:numId w:val="35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Построение.</w:t>
      </w:r>
    </w:p>
    <w:p w:rsidR="00FE1D5C" w:rsidRPr="00632EB6" w:rsidRDefault="00FE1D5C" w:rsidP="00FE1D5C">
      <w:pPr>
        <w:pStyle w:val="a5"/>
        <w:numPr>
          <w:ilvl w:val="0"/>
          <w:numId w:val="35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Трапеза примирения</w:t>
      </w:r>
      <w:r w:rsidRPr="00142747">
        <w:rPr>
          <w:rFonts w:ascii="Arial" w:hAnsi="Arial" w:cs="Arial"/>
          <w:sz w:val="28"/>
          <w:szCs w:val="28"/>
        </w:rPr>
        <w:t xml:space="preserve"> </w:t>
      </w:r>
      <w:r w:rsidRPr="00632EB6">
        <w:rPr>
          <w:rFonts w:ascii="Arial" w:hAnsi="Arial" w:cs="Arial"/>
          <w:sz w:val="28"/>
          <w:szCs w:val="28"/>
        </w:rPr>
        <w:t>благодарения.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Особенность этих сборов в том, что они могут проводиться на базе школ и приходов без выезда и несколько дней. Основная задача этих сборов – подготовка к Летним однодневным сборам.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В рамках этих сборов можно провести «Школу воевод и командиров» по специально составленной программе. Таким образом, на Летние однодневные сборы будет подготовлен командный состав.</w:t>
      </w:r>
    </w:p>
    <w:p w:rsidR="00FE1D5C" w:rsidRPr="00142747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В содержательной части можно привести примеры учений в Российской армии ранее и в настоящее время.</w:t>
      </w:r>
    </w:p>
    <w:p w:rsidR="00FE1D5C" w:rsidRPr="00142747" w:rsidRDefault="00FE1D5C" w:rsidP="00FE1D5C">
      <w:pPr>
        <w:pStyle w:val="a5"/>
        <w:spacing w:after="0" w:line="240" w:lineRule="auto"/>
        <w:ind w:left="0" w:right="-284" w:firstLine="567"/>
        <w:rPr>
          <w:rFonts w:ascii="Arial" w:hAnsi="Arial" w:cs="Arial"/>
          <w:b/>
          <w:sz w:val="28"/>
          <w:szCs w:val="28"/>
        </w:rPr>
      </w:pPr>
      <w:r w:rsidRPr="00632EB6">
        <w:rPr>
          <w:rFonts w:ascii="Arial" w:hAnsi="Arial" w:cs="Arial"/>
          <w:b/>
          <w:sz w:val="28"/>
          <w:szCs w:val="28"/>
        </w:rPr>
        <w:t>Летние однодневные сборы</w:t>
      </w:r>
    </w:p>
    <w:p w:rsidR="00FE1D5C" w:rsidRPr="00632EB6" w:rsidRDefault="00FE1D5C" w:rsidP="00FE1D5C">
      <w:pPr>
        <w:pStyle w:val="a5"/>
        <w:numPr>
          <w:ilvl w:val="0"/>
          <w:numId w:val="34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Торжественное построение и молебен.</w:t>
      </w:r>
    </w:p>
    <w:p w:rsidR="00FE1D5C" w:rsidRPr="00632EB6" w:rsidRDefault="00FE1D5C" w:rsidP="00FE1D5C">
      <w:pPr>
        <w:pStyle w:val="a5"/>
        <w:numPr>
          <w:ilvl w:val="0"/>
          <w:numId w:val="34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lastRenderedPageBreak/>
        <w:t>Подготовка к  учебно-боевому сражению.</w:t>
      </w:r>
    </w:p>
    <w:p w:rsidR="00FE1D5C" w:rsidRPr="00632EB6" w:rsidRDefault="00FE1D5C" w:rsidP="00FE1D5C">
      <w:pPr>
        <w:pStyle w:val="a5"/>
        <w:numPr>
          <w:ilvl w:val="0"/>
          <w:numId w:val="34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 xml:space="preserve">Учебно-боевое сражение. </w:t>
      </w:r>
    </w:p>
    <w:p w:rsidR="00FE1D5C" w:rsidRPr="00632EB6" w:rsidRDefault="00FE1D5C" w:rsidP="00FE1D5C">
      <w:pPr>
        <w:pStyle w:val="a5"/>
        <w:numPr>
          <w:ilvl w:val="0"/>
          <w:numId w:val="34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Подведение итогов и выбор Отважных.</w:t>
      </w:r>
    </w:p>
    <w:p w:rsidR="00FE1D5C" w:rsidRPr="00632EB6" w:rsidRDefault="00FE1D5C" w:rsidP="00FE1D5C">
      <w:pPr>
        <w:pStyle w:val="a5"/>
        <w:numPr>
          <w:ilvl w:val="0"/>
          <w:numId w:val="34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Торжественное построение.</w:t>
      </w:r>
    </w:p>
    <w:p w:rsidR="00FE1D5C" w:rsidRPr="00632EB6" w:rsidRDefault="00FE1D5C" w:rsidP="00FE1D5C">
      <w:pPr>
        <w:pStyle w:val="a5"/>
        <w:numPr>
          <w:ilvl w:val="0"/>
          <w:numId w:val="34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Трапеза примирения</w:t>
      </w:r>
      <w:r w:rsidRPr="00142747">
        <w:rPr>
          <w:rFonts w:ascii="Arial" w:hAnsi="Arial" w:cs="Arial"/>
          <w:sz w:val="28"/>
          <w:szCs w:val="28"/>
        </w:rPr>
        <w:t xml:space="preserve"> </w:t>
      </w:r>
      <w:r w:rsidRPr="00632EB6">
        <w:rPr>
          <w:rFonts w:ascii="Arial" w:hAnsi="Arial" w:cs="Arial"/>
          <w:sz w:val="28"/>
          <w:szCs w:val="28"/>
        </w:rPr>
        <w:t xml:space="preserve">благодарения. </w:t>
      </w:r>
    </w:p>
    <w:p w:rsidR="00FE1D5C" w:rsidRPr="00632EB6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</w:p>
    <w:p w:rsidR="00FE1D5C" w:rsidRPr="00632EB6" w:rsidRDefault="00FE1D5C" w:rsidP="00FE1D5C">
      <w:pPr>
        <w:pStyle w:val="a5"/>
        <w:spacing w:after="0" w:line="240" w:lineRule="auto"/>
        <w:ind w:left="567" w:right="-284"/>
        <w:jc w:val="center"/>
        <w:rPr>
          <w:rFonts w:ascii="Arial" w:hAnsi="Arial" w:cs="Arial"/>
          <w:b/>
          <w:sz w:val="28"/>
          <w:szCs w:val="28"/>
        </w:rPr>
      </w:pPr>
      <w:r w:rsidRPr="00632EB6">
        <w:rPr>
          <w:rFonts w:ascii="Arial" w:hAnsi="Arial" w:cs="Arial"/>
          <w:b/>
          <w:sz w:val="28"/>
          <w:szCs w:val="28"/>
        </w:rPr>
        <w:t>Организация подготовки учения</w:t>
      </w:r>
    </w:p>
    <w:p w:rsidR="00FE1D5C" w:rsidRPr="00632EB6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 xml:space="preserve">Подготовка к проведению учения «Горлица» начинается с создания Совета устроителей из  единомышленников для обеспечения  взаимодействия заинтересованных сторон и безопасного проведения учения.  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 xml:space="preserve">В Совет устроителей входят представители Русской Православной Церкви и официальных  государственных органов: </w:t>
      </w:r>
    </w:p>
    <w:p w:rsidR="00FE1D5C" w:rsidRPr="00632EB6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- администрации местного управления;</w:t>
      </w:r>
    </w:p>
    <w:p w:rsidR="00FE1D5C" w:rsidRPr="00632EB6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- отдела образования и администрации школ участниц;</w:t>
      </w:r>
    </w:p>
    <w:p w:rsidR="00FE1D5C" w:rsidRPr="00632EB6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- общественных организаций.</w:t>
      </w:r>
    </w:p>
    <w:p w:rsidR="00FE1D5C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Для проведения учения Советом устроителей создается Штаб учения в соответствии с Правилами учения.</w:t>
      </w:r>
      <w:r>
        <w:rPr>
          <w:rFonts w:ascii="Arial" w:hAnsi="Arial" w:cs="Arial"/>
          <w:sz w:val="28"/>
          <w:szCs w:val="28"/>
        </w:rPr>
        <w:t xml:space="preserve"> Все заинтересованные лица обеспечиваются комплексом методических материалов. Созывается 2-3  совета Штаба с целью обсуждения и адаптации методики сборов к конкретным условиям. Выясняются все спорные вопросы и утверждаются программа и основные положения. Решается вопрос о размножении методических материалов для командного состава, для хранителей учения и для рядовых бойцов. После этого </w:t>
      </w:r>
      <w:r w:rsidRPr="00632EB6">
        <w:rPr>
          <w:rFonts w:ascii="Arial" w:hAnsi="Arial" w:cs="Arial"/>
          <w:sz w:val="28"/>
          <w:szCs w:val="28"/>
        </w:rPr>
        <w:t xml:space="preserve">Штаб </w:t>
      </w:r>
      <w:r>
        <w:rPr>
          <w:rFonts w:ascii="Arial" w:hAnsi="Arial" w:cs="Arial"/>
          <w:sz w:val="28"/>
          <w:szCs w:val="28"/>
        </w:rPr>
        <w:t>учения</w:t>
      </w:r>
      <w:r w:rsidRPr="00632EB6">
        <w:rPr>
          <w:rFonts w:ascii="Arial" w:hAnsi="Arial" w:cs="Arial"/>
          <w:sz w:val="28"/>
          <w:szCs w:val="28"/>
        </w:rPr>
        <w:t xml:space="preserve"> формирует войско и подбирает воевод, командиров отделений и Хранителей учения, </w:t>
      </w:r>
      <w:r>
        <w:rPr>
          <w:rFonts w:ascii="Arial" w:hAnsi="Arial" w:cs="Arial"/>
          <w:sz w:val="28"/>
          <w:szCs w:val="28"/>
        </w:rPr>
        <w:t xml:space="preserve">обеспечивает их методическими материалами (Программой, Правилами, памятками, Уставом внутренней жизни и тд.), </w:t>
      </w:r>
      <w:r w:rsidRPr="00632EB6">
        <w:rPr>
          <w:rFonts w:ascii="Arial" w:hAnsi="Arial" w:cs="Arial"/>
          <w:sz w:val="28"/>
          <w:szCs w:val="28"/>
        </w:rPr>
        <w:t>а также организует занятия и тренировки для детей по программе «Курса молодого бойца»</w:t>
      </w:r>
      <w:r>
        <w:rPr>
          <w:rFonts w:ascii="Arial" w:hAnsi="Arial" w:cs="Arial"/>
          <w:sz w:val="28"/>
          <w:szCs w:val="28"/>
        </w:rPr>
        <w:t xml:space="preserve"> и</w:t>
      </w:r>
      <w:r w:rsidRPr="00632EB6">
        <w:rPr>
          <w:rFonts w:ascii="Arial" w:hAnsi="Arial" w:cs="Arial"/>
          <w:sz w:val="28"/>
          <w:szCs w:val="28"/>
        </w:rPr>
        <w:t xml:space="preserve"> об</w:t>
      </w:r>
      <w:r>
        <w:rPr>
          <w:rFonts w:ascii="Arial" w:hAnsi="Arial" w:cs="Arial"/>
          <w:sz w:val="28"/>
          <w:szCs w:val="28"/>
        </w:rPr>
        <w:t xml:space="preserve">учающие семинары для взрослых. </w:t>
      </w:r>
    </w:p>
    <w:p w:rsidR="00FE1D5C" w:rsidRPr="00632EB6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Максимальная численность войска зависит от числа взрослых участников</w:t>
      </w:r>
      <w:r>
        <w:rPr>
          <w:rFonts w:ascii="Arial" w:hAnsi="Arial" w:cs="Arial"/>
          <w:sz w:val="28"/>
          <w:szCs w:val="28"/>
        </w:rPr>
        <w:t xml:space="preserve"> командиров</w:t>
      </w:r>
      <w:r w:rsidRPr="00632EB6">
        <w:rPr>
          <w:rFonts w:ascii="Arial" w:hAnsi="Arial" w:cs="Arial"/>
          <w:sz w:val="28"/>
          <w:szCs w:val="28"/>
        </w:rPr>
        <w:t>, которое должно с</w:t>
      </w:r>
      <w:r>
        <w:rPr>
          <w:rFonts w:ascii="Arial" w:hAnsi="Arial" w:cs="Arial"/>
          <w:sz w:val="28"/>
          <w:szCs w:val="28"/>
        </w:rPr>
        <w:t xml:space="preserve">оставлять </w:t>
      </w:r>
      <w:r w:rsidRPr="00632EB6">
        <w:rPr>
          <w:rFonts w:ascii="Arial" w:hAnsi="Arial" w:cs="Arial"/>
          <w:sz w:val="28"/>
          <w:szCs w:val="28"/>
        </w:rPr>
        <w:t xml:space="preserve">не менее одного  на </w:t>
      </w:r>
      <w:r>
        <w:rPr>
          <w:rFonts w:ascii="Arial" w:hAnsi="Arial" w:cs="Arial"/>
          <w:sz w:val="28"/>
          <w:szCs w:val="28"/>
        </w:rPr>
        <w:t>5-</w:t>
      </w:r>
      <w:r w:rsidRPr="00632EB6">
        <w:rPr>
          <w:rFonts w:ascii="Arial" w:hAnsi="Arial" w:cs="Arial"/>
          <w:sz w:val="28"/>
          <w:szCs w:val="28"/>
        </w:rPr>
        <w:t>7 детей. Минимальная численность войска по опыту прошедших учений не менее: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-  40 рядовых бойцов на зимних сборах;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- 5</w:t>
      </w:r>
      <w:r w:rsidRPr="00632EB6">
        <w:rPr>
          <w:rFonts w:ascii="Arial" w:hAnsi="Arial" w:cs="Arial"/>
          <w:sz w:val="28"/>
          <w:szCs w:val="28"/>
        </w:rPr>
        <w:t>0  рядовых бойцов на летних сборах.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632EB6">
        <w:rPr>
          <w:rFonts w:ascii="Arial" w:hAnsi="Arial" w:cs="Arial"/>
          <w:sz w:val="28"/>
          <w:szCs w:val="28"/>
        </w:rPr>
        <w:t>При меньшей численности войска разработать и осуществить  тактические планы ведения учебно-боевого сражения труднее.</w:t>
      </w:r>
    </w:p>
    <w:p w:rsidR="00FE1D5C" w:rsidRPr="00632EB6" w:rsidRDefault="00FE1D5C" w:rsidP="00FE1D5C">
      <w:pPr>
        <w:pStyle w:val="a5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</w:p>
    <w:p w:rsidR="00FE1D5C" w:rsidRPr="00400787" w:rsidRDefault="00FE1D5C" w:rsidP="00FE1D5C">
      <w:pPr>
        <w:pStyle w:val="a5"/>
        <w:numPr>
          <w:ilvl w:val="1"/>
          <w:numId w:val="43"/>
        </w:num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Программа пров</w:t>
      </w:r>
      <w:r>
        <w:rPr>
          <w:rFonts w:ascii="Arial" w:hAnsi="Arial" w:cs="Arial"/>
          <w:b/>
          <w:sz w:val="28"/>
          <w:szCs w:val="28"/>
        </w:rPr>
        <w:t>едения учения «ГОРЛИЦА</w:t>
      </w:r>
      <w:r w:rsidRPr="00400787">
        <w:rPr>
          <w:rFonts w:ascii="Arial" w:hAnsi="Arial" w:cs="Arial"/>
          <w:b/>
          <w:sz w:val="28"/>
          <w:szCs w:val="28"/>
        </w:rPr>
        <w:t>»</w:t>
      </w:r>
    </w:p>
    <w:p w:rsidR="00FE1D5C" w:rsidRPr="00400787" w:rsidRDefault="00FE1D5C" w:rsidP="00FE1D5C">
      <w:pPr>
        <w:spacing w:after="0" w:line="240" w:lineRule="auto"/>
        <w:ind w:right="-284" w:firstLine="567"/>
        <w:jc w:val="center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в рамках однодневных сборов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sz w:val="28"/>
          <w:szCs w:val="28"/>
        </w:rPr>
        <w:t xml:space="preserve">Дата проведения. 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sz w:val="28"/>
          <w:szCs w:val="28"/>
        </w:rPr>
        <w:t>Место проведения.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sz w:val="28"/>
          <w:szCs w:val="28"/>
        </w:rPr>
        <w:t>Участники.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sz w:val="28"/>
          <w:szCs w:val="28"/>
        </w:rPr>
        <w:lastRenderedPageBreak/>
        <w:t>Прибывшие на сборы бойцы регистрируются в Приписных пунктах и пишут Прошение установленного образца.</w:t>
      </w:r>
    </w:p>
    <w:p w:rsidR="00FE1D5C" w:rsidRPr="00225B9F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16"/>
          <w:szCs w:val="16"/>
        </w:rPr>
      </w:pPr>
    </w:p>
    <w:p w:rsidR="00FE1D5C" w:rsidRPr="00400787" w:rsidRDefault="00FE1D5C" w:rsidP="00FE1D5C">
      <w:pPr>
        <w:pStyle w:val="a3"/>
        <w:numPr>
          <w:ilvl w:val="0"/>
          <w:numId w:val="36"/>
        </w:numPr>
        <w:spacing w:after="0" w:line="240" w:lineRule="auto"/>
        <w:ind w:left="0" w:right="-284" w:firstLine="567"/>
        <w:jc w:val="center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Торжественное построение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center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sz w:val="28"/>
          <w:szCs w:val="28"/>
        </w:rPr>
        <w:t>(Продолжительность 20 – 30 минут.)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1.1. На Поле Чести торжественно под звуки марша выносится: 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Государственный флаг Российской Федерации. </w:t>
      </w:r>
      <w:r w:rsidRPr="00400787">
        <w:rPr>
          <w:rFonts w:ascii="Arial" w:hAnsi="Arial" w:cs="Arial"/>
          <w:sz w:val="28"/>
          <w:szCs w:val="28"/>
        </w:rPr>
        <w:t>По решению Совета устроителей могут быть вынесены: флаг  школы, флаг «Горлицы», иконы, хоругви.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sz w:val="28"/>
          <w:szCs w:val="28"/>
        </w:rPr>
        <w:t xml:space="preserve">Флаг  устанавливается у заранее выбранного для этого места, обычно, у  границы Поля Чести, и при них остается почетный караул (2 человека, которые сменяются через 30 минут). 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1.2.  За флагом идут члены Штаба учения  или их представители и Хранители учения. </w:t>
      </w:r>
      <w:r w:rsidRPr="00400787">
        <w:rPr>
          <w:rFonts w:ascii="Arial" w:hAnsi="Arial" w:cs="Arial"/>
          <w:sz w:val="28"/>
          <w:szCs w:val="28"/>
        </w:rPr>
        <w:t>Все становятся рядом с флагом,  марш смолкает, если армии идут со строевой песней.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1.3. Армии строевым порядком со своим флагом и с песней выступают на Поле Чести вслед за Штабом учения. </w:t>
      </w:r>
      <w:r w:rsidRPr="00400787">
        <w:rPr>
          <w:rFonts w:ascii="Arial" w:hAnsi="Arial" w:cs="Arial"/>
          <w:sz w:val="28"/>
          <w:szCs w:val="28"/>
        </w:rPr>
        <w:t>Впереди идут воевода и войсковой священник (если он есть).</w:t>
      </w:r>
      <w:r w:rsidRPr="00400787">
        <w:rPr>
          <w:rFonts w:ascii="Arial" w:hAnsi="Arial" w:cs="Arial"/>
          <w:b/>
          <w:sz w:val="28"/>
          <w:szCs w:val="28"/>
        </w:rPr>
        <w:t xml:space="preserve">  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1.4. Армии  строятся по разные стороны от штаба. 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1.5. Все наблюдатели </w:t>
      </w:r>
      <w:r w:rsidRPr="00400787">
        <w:rPr>
          <w:rFonts w:ascii="Arial" w:hAnsi="Arial" w:cs="Arial"/>
          <w:sz w:val="28"/>
          <w:szCs w:val="28"/>
        </w:rPr>
        <w:t>занимают удобные места за пределами Поля Чести и на протяжении всего учения  не пересекают его границ.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1.6.  Хранители учения проверяют погоны и категории.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1.7. Воеводы делают перекличку и рапортуют Командующему  учением о готовности к учению: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«</w:t>
      </w:r>
      <w:r w:rsidRPr="00400787">
        <w:rPr>
          <w:rFonts w:ascii="Arial" w:hAnsi="Arial" w:cs="Arial"/>
          <w:sz w:val="28"/>
          <w:szCs w:val="28"/>
        </w:rPr>
        <w:t>(Обращение)</w:t>
      </w:r>
      <w:r w:rsidRPr="00400787">
        <w:rPr>
          <w:rFonts w:ascii="Arial" w:hAnsi="Arial" w:cs="Arial"/>
          <w:b/>
          <w:sz w:val="28"/>
          <w:szCs w:val="28"/>
        </w:rPr>
        <w:t xml:space="preserve"> </w:t>
      </w:r>
      <w:r w:rsidRPr="00400787">
        <w:rPr>
          <w:rFonts w:ascii="Arial" w:hAnsi="Arial" w:cs="Arial"/>
          <w:sz w:val="28"/>
          <w:szCs w:val="28"/>
        </w:rPr>
        <w:t>Командующий учения «Горлица», армия (название армии) к учению готова. По списку (количество) бойцов, (если есть отсутствующие, то они перечисляются с указанием причин отсутствия)».</w:t>
      </w:r>
    </w:p>
    <w:p w:rsidR="00FE1D5C" w:rsidRPr="00400787" w:rsidRDefault="00FE1D5C" w:rsidP="00FE1D5C">
      <w:pPr>
        <w:pStyle w:val="a3"/>
        <w:numPr>
          <w:ilvl w:val="1"/>
          <w:numId w:val="36"/>
        </w:numPr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Командующий учением рапортует Главнокомандующему войском.</w:t>
      </w:r>
    </w:p>
    <w:p w:rsidR="00FE1D5C" w:rsidRPr="00400787" w:rsidRDefault="00FE1D5C" w:rsidP="00FE1D5C">
      <w:pPr>
        <w:pStyle w:val="a3"/>
        <w:numPr>
          <w:ilvl w:val="1"/>
          <w:numId w:val="36"/>
        </w:numPr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Главнокомандующий войском объявляет о начале учения и  зачитывает  Приказ о начале учебно-боевых действий.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1.10. Командующий учением дает команду: 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«На Государственный флаг Российской Федерации равняйся. Смирно». 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1.11. Поднимается </w:t>
      </w:r>
      <w:r w:rsidRPr="00400787">
        <w:rPr>
          <w:rFonts w:ascii="Arial" w:hAnsi="Arial" w:cs="Arial"/>
          <w:sz w:val="28"/>
          <w:szCs w:val="28"/>
        </w:rPr>
        <w:t>(на флагштоке или в руках флагоносца)</w:t>
      </w:r>
      <w:r w:rsidRPr="00400787">
        <w:rPr>
          <w:rFonts w:ascii="Arial" w:hAnsi="Arial" w:cs="Arial"/>
          <w:b/>
          <w:sz w:val="28"/>
          <w:szCs w:val="28"/>
        </w:rPr>
        <w:t xml:space="preserve"> Государственный флаг Российской Федерации. 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1.12. Поется Государственный гимн Российской Федерации </w:t>
      </w:r>
      <w:r w:rsidRPr="00400787">
        <w:rPr>
          <w:rFonts w:ascii="Arial" w:hAnsi="Arial" w:cs="Arial"/>
          <w:sz w:val="28"/>
          <w:szCs w:val="28"/>
        </w:rPr>
        <w:t>(весь или один куплет).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1.13. Служится краткий молебен. </w:t>
      </w:r>
      <w:r w:rsidRPr="00400787">
        <w:rPr>
          <w:rFonts w:ascii="Arial" w:hAnsi="Arial" w:cs="Arial"/>
          <w:sz w:val="28"/>
          <w:szCs w:val="28"/>
        </w:rPr>
        <w:t>Молебен по традиции служится Небесному покровителю учения «Горлица» Святому Благоверному Князю Александру Невскому.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1.14. Командующий учением объявляет о начале Единоборства.</w:t>
      </w:r>
    </w:p>
    <w:p w:rsidR="00FE1D5C" w:rsidRPr="00225B9F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400787" w:rsidRDefault="00FE1D5C" w:rsidP="00FE1D5C">
      <w:pPr>
        <w:pStyle w:val="a3"/>
        <w:numPr>
          <w:ilvl w:val="0"/>
          <w:numId w:val="36"/>
        </w:numPr>
        <w:spacing w:after="0" w:line="240" w:lineRule="auto"/>
        <w:ind w:left="0" w:right="-284" w:firstLine="567"/>
        <w:jc w:val="center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Единоборства</w:t>
      </w:r>
    </w:p>
    <w:p w:rsidR="00FE1D5C" w:rsidRPr="00225B9F" w:rsidRDefault="00FE1D5C" w:rsidP="00FE1D5C">
      <w:pPr>
        <w:pStyle w:val="a3"/>
        <w:spacing w:after="0" w:line="240" w:lineRule="auto"/>
        <w:ind w:left="0" w:right="-284" w:firstLine="567"/>
        <w:jc w:val="center"/>
        <w:rPr>
          <w:rFonts w:ascii="Arial" w:hAnsi="Arial" w:cs="Arial"/>
          <w:sz w:val="28"/>
          <w:szCs w:val="28"/>
        </w:rPr>
      </w:pPr>
      <w:r w:rsidRPr="00225B9F">
        <w:rPr>
          <w:rFonts w:ascii="Arial" w:hAnsi="Arial" w:cs="Arial"/>
          <w:sz w:val="28"/>
          <w:szCs w:val="28"/>
        </w:rPr>
        <w:t>(Продолжительность 30 - 60 минут в</w:t>
      </w:r>
      <w:r>
        <w:rPr>
          <w:rFonts w:ascii="Arial" w:hAnsi="Arial" w:cs="Arial"/>
          <w:sz w:val="28"/>
          <w:szCs w:val="28"/>
        </w:rPr>
        <w:t xml:space="preserve"> зависимости от числа поединков</w:t>
      </w:r>
      <w:r w:rsidRPr="00225B9F">
        <w:rPr>
          <w:rFonts w:ascii="Arial" w:hAnsi="Arial" w:cs="Arial"/>
          <w:sz w:val="28"/>
          <w:szCs w:val="28"/>
        </w:rPr>
        <w:t>)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lastRenderedPageBreak/>
        <w:t xml:space="preserve">2.1. Армии поочередно вызывают бойцов на поединки. </w:t>
      </w:r>
      <w:r w:rsidRPr="00400787">
        <w:rPr>
          <w:rFonts w:ascii="Arial" w:hAnsi="Arial" w:cs="Arial"/>
          <w:sz w:val="28"/>
          <w:szCs w:val="28"/>
        </w:rPr>
        <w:t>Число поединков определяется заранее Штабом  учения, обычно их не более 10.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2.2. Подводятся итоги поединков.</w:t>
      </w:r>
      <w:r w:rsidRPr="00400787">
        <w:rPr>
          <w:rFonts w:ascii="Arial" w:hAnsi="Arial" w:cs="Arial"/>
          <w:sz w:val="28"/>
          <w:szCs w:val="28"/>
        </w:rPr>
        <w:t xml:space="preserve"> Решается вопрос об участии в дальнейших действиях бойцов, проигравших поединок, (обмен или прощение по решению армии, выигравшей поединок). 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</w:p>
    <w:p w:rsidR="00FE1D5C" w:rsidRDefault="00FE1D5C" w:rsidP="00FE1D5C">
      <w:pPr>
        <w:spacing w:after="0" w:line="240" w:lineRule="auto"/>
        <w:ind w:right="-284"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Pr="00225B9F" w:rsidRDefault="00FE1D5C" w:rsidP="00FE1D5C">
      <w:pPr>
        <w:spacing w:after="0" w:line="240" w:lineRule="auto"/>
        <w:ind w:right="-284" w:firstLine="567"/>
        <w:jc w:val="center"/>
        <w:rPr>
          <w:rFonts w:ascii="Arial" w:hAnsi="Arial" w:cs="Arial"/>
          <w:b/>
          <w:sz w:val="28"/>
          <w:szCs w:val="28"/>
        </w:rPr>
      </w:pPr>
      <w:r w:rsidRPr="00225B9F">
        <w:rPr>
          <w:rFonts w:ascii="Arial" w:hAnsi="Arial" w:cs="Arial"/>
          <w:b/>
          <w:sz w:val="28"/>
          <w:szCs w:val="28"/>
        </w:rPr>
        <w:t>3. Подго</w:t>
      </w:r>
      <w:r>
        <w:rPr>
          <w:rFonts w:ascii="Arial" w:hAnsi="Arial" w:cs="Arial"/>
          <w:b/>
          <w:sz w:val="28"/>
          <w:szCs w:val="28"/>
        </w:rPr>
        <w:t>товка к учебно-боевым действиям</w:t>
      </w:r>
    </w:p>
    <w:p w:rsidR="00FE1D5C" w:rsidRPr="00225B9F" w:rsidRDefault="00FE1D5C" w:rsidP="00FE1D5C">
      <w:pPr>
        <w:pStyle w:val="a3"/>
        <w:spacing w:after="0" w:line="240" w:lineRule="auto"/>
        <w:ind w:left="0" w:right="-284" w:firstLine="567"/>
        <w:jc w:val="center"/>
        <w:rPr>
          <w:rFonts w:ascii="Arial" w:hAnsi="Arial" w:cs="Arial"/>
          <w:sz w:val="28"/>
          <w:szCs w:val="28"/>
        </w:rPr>
      </w:pPr>
      <w:r w:rsidRPr="00225B9F">
        <w:rPr>
          <w:rFonts w:ascii="Arial" w:hAnsi="Arial" w:cs="Arial"/>
          <w:sz w:val="28"/>
          <w:szCs w:val="28"/>
        </w:rPr>
        <w:t>(Продолжительность 10 -15 минут)</w:t>
      </w:r>
    </w:p>
    <w:p w:rsidR="00FE1D5C" w:rsidRPr="00400787" w:rsidRDefault="00FE1D5C" w:rsidP="00FE1D5C">
      <w:pPr>
        <w:pStyle w:val="a3"/>
        <w:tabs>
          <w:tab w:val="num" w:pos="900"/>
        </w:tabs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3.1. Воевода дает указания по ведению учебно-боевых действий.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3.2. Армии занимают исходные позиции.</w:t>
      </w:r>
    </w:p>
    <w:p w:rsidR="00FE1D5C" w:rsidRPr="00400787" w:rsidRDefault="00FE1D5C" w:rsidP="00FE1D5C">
      <w:pPr>
        <w:pStyle w:val="a3"/>
        <w:tabs>
          <w:tab w:val="num" w:pos="-180"/>
        </w:tabs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3.3. Устанавливаются пункты Красного креста. 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3.4. Хранители учения распределяются по Полю чести.</w:t>
      </w:r>
    </w:p>
    <w:p w:rsidR="00FE1D5C" w:rsidRPr="00225B9F" w:rsidRDefault="00FE1D5C" w:rsidP="00FE1D5C">
      <w:pPr>
        <w:spacing w:after="0" w:line="240" w:lineRule="auto"/>
        <w:ind w:right="-284" w:firstLine="567"/>
        <w:jc w:val="center"/>
        <w:rPr>
          <w:rFonts w:ascii="Arial" w:hAnsi="Arial" w:cs="Arial"/>
          <w:b/>
          <w:sz w:val="16"/>
          <w:szCs w:val="16"/>
        </w:rPr>
      </w:pPr>
    </w:p>
    <w:p w:rsidR="00FE1D5C" w:rsidRPr="00400787" w:rsidRDefault="00FE1D5C" w:rsidP="00FE1D5C">
      <w:pPr>
        <w:spacing w:after="0" w:line="240" w:lineRule="auto"/>
        <w:ind w:right="-284" w:firstLine="567"/>
        <w:jc w:val="center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4. Учебно-боевые действия</w:t>
      </w:r>
    </w:p>
    <w:p w:rsidR="00FE1D5C" w:rsidRPr="00225B9F" w:rsidRDefault="00FE1D5C" w:rsidP="00FE1D5C">
      <w:pPr>
        <w:pStyle w:val="a3"/>
        <w:spacing w:after="0" w:line="240" w:lineRule="auto"/>
        <w:ind w:left="0" w:right="-284" w:firstLine="567"/>
        <w:jc w:val="center"/>
        <w:rPr>
          <w:rFonts w:ascii="Arial" w:hAnsi="Arial" w:cs="Arial"/>
          <w:sz w:val="28"/>
          <w:szCs w:val="28"/>
        </w:rPr>
      </w:pPr>
      <w:r w:rsidRPr="00225B9F">
        <w:rPr>
          <w:rFonts w:ascii="Arial" w:hAnsi="Arial" w:cs="Arial"/>
          <w:sz w:val="28"/>
          <w:szCs w:val="28"/>
        </w:rPr>
        <w:t>(Продолжительность 30 - 45 минут)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4.1. На начало учебно-боевых действий дается громкий сигнал.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4.2. Учение проводится по утвержденным заранее правилам. 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4.3. Право останавливать все учение, перечеркивать категорию и удалять бойцов с Поля Чести имеют: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Главнокомандующий войском,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Духовник учения,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Главный хранитель учения, 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Командующий учением,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4.4. Хранители учения имеют право останавливать учение в местах грубых нарушений, перечеркивать категорию и удалять бойцов с Поля Чести.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4.5. По истечении 30 минут чистого времени дается громкий сигнал и объявляется об окончании учения </w:t>
      </w:r>
      <w:r w:rsidRPr="00400787">
        <w:rPr>
          <w:rFonts w:ascii="Arial" w:hAnsi="Arial" w:cs="Arial"/>
          <w:sz w:val="28"/>
          <w:szCs w:val="28"/>
        </w:rPr>
        <w:t>(в расчет не принимается время на вынужденные остановки).</w:t>
      </w:r>
    </w:p>
    <w:p w:rsidR="00FE1D5C" w:rsidRPr="00225B9F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center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5. Подведение итогов</w:t>
      </w:r>
    </w:p>
    <w:p w:rsidR="00FE1D5C" w:rsidRPr="00225B9F" w:rsidRDefault="00FE1D5C" w:rsidP="00FE1D5C">
      <w:pPr>
        <w:pStyle w:val="a3"/>
        <w:spacing w:after="0" w:line="240" w:lineRule="auto"/>
        <w:ind w:left="0" w:right="-284" w:firstLine="567"/>
        <w:jc w:val="center"/>
        <w:rPr>
          <w:rFonts w:ascii="Arial" w:hAnsi="Arial" w:cs="Arial"/>
          <w:sz w:val="28"/>
          <w:szCs w:val="28"/>
        </w:rPr>
      </w:pPr>
      <w:r w:rsidRPr="00225B9F">
        <w:rPr>
          <w:rFonts w:ascii="Arial" w:hAnsi="Arial" w:cs="Arial"/>
          <w:sz w:val="28"/>
          <w:szCs w:val="28"/>
        </w:rPr>
        <w:t>(Продолжительность 20- 30 минут)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 w:rsidRPr="00400787">
        <w:rPr>
          <w:rFonts w:ascii="Arial" w:hAnsi="Arial" w:cs="Arial"/>
          <w:b/>
          <w:sz w:val="28"/>
          <w:szCs w:val="28"/>
        </w:rPr>
        <w:t xml:space="preserve">1. Армии в полном составе выстраиваются по разные стороны от штаба.  </w:t>
      </w:r>
      <w:r w:rsidRPr="00400787">
        <w:rPr>
          <w:rFonts w:ascii="Arial" w:hAnsi="Arial" w:cs="Arial"/>
          <w:sz w:val="28"/>
          <w:szCs w:val="28"/>
        </w:rPr>
        <w:t>Хранители учения проверяют наличие категорий и замечания на них(одна или две черты). Отсутствие у бойца категории приравнивается к наличию одного замечания, и он в Отважные не может быть выбран.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400787">
        <w:rPr>
          <w:rFonts w:ascii="Arial" w:hAnsi="Arial" w:cs="Arial"/>
          <w:b/>
          <w:sz w:val="28"/>
          <w:szCs w:val="28"/>
        </w:rPr>
        <w:t xml:space="preserve">.2. Объявляются итоги учения.  </w:t>
      </w:r>
      <w:r w:rsidRPr="00400787">
        <w:rPr>
          <w:rFonts w:ascii="Arial" w:hAnsi="Arial" w:cs="Arial"/>
          <w:sz w:val="28"/>
          <w:szCs w:val="28"/>
        </w:rPr>
        <w:t>Победителями признаются все, кто не выбыл за нечестие, то есть, на категории нет замечаний.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400787">
        <w:rPr>
          <w:rFonts w:ascii="Arial" w:hAnsi="Arial" w:cs="Arial"/>
          <w:b/>
          <w:sz w:val="28"/>
          <w:szCs w:val="28"/>
        </w:rPr>
        <w:t xml:space="preserve">.4. Выбирается десятка Отважных. </w:t>
      </w:r>
      <w:r w:rsidRPr="00400787">
        <w:rPr>
          <w:rFonts w:ascii="Arial" w:hAnsi="Arial" w:cs="Arial"/>
          <w:sz w:val="28"/>
          <w:szCs w:val="28"/>
        </w:rPr>
        <w:t xml:space="preserve">В Отважные выбирается лишь 5 бойцов от каждой армии, те, кто сохранили мирность духа и проявили отвагу и благородство, независимо от времени их участия в </w:t>
      </w:r>
      <w:r w:rsidRPr="00400787">
        <w:rPr>
          <w:rFonts w:ascii="Arial" w:hAnsi="Arial" w:cs="Arial"/>
          <w:sz w:val="28"/>
          <w:szCs w:val="28"/>
        </w:rPr>
        <w:lastRenderedPageBreak/>
        <w:t>боевых действиях.</w:t>
      </w:r>
      <w:r w:rsidRPr="00400787">
        <w:rPr>
          <w:rFonts w:ascii="Arial" w:hAnsi="Arial" w:cs="Arial"/>
          <w:b/>
          <w:sz w:val="28"/>
          <w:szCs w:val="28"/>
        </w:rPr>
        <w:t xml:space="preserve"> </w:t>
      </w:r>
      <w:r w:rsidRPr="00400787">
        <w:rPr>
          <w:rFonts w:ascii="Arial" w:hAnsi="Arial" w:cs="Arial"/>
          <w:sz w:val="28"/>
          <w:szCs w:val="28"/>
        </w:rPr>
        <w:t>Бойца в Отважные предлагает противоположная армия, и если армия к которой принадлежит кандидат согласна, он выбирается в Отважные. На обсуждение армиям дается 15 – 20 минут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 w:rsidRPr="00400787">
        <w:rPr>
          <w:rFonts w:ascii="Arial" w:hAnsi="Arial" w:cs="Arial"/>
          <w:b/>
          <w:sz w:val="28"/>
          <w:szCs w:val="28"/>
        </w:rPr>
        <w:t>4. Отважные бойцы строятся на Поле Чести в одну шеренгу между армиями лицом к Штабу учения.</w:t>
      </w:r>
    </w:p>
    <w:p w:rsidR="00FE1D5C" w:rsidRPr="004C6A62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225B9F" w:rsidRDefault="00FE1D5C" w:rsidP="00FE1D5C">
      <w:pPr>
        <w:spacing w:after="0" w:line="240" w:lineRule="auto"/>
        <w:ind w:right="-284" w:firstLine="567"/>
        <w:jc w:val="center"/>
        <w:rPr>
          <w:rFonts w:ascii="Arial" w:hAnsi="Arial" w:cs="Arial"/>
          <w:b/>
          <w:sz w:val="28"/>
          <w:szCs w:val="28"/>
        </w:rPr>
      </w:pPr>
      <w:r w:rsidRPr="00225B9F">
        <w:rPr>
          <w:rFonts w:ascii="Arial" w:hAnsi="Arial" w:cs="Arial"/>
          <w:b/>
          <w:sz w:val="28"/>
          <w:szCs w:val="28"/>
        </w:rPr>
        <w:t xml:space="preserve">6. Торжественное построение </w:t>
      </w:r>
    </w:p>
    <w:p w:rsidR="00FE1D5C" w:rsidRPr="004C6A62" w:rsidRDefault="00FE1D5C" w:rsidP="00FE1D5C">
      <w:pPr>
        <w:pStyle w:val="a3"/>
        <w:spacing w:after="0" w:line="240" w:lineRule="auto"/>
        <w:ind w:left="0" w:right="-284" w:firstLine="567"/>
        <w:jc w:val="center"/>
        <w:rPr>
          <w:rFonts w:ascii="Arial" w:hAnsi="Arial" w:cs="Arial"/>
          <w:sz w:val="28"/>
          <w:szCs w:val="28"/>
        </w:rPr>
      </w:pPr>
      <w:r w:rsidRPr="004C6A62">
        <w:rPr>
          <w:rFonts w:ascii="Arial" w:hAnsi="Arial" w:cs="Arial"/>
          <w:sz w:val="28"/>
          <w:szCs w:val="28"/>
        </w:rPr>
        <w:t>(Продолжительность 20 - 30 минут)</w:t>
      </w:r>
    </w:p>
    <w:p w:rsidR="00FE1D5C" w:rsidRPr="004C6A62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6.1. Почетный караул </w:t>
      </w:r>
      <w:r w:rsidRPr="004C6A62">
        <w:rPr>
          <w:rFonts w:ascii="Arial" w:hAnsi="Arial" w:cs="Arial"/>
          <w:sz w:val="28"/>
          <w:szCs w:val="28"/>
        </w:rPr>
        <w:t xml:space="preserve">с Государственным флагом Российской Федерации, а также с другими флагами и иконами, если они есть,  выходит в центр Поля Чести. </w:t>
      </w:r>
    </w:p>
    <w:p w:rsidR="00FE1D5C" w:rsidRPr="004C6A62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6.2. За Почетным караулом </w:t>
      </w:r>
      <w:r w:rsidRPr="004C6A62">
        <w:rPr>
          <w:rFonts w:ascii="Arial" w:hAnsi="Arial" w:cs="Arial"/>
          <w:sz w:val="28"/>
          <w:szCs w:val="28"/>
        </w:rPr>
        <w:t>в две шеренги с флагами армий  строятся Отважные бойцы.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6.3. Под пение Государственного гимна Российской Федерации совершается Круг почета.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6.4. По окончании пения Почетный караул и Отважные бойцы возвращаются на свои места.</w:t>
      </w:r>
    </w:p>
    <w:p w:rsidR="00FE1D5C" w:rsidRPr="004C6A62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6.5. Главнокомандующий войском, </w:t>
      </w:r>
      <w:r w:rsidRPr="004C6A62">
        <w:rPr>
          <w:rFonts w:ascii="Arial" w:hAnsi="Arial" w:cs="Arial"/>
          <w:sz w:val="28"/>
          <w:szCs w:val="28"/>
        </w:rPr>
        <w:t>Главный хранитель и Духовник  учения по желанию могут сказать заключительные речи.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6.6. Главнокомандующий войском объявляет примирение, то есть братание. </w:t>
      </w:r>
      <w:r w:rsidRPr="00400787">
        <w:rPr>
          <w:rFonts w:ascii="Arial" w:hAnsi="Arial" w:cs="Arial"/>
          <w:sz w:val="28"/>
          <w:szCs w:val="28"/>
        </w:rPr>
        <w:t xml:space="preserve">Братание начинается с воевод. Каждый боец одной Армии в порядке очереди подходит  к каждому из бойцов другой Армии братается с ним. </w:t>
      </w: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6.7. По окончании примирения Главнокомандующий дает команду: «Стройся».</w:t>
      </w:r>
    </w:p>
    <w:p w:rsidR="00FE1D5C" w:rsidRPr="004C6A62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C6A62">
        <w:rPr>
          <w:rFonts w:ascii="Arial" w:hAnsi="Arial" w:cs="Arial"/>
          <w:b/>
          <w:sz w:val="28"/>
          <w:szCs w:val="28"/>
        </w:rPr>
        <w:t>6.8. Армии строятся по разные стороны от штаба.</w:t>
      </w:r>
    </w:p>
    <w:p w:rsidR="00FE1D5C" w:rsidRPr="004C6A62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C6A62">
        <w:rPr>
          <w:rFonts w:ascii="Arial" w:hAnsi="Arial" w:cs="Arial"/>
          <w:b/>
          <w:sz w:val="28"/>
          <w:szCs w:val="28"/>
        </w:rPr>
        <w:t xml:space="preserve">6.9. С Поля Чести </w:t>
      </w:r>
      <w:r w:rsidRPr="004C6A62">
        <w:rPr>
          <w:rFonts w:ascii="Arial" w:hAnsi="Arial" w:cs="Arial"/>
          <w:sz w:val="28"/>
          <w:szCs w:val="28"/>
        </w:rPr>
        <w:t xml:space="preserve">торжественно под звуки марша выносится Государственный флаг Российской Федерации. Флаги и иконы, если они были. </w:t>
      </w:r>
    </w:p>
    <w:p w:rsidR="00FE1D5C" w:rsidRPr="004C6A62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C6A62">
        <w:rPr>
          <w:rFonts w:ascii="Arial" w:hAnsi="Arial" w:cs="Arial"/>
          <w:b/>
          <w:sz w:val="28"/>
          <w:szCs w:val="28"/>
        </w:rPr>
        <w:t>6.10. За флагом идут члены Штаба учения или их представители.</w:t>
      </w:r>
    </w:p>
    <w:p w:rsidR="00FE1D5C" w:rsidRPr="004C6A62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C6A62">
        <w:rPr>
          <w:rFonts w:ascii="Arial" w:hAnsi="Arial" w:cs="Arial"/>
          <w:b/>
          <w:sz w:val="28"/>
          <w:szCs w:val="28"/>
        </w:rPr>
        <w:t xml:space="preserve">6.11. Армии строевым порядком </w:t>
      </w:r>
      <w:r w:rsidRPr="004C6A62">
        <w:rPr>
          <w:rFonts w:ascii="Arial" w:hAnsi="Arial" w:cs="Arial"/>
          <w:sz w:val="28"/>
          <w:szCs w:val="28"/>
        </w:rPr>
        <w:t>со своими флагами идут за штабом, направляясь к месту трапезы.</w:t>
      </w:r>
    </w:p>
    <w:p w:rsidR="00FE1D5C" w:rsidRPr="004C6A62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4C6A62" w:rsidRDefault="00FE1D5C" w:rsidP="00FE1D5C">
      <w:pPr>
        <w:pStyle w:val="a5"/>
        <w:numPr>
          <w:ilvl w:val="0"/>
          <w:numId w:val="37"/>
        </w:numPr>
        <w:spacing w:after="0" w:line="24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4C6A62">
        <w:rPr>
          <w:rFonts w:ascii="Arial" w:hAnsi="Arial" w:cs="Arial"/>
          <w:b/>
          <w:sz w:val="28"/>
          <w:szCs w:val="28"/>
        </w:rPr>
        <w:t>Трапеза примирения и завершение учения</w:t>
      </w:r>
    </w:p>
    <w:p w:rsidR="00FE1D5C" w:rsidRPr="004C6A62" w:rsidRDefault="00FE1D5C" w:rsidP="00FE1D5C">
      <w:pPr>
        <w:pStyle w:val="a3"/>
        <w:spacing w:after="0" w:line="240" w:lineRule="auto"/>
        <w:ind w:left="480" w:right="-284"/>
        <w:jc w:val="center"/>
        <w:rPr>
          <w:rFonts w:ascii="Arial" w:hAnsi="Arial" w:cs="Arial"/>
          <w:sz w:val="28"/>
          <w:szCs w:val="28"/>
        </w:rPr>
      </w:pPr>
      <w:r w:rsidRPr="004C6A62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Продолжительность </w:t>
      </w:r>
      <w:r w:rsidRPr="004C6A62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- 40</w:t>
      </w:r>
      <w:r w:rsidRPr="004C6A62">
        <w:rPr>
          <w:rFonts w:ascii="Arial" w:hAnsi="Arial" w:cs="Arial"/>
          <w:sz w:val="28"/>
          <w:szCs w:val="28"/>
        </w:rPr>
        <w:t xml:space="preserve"> минут)</w:t>
      </w:r>
    </w:p>
    <w:p w:rsidR="00FE1D5C" w:rsidRPr="004C6A62" w:rsidRDefault="00FE1D5C" w:rsidP="00FE1D5C">
      <w:pPr>
        <w:pStyle w:val="a5"/>
        <w:spacing w:after="0" w:line="240" w:lineRule="auto"/>
        <w:ind w:left="480" w:right="-284"/>
        <w:rPr>
          <w:rFonts w:ascii="Arial" w:hAnsi="Arial" w:cs="Arial"/>
          <w:b/>
          <w:sz w:val="28"/>
          <w:szCs w:val="28"/>
        </w:rPr>
      </w:pPr>
    </w:p>
    <w:p w:rsidR="00FE1D5C" w:rsidRPr="004C6A62" w:rsidRDefault="00FE1D5C" w:rsidP="00FE1D5C">
      <w:pPr>
        <w:pStyle w:val="a3"/>
        <w:numPr>
          <w:ilvl w:val="1"/>
          <w:numId w:val="37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Трапеза примирения </w:t>
      </w:r>
      <w:r w:rsidRPr="004C6A62">
        <w:rPr>
          <w:rFonts w:ascii="Arial" w:hAnsi="Arial" w:cs="Arial"/>
          <w:sz w:val="28"/>
          <w:szCs w:val="28"/>
        </w:rPr>
        <w:t>является заключительной частью учебно-боевых действий учения.</w:t>
      </w:r>
    </w:p>
    <w:p w:rsidR="00FE1D5C" w:rsidRPr="004C6A62" w:rsidRDefault="00FE1D5C" w:rsidP="00FE1D5C">
      <w:pPr>
        <w:pStyle w:val="a3"/>
        <w:numPr>
          <w:ilvl w:val="1"/>
          <w:numId w:val="37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На трапезу </w:t>
      </w:r>
      <w:r w:rsidRPr="004C6A62">
        <w:rPr>
          <w:rFonts w:ascii="Arial" w:hAnsi="Arial" w:cs="Arial"/>
          <w:sz w:val="28"/>
          <w:szCs w:val="28"/>
        </w:rPr>
        <w:t>бойцы рассаживаются свободно, не по армиям.</w:t>
      </w:r>
    </w:p>
    <w:p w:rsidR="00FE1D5C" w:rsidRPr="004C6A62" w:rsidRDefault="00FE1D5C" w:rsidP="00FE1D5C">
      <w:pPr>
        <w:pStyle w:val="a3"/>
        <w:numPr>
          <w:ilvl w:val="1"/>
          <w:numId w:val="37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Во время трапезы </w:t>
      </w:r>
      <w:r w:rsidRPr="004C6A62">
        <w:rPr>
          <w:rFonts w:ascii="Arial" w:hAnsi="Arial" w:cs="Arial"/>
          <w:sz w:val="28"/>
          <w:szCs w:val="28"/>
        </w:rPr>
        <w:t>Главный хранитель произносит завершающую речь и предоставляет слово членам штаба.</w:t>
      </w:r>
    </w:p>
    <w:p w:rsidR="00FE1D5C" w:rsidRPr="004C6A62" w:rsidRDefault="00FE1D5C" w:rsidP="00FE1D5C">
      <w:pPr>
        <w:pStyle w:val="a3"/>
        <w:numPr>
          <w:ilvl w:val="1"/>
          <w:numId w:val="37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По окончании трапезы, </w:t>
      </w:r>
      <w:r w:rsidRPr="004C6A62">
        <w:rPr>
          <w:rFonts w:ascii="Arial" w:hAnsi="Arial" w:cs="Arial"/>
          <w:sz w:val="28"/>
          <w:szCs w:val="28"/>
        </w:rPr>
        <w:t>если позволяет время, бойцы могут пообщаться между собой.</w:t>
      </w:r>
    </w:p>
    <w:p w:rsidR="00FE1D5C" w:rsidRPr="004C6A62" w:rsidRDefault="00FE1D5C" w:rsidP="00FE1D5C">
      <w:pPr>
        <w:pStyle w:val="a5"/>
        <w:numPr>
          <w:ilvl w:val="1"/>
          <w:numId w:val="37"/>
        </w:numPr>
        <w:spacing w:after="0" w:line="240" w:lineRule="auto"/>
        <w:ind w:left="0"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 xml:space="preserve">Завершается  учение </w:t>
      </w:r>
      <w:r w:rsidRPr="004C6A62">
        <w:rPr>
          <w:rFonts w:ascii="Arial" w:hAnsi="Arial" w:cs="Arial"/>
          <w:sz w:val="28"/>
          <w:szCs w:val="28"/>
        </w:rPr>
        <w:t>разъездом участников.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lastRenderedPageBreak/>
        <w:t xml:space="preserve">Предположительная продолжительность </w:t>
      </w:r>
      <w:r w:rsidRPr="00400787">
        <w:rPr>
          <w:rFonts w:ascii="Arial" w:hAnsi="Arial" w:cs="Arial"/>
          <w:sz w:val="28"/>
          <w:szCs w:val="28"/>
        </w:rPr>
        <w:t>– от  2 часов 40 минут до 3 часов 30 минут без учета времени на регистрацию и на  непредвиденные обстоятельства.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sz w:val="28"/>
          <w:szCs w:val="28"/>
        </w:rPr>
        <w:t>Если на сборы собираются участники из нескольких учреждений и организаций и планируется  формирование армий необходимо время сборов увеличить, как минимум, на два часа, для: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sz w:val="28"/>
          <w:szCs w:val="28"/>
        </w:rPr>
        <w:t xml:space="preserve"> - дополнительного построения, во время которого совершается разбивка на армии, жеребьевка воевод и представление командиров отделений;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sz w:val="28"/>
          <w:szCs w:val="28"/>
        </w:rPr>
        <w:t>- пришивания категорий и пагон;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sz w:val="28"/>
          <w:szCs w:val="28"/>
        </w:rPr>
        <w:t>- «Время воевод», во время которого происходит знакомство бойцов и командиров, обсуждение тактики учебно-боевого сражения и тренировка слаженности действий в строю.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</w:p>
    <w:p w:rsidR="00FE1D5C" w:rsidRPr="00400787" w:rsidRDefault="00FE1D5C" w:rsidP="00FE1D5C">
      <w:pPr>
        <w:pStyle w:val="a3"/>
        <w:spacing w:after="0" w:line="240" w:lineRule="auto"/>
        <w:ind w:left="0" w:right="-284" w:firstLine="567"/>
        <w:jc w:val="both"/>
        <w:rPr>
          <w:rFonts w:ascii="Arial" w:hAnsi="Arial" w:cs="Arial"/>
          <w:b/>
          <w:sz w:val="28"/>
          <w:szCs w:val="28"/>
        </w:rPr>
      </w:pPr>
      <w:r w:rsidRPr="00400787">
        <w:rPr>
          <w:rFonts w:ascii="Arial" w:hAnsi="Arial" w:cs="Arial"/>
          <w:b/>
          <w:sz w:val="28"/>
          <w:szCs w:val="28"/>
        </w:rPr>
        <w:t>Методические рекомендации.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sz w:val="28"/>
          <w:szCs w:val="28"/>
        </w:rPr>
        <w:t xml:space="preserve">Настоящую Программу можно взять за основу и для зимних сборов. Учитывая погодные условия, все построения желательно проводить в помещении и сократить число поединков до одного. Армия победителя занимает высоту. Побежденный боец уходит на место для выбывших и в учебно-боевом сражении не участвует. 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sz w:val="28"/>
          <w:szCs w:val="28"/>
        </w:rPr>
        <w:t>На зимних сборах нужно строго предупреждать сопровождающих, чтобы одежда детей соответствовала погоде.</w:t>
      </w:r>
    </w:p>
    <w:p w:rsidR="00FE1D5C" w:rsidRPr="00400787" w:rsidRDefault="00FE1D5C" w:rsidP="00FE1D5C">
      <w:pPr>
        <w:spacing w:after="0" w:line="240" w:lineRule="auto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400787">
        <w:rPr>
          <w:rFonts w:ascii="Arial" w:hAnsi="Arial" w:cs="Arial"/>
          <w:sz w:val="28"/>
          <w:szCs w:val="28"/>
        </w:rPr>
        <w:t>На всех сборах должен присутствовать медицинский работник.</w:t>
      </w:r>
    </w:p>
    <w:p w:rsidR="00FE1D5C" w:rsidRDefault="00FE1D5C" w:rsidP="00FE1D5C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E1D5C" w:rsidRPr="004C6A62" w:rsidRDefault="00FE1D5C" w:rsidP="00FE1D5C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E1D5C" w:rsidRPr="00995B43" w:rsidRDefault="00FE1D5C" w:rsidP="00FE1D5C">
      <w:pPr>
        <w:pStyle w:val="1"/>
        <w:numPr>
          <w:ilvl w:val="1"/>
          <w:numId w:val="43"/>
        </w:numPr>
        <w:spacing w:before="0" w:after="0"/>
        <w:rPr>
          <w:rFonts w:cs="Arial"/>
          <w:szCs w:val="28"/>
        </w:rPr>
      </w:pPr>
      <w:r w:rsidRPr="00995B43">
        <w:rPr>
          <w:rFonts w:cs="Arial"/>
          <w:szCs w:val="28"/>
        </w:rPr>
        <w:t>Правила Детско-юношеского духовно-нравственного</w:t>
      </w:r>
    </w:p>
    <w:p w:rsidR="00FE1D5C" w:rsidRPr="00995B43" w:rsidRDefault="00FE1D5C" w:rsidP="00FE1D5C">
      <w:pPr>
        <w:pStyle w:val="1"/>
        <w:spacing w:before="0" w:after="0"/>
        <w:ind w:firstLine="0"/>
        <w:rPr>
          <w:rFonts w:cs="Arial"/>
          <w:szCs w:val="28"/>
        </w:rPr>
      </w:pPr>
      <w:r w:rsidRPr="00995B43">
        <w:rPr>
          <w:rFonts w:cs="Arial"/>
          <w:szCs w:val="28"/>
        </w:rPr>
        <w:t>военно-патриотического учения «Горлица»</w:t>
      </w:r>
    </w:p>
    <w:p w:rsidR="00FE1D5C" w:rsidRDefault="00FE1D5C" w:rsidP="00FE1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рамках</w:t>
      </w:r>
      <w:r w:rsidRPr="00995B43">
        <w:rPr>
          <w:rFonts w:ascii="Arial" w:hAnsi="Arial" w:cs="Arial"/>
          <w:b/>
          <w:sz w:val="28"/>
          <w:szCs w:val="28"/>
        </w:rPr>
        <w:t xml:space="preserve"> однодневных сборов</w:t>
      </w:r>
    </w:p>
    <w:p w:rsidR="00FE1D5C" w:rsidRPr="00820C46" w:rsidRDefault="00FE1D5C" w:rsidP="00FE1D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20C46">
        <w:rPr>
          <w:rFonts w:ascii="Arial" w:hAnsi="Arial" w:cs="Arial"/>
          <w:sz w:val="28"/>
          <w:szCs w:val="28"/>
        </w:rPr>
        <w:t>(Для устроителей и командного состава)</w:t>
      </w:r>
    </w:p>
    <w:p w:rsidR="00FE1D5C" w:rsidRPr="00995B43" w:rsidRDefault="00FE1D5C" w:rsidP="00FE1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Часть первая. Формирование войска</w:t>
      </w:r>
    </w:p>
    <w:p w:rsidR="00FE1D5C" w:rsidRPr="00995B43" w:rsidRDefault="00FE1D5C" w:rsidP="00FE1D5C">
      <w:pPr>
        <w:pStyle w:val="a5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5"/>
        <w:numPr>
          <w:ilvl w:val="1"/>
          <w:numId w:val="1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формировании Штаба учения</w:t>
      </w:r>
    </w:p>
    <w:p w:rsidR="00FE1D5C" w:rsidRPr="00995B43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Совет устроителей и организаторов учения «Горлица» формируется единомышленниками.  </w:t>
      </w:r>
    </w:p>
    <w:p w:rsidR="00FE1D5C" w:rsidRPr="00995B43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Совет устроителей и организаторов учения «Горлица» действует и принимает решения в духе соборности.</w:t>
      </w:r>
    </w:p>
    <w:p w:rsidR="00FE1D5C" w:rsidRPr="00995B43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Совет устроителей и организаторов учения «Горлица» формирует Оргкомитет и Штаб учения «Горлица».</w:t>
      </w:r>
    </w:p>
    <w:p w:rsidR="00FE1D5C" w:rsidRPr="00995B43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 Штабе учения должно быть не менее трех человек.</w:t>
      </w:r>
    </w:p>
    <w:p w:rsidR="00FE1D5C" w:rsidRPr="00995B43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Штаб учения утверждает устроителей на следующие основные должности: 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Главнокомандующий войском,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Главный хранитель учения – духовник,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Начальник штаба учения,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lastRenderedPageBreak/>
        <w:t>Командующий учением,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Начальник службы тылового обеспечения,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Военный советник;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Военный врач (медсестра).</w:t>
      </w:r>
    </w:p>
    <w:p w:rsidR="00FE1D5C" w:rsidRPr="00995B43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Члены Штаба учения могут совмещать должности (кроме врача), действуя в соответствии с их должностными обязанностями.</w:t>
      </w:r>
    </w:p>
    <w:p w:rsidR="00FE1D5C" w:rsidRPr="00995B43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Штабом учения  решаются все основные устроительные вопросы.</w:t>
      </w:r>
    </w:p>
    <w:p w:rsidR="00FE1D5C" w:rsidRPr="00995B43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Штаб учения должен обеспечить: 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планирование всех событий учения согласно с церковным календарем церковными традициями и укладом;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проведение всех действий учения согласно с лучшими традициями Российского воинства;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условия для сохранения мирного духа всеми участниками;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необходимое количество участников учения, как рядовых, так и командного состава;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условия для выполнения данных правил всеми участниками; 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контроль над исполнением данных правил всеми участниками;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тыловое обеспечение войска;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безопасность всех участников. 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5"/>
        <w:numPr>
          <w:ilvl w:val="1"/>
          <w:numId w:val="1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формировании Штаба армии</w:t>
      </w:r>
    </w:p>
    <w:p w:rsidR="00FE1D5C" w:rsidRPr="00995B43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Штаб учения на подготовительном этапе подбирает и утверждает воевод, педагогов – наставников, командиров отделений и военных советников.</w:t>
      </w:r>
    </w:p>
    <w:p w:rsidR="00FE1D5C" w:rsidRPr="00995B43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Штаб учения, если есть возможность, приглашает священников на должность духовников армий.</w:t>
      </w:r>
    </w:p>
    <w:p w:rsidR="00FE1D5C" w:rsidRPr="00995B43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Воевода из личного состава армии формирует Штаб армии.</w:t>
      </w:r>
    </w:p>
    <w:p w:rsidR="00FE1D5C" w:rsidRPr="00995B43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 Штабе армии должно быть не менее трех человек.</w:t>
      </w:r>
    </w:p>
    <w:p w:rsidR="00FE1D5C" w:rsidRPr="00995B43" w:rsidRDefault="00FE1D5C" w:rsidP="00FE1D5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Штаб армии утверждает командиров на следующие основные должности: 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начальник Штаба армии;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заместитель воеводы по учебно-боевой подготовке;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заместитель по тыловому обеспечению.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формирование армий</w:t>
      </w:r>
    </w:p>
    <w:p w:rsidR="00FE1D5C" w:rsidRPr="00995B43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Армии формирует Штаб учения, при этом учитываются категории и  равносильность участников.</w:t>
      </w:r>
    </w:p>
    <w:p w:rsidR="00FE1D5C" w:rsidRPr="00995B43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При невозможности соблюсти равносильность армий, исходя из возрастных категорий, возможно уравнивание по другим особенностям участников (степень подготовленности, физическое развитие). </w:t>
      </w:r>
    </w:p>
    <w:p w:rsidR="00FE1D5C" w:rsidRPr="00995B43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В кажд</w:t>
      </w:r>
      <w:r>
        <w:rPr>
          <w:rFonts w:ascii="Arial" w:hAnsi="Arial" w:cs="Arial"/>
          <w:sz w:val="28"/>
          <w:szCs w:val="28"/>
        </w:rPr>
        <w:t>ой армии должно быть не менее 20</w:t>
      </w:r>
      <w:r w:rsidRPr="00995B43">
        <w:rPr>
          <w:rFonts w:ascii="Arial" w:hAnsi="Arial" w:cs="Arial"/>
          <w:sz w:val="28"/>
          <w:szCs w:val="28"/>
        </w:rPr>
        <w:t xml:space="preserve"> рядовых воинов.</w:t>
      </w:r>
    </w:p>
    <w:p w:rsidR="00FE1D5C" w:rsidRPr="00995B43" w:rsidRDefault="00FE1D5C" w:rsidP="00FE1D5C">
      <w:pPr>
        <w:pStyle w:val="a5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Армии делятся на отделения, состоящие из 5 -7 рядовых воинов.</w:t>
      </w:r>
    </w:p>
    <w:p w:rsidR="00FE1D5C" w:rsidRPr="00995B43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lastRenderedPageBreak/>
        <w:t xml:space="preserve"> Максимальный состав армий не ограничен.</w:t>
      </w:r>
    </w:p>
    <w:p w:rsidR="00FE1D5C" w:rsidRPr="00995B43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Количество сестер милосердия в армии должно составлять не более 1/6 от числа рядовых воинов.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4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об условиях допуска к участию в  учении</w:t>
      </w:r>
    </w:p>
    <w:p w:rsidR="00FE1D5C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Все желающие принять участие в учении должны получить на это разрешение Штаба учения.</w:t>
      </w:r>
    </w:p>
    <w:p w:rsidR="00FE1D5C" w:rsidRPr="00AD676B" w:rsidRDefault="00FE1D5C" w:rsidP="00FE1D5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Участника</w:t>
      </w:r>
      <w:r>
        <w:rPr>
          <w:rFonts w:ascii="Arial" w:hAnsi="Arial" w:cs="Arial"/>
          <w:sz w:val="28"/>
          <w:szCs w:val="28"/>
        </w:rPr>
        <w:t>ми учения могут быть дети</w:t>
      </w:r>
      <w:r w:rsidRPr="00AD676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от 9 до 17 лет </w:t>
      </w:r>
      <w:r w:rsidRPr="00AD676B">
        <w:rPr>
          <w:rFonts w:ascii="Arial" w:hAnsi="Arial" w:cs="Arial"/>
          <w:sz w:val="28"/>
          <w:szCs w:val="28"/>
        </w:rPr>
        <w:t>и взрослые без ограничения возраста.</w:t>
      </w:r>
    </w:p>
    <w:p w:rsidR="00FE1D5C" w:rsidRPr="00995B43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Отрок или отроковица младше 17 лет, желающие испытать себя в учении «Горлица» должны: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иметь заявление от родителей по установленной форме;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иметь справку о состоянии здоровья с допуском медицинского работника к участию в таком мероприятии;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быть одетыми в соответствии с сезоном и погодными условиями;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подать Прошение на имя Главнокомандующего учением с просьбой принять их в ряды воинов и,</w:t>
      </w:r>
      <w:r w:rsidRPr="00995B43">
        <w:rPr>
          <w:rFonts w:ascii="Arial" w:hAnsi="Arial" w:cs="Arial"/>
          <w:b/>
          <w:sz w:val="28"/>
          <w:szCs w:val="28"/>
        </w:rPr>
        <w:t xml:space="preserve"> </w:t>
      </w:r>
      <w:r w:rsidRPr="00995B43">
        <w:rPr>
          <w:rFonts w:ascii="Arial" w:hAnsi="Arial" w:cs="Arial"/>
          <w:sz w:val="28"/>
          <w:szCs w:val="28"/>
        </w:rPr>
        <w:t xml:space="preserve">обязуясь выполнять настоящие правила, распорядок дня, приказы воеводы и командиров, а также терпеть все тяготы и лишения воинской службы. </w:t>
      </w:r>
    </w:p>
    <w:p w:rsidR="00FE1D5C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Рядовыми воинами и сестрами милосердия, (выполнившими пункт 1.4.4.), по решению Штаба учения армии могут пополняться  до начала Единоборств.</w:t>
      </w:r>
    </w:p>
    <w:p w:rsidR="00FE1D5C" w:rsidRPr="00995B43" w:rsidRDefault="00FE1D5C" w:rsidP="00FE1D5C">
      <w:pPr>
        <w:pStyle w:val="a3"/>
        <w:spacing w:after="0" w:line="240" w:lineRule="auto"/>
        <w:ind w:left="0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1.5. Положение о категориях воинов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1.5.1.  Воины различаются по категориям: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от 6 лет до 8 лет – </w:t>
      </w:r>
      <w:r w:rsidRPr="00995B43">
        <w:rPr>
          <w:rFonts w:ascii="Arial" w:hAnsi="Arial" w:cs="Arial"/>
          <w:b/>
          <w:sz w:val="28"/>
          <w:szCs w:val="28"/>
        </w:rPr>
        <w:t>юнец</w:t>
      </w:r>
      <w:r w:rsidRPr="00995B43">
        <w:rPr>
          <w:rFonts w:ascii="Arial" w:hAnsi="Arial" w:cs="Arial"/>
          <w:sz w:val="28"/>
          <w:szCs w:val="28"/>
        </w:rPr>
        <w:t xml:space="preserve">  - знак квадратной формы со словом «Юнец»;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старше 8 лет до 11 лет – </w:t>
      </w:r>
      <w:r w:rsidRPr="00995B43">
        <w:rPr>
          <w:rFonts w:ascii="Arial" w:hAnsi="Arial" w:cs="Arial"/>
          <w:b/>
          <w:sz w:val="28"/>
          <w:szCs w:val="28"/>
        </w:rPr>
        <w:t>младший отрок (младшая отроковица)</w:t>
      </w:r>
      <w:r w:rsidRPr="00995B43">
        <w:rPr>
          <w:rFonts w:ascii="Arial" w:hAnsi="Arial" w:cs="Arial"/>
          <w:sz w:val="28"/>
          <w:szCs w:val="28"/>
        </w:rPr>
        <w:t xml:space="preserve"> – знак в форме ромба с цифрой «1»;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старше 11 до 15 лет – </w:t>
      </w:r>
      <w:r w:rsidRPr="00995B43">
        <w:rPr>
          <w:rFonts w:ascii="Arial" w:hAnsi="Arial" w:cs="Arial"/>
          <w:b/>
          <w:sz w:val="28"/>
          <w:szCs w:val="28"/>
        </w:rPr>
        <w:t>отрок (отроковица)</w:t>
      </w:r>
      <w:r w:rsidRPr="00995B43">
        <w:rPr>
          <w:rFonts w:ascii="Arial" w:hAnsi="Arial" w:cs="Arial"/>
          <w:sz w:val="28"/>
          <w:szCs w:val="28"/>
        </w:rPr>
        <w:t xml:space="preserve"> – знак в форме восьмиугольника с цифрой «2»;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старше 15 до 17 лет – </w:t>
      </w:r>
      <w:r w:rsidRPr="00995B43">
        <w:rPr>
          <w:rFonts w:ascii="Arial" w:hAnsi="Arial" w:cs="Arial"/>
          <w:b/>
          <w:sz w:val="28"/>
          <w:szCs w:val="28"/>
        </w:rPr>
        <w:t>старший отрок (старшая отроковица)</w:t>
      </w:r>
      <w:r w:rsidRPr="00995B43">
        <w:rPr>
          <w:rFonts w:ascii="Arial" w:hAnsi="Arial" w:cs="Arial"/>
          <w:sz w:val="28"/>
          <w:szCs w:val="28"/>
        </w:rPr>
        <w:t xml:space="preserve">  – знак округлой формы с цифрой «3»;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старше 17 лет – </w:t>
      </w:r>
      <w:r w:rsidRPr="00995B43">
        <w:rPr>
          <w:rFonts w:ascii="Arial" w:hAnsi="Arial" w:cs="Arial"/>
          <w:b/>
          <w:sz w:val="28"/>
          <w:szCs w:val="28"/>
        </w:rPr>
        <w:t>юноша (девушка)</w:t>
      </w:r>
      <w:r w:rsidRPr="00995B43">
        <w:rPr>
          <w:rFonts w:ascii="Arial" w:hAnsi="Arial" w:cs="Arial"/>
          <w:sz w:val="28"/>
          <w:szCs w:val="28"/>
        </w:rPr>
        <w:t xml:space="preserve"> – знак в форме щита со словом «Юноша» или «Девушка»;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</w:t>
      </w:r>
      <w:r w:rsidRPr="00995B43">
        <w:rPr>
          <w:rFonts w:ascii="Arial" w:hAnsi="Arial" w:cs="Arial"/>
          <w:b/>
          <w:sz w:val="28"/>
          <w:szCs w:val="28"/>
        </w:rPr>
        <w:t xml:space="preserve">сестры милосердия </w:t>
      </w:r>
      <w:r>
        <w:rPr>
          <w:rFonts w:ascii="Arial" w:hAnsi="Arial" w:cs="Arial"/>
          <w:sz w:val="28"/>
          <w:szCs w:val="28"/>
        </w:rPr>
        <w:t>–</w:t>
      </w:r>
      <w:r w:rsidRPr="00995B43">
        <w:rPr>
          <w:rFonts w:ascii="Arial" w:hAnsi="Arial" w:cs="Arial"/>
          <w:sz w:val="28"/>
          <w:szCs w:val="28"/>
        </w:rPr>
        <w:t xml:space="preserve"> знак категории (слева) и знак в форме круга с крестом красного цвета на белом фоне (справа);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- командиры отделений</w:t>
      </w:r>
      <w:r w:rsidRPr="00995B43">
        <w:rPr>
          <w:rFonts w:ascii="Arial" w:hAnsi="Arial" w:cs="Arial"/>
          <w:sz w:val="28"/>
          <w:szCs w:val="28"/>
        </w:rPr>
        <w:t xml:space="preserve"> – знак категории (слева) и знак в форме щита с  буквой «К» (справа);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 xml:space="preserve">- Личная охрана воеводы </w:t>
      </w:r>
      <w:r>
        <w:rPr>
          <w:rFonts w:ascii="Arial" w:hAnsi="Arial" w:cs="Arial"/>
          <w:sz w:val="28"/>
          <w:szCs w:val="28"/>
        </w:rPr>
        <w:t>–</w:t>
      </w:r>
      <w:r w:rsidRPr="00995B43">
        <w:rPr>
          <w:rFonts w:ascii="Arial" w:hAnsi="Arial" w:cs="Arial"/>
          <w:sz w:val="28"/>
          <w:szCs w:val="28"/>
        </w:rPr>
        <w:t xml:space="preserve"> знак категории и знак в форме щита с  надписью  «ЛОВ» (справа);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- воеводы</w:t>
      </w:r>
      <w:r w:rsidRPr="00995B43">
        <w:rPr>
          <w:rFonts w:ascii="Arial" w:hAnsi="Arial" w:cs="Arial"/>
          <w:sz w:val="28"/>
          <w:szCs w:val="28"/>
        </w:rPr>
        <w:t xml:space="preserve">  -  знак в виде Георгиевского креста.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1.5.2. Знаки категорий пришиваются стежками по периметру на левой стороне груди перед началом учебно-боевых действий и должны сохраняться до конца учения.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lastRenderedPageBreak/>
        <w:t>1.5.3.  Воин, не сохранивший знак категории до конца учебно-боевого сражения, считается выбывшим за нечестие.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1.5.4. За срывание категории у другого воина нарушитель удаляется за нечестие, сорванная категория восстанавливается.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1.5.5. Знаки отличий пришиваются стежками по периметру на правой стороне груди перед началом учебно-боевых действий и должны сохраняться до конца учения.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Часть вторая. Доблесть и нечестие армий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4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победе и победителях</w:t>
      </w:r>
    </w:p>
    <w:p w:rsidR="00FE1D5C" w:rsidRPr="00995B43" w:rsidRDefault="00FE1D5C" w:rsidP="00FE1D5C">
      <w:pPr>
        <w:pStyle w:val="a3"/>
        <w:numPr>
          <w:ilvl w:val="2"/>
          <w:numId w:val="4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Победителями в учении «Горлица» признаются все участники прошедшие учение, не выбывшие за нечестие и сохранившие мирность  духа. </w:t>
      </w:r>
    </w:p>
    <w:p w:rsidR="00FE1D5C" w:rsidRPr="00995B43" w:rsidRDefault="00FE1D5C" w:rsidP="00FE1D5C">
      <w:pPr>
        <w:pStyle w:val="a3"/>
        <w:numPr>
          <w:ilvl w:val="2"/>
          <w:numId w:val="4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Армия считается победительницей в учебно-боевых действиях, если соединяет  два флага и удерживает их до истечения отведенного времени.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« Десятке Отважных воинов».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Личная отвага воина проявляется добродетелью мужества, мудрости, правдивости, целомудрия. А также честности, благородства, храбрости, решимости, терпения, послушания и  бодрости. 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Воины, проявившие данные свойства в учении «Горлица» (по свидетельству обоих армий) после окончания учебно-боевого сражения голосованием бойцов противоположной армии выбираются в десятку Отважных воинов независимо от времени их участия в учебно-боевых действиях.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Отважным воинам по решению Штаба учения могут быть вручены специальные грамоты с формулировкой «Отважному (И. О. Ф.) за проявленную отвагу в Детско-юношеском духовно-нравственном военно-патриотическом учении  «Горлица»».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Воины, выбывшие из учения за нечестие в «Десятку Отважных воинов» не выбираются.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Гвардии «Горлицы»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Воины, бывшие участниками трех учений «Горлица» могут быть зачислены в Гвардию «Горлицы».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Для этого воин должен: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накануне третьего учения подать прошение на имя Главного хранителя о желании вступить в Гвардию «Горлицы»;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подтвердить на деле в учении свою решимость;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по завершении учения  иметь доброе свидетельство и ходатайство Штабу учения от командира отделения, одобренное воеводой.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lastRenderedPageBreak/>
        <w:t>2.3.3. Зачисление в Гвардию «Горлицы» совершается на Торжественном построении с обещанием воина достойно по жизни нести это звание.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2.3.4. Для желающих вступить в Гвардию «Горлицы»,  учение в котором они выбыли за нечестие, не зачитывается.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2.3.5. Гвардейцам Горлицы по решению Штаба учения могут быть выданы специальные удостоверения.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поощрениях и наградах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Всем участникам по решению Штаба учения могут быть вручены удостоверения. С формулировкой: «Свидетельство выдано  воину (И. О. Ф).  В том, что он (</w:t>
      </w:r>
      <w:r>
        <w:rPr>
          <w:rFonts w:ascii="Arial" w:hAnsi="Arial" w:cs="Arial"/>
          <w:sz w:val="28"/>
          <w:szCs w:val="28"/>
        </w:rPr>
        <w:t>он</w:t>
      </w:r>
      <w:r w:rsidRPr="00995B43">
        <w:rPr>
          <w:rFonts w:ascii="Arial" w:hAnsi="Arial" w:cs="Arial"/>
          <w:sz w:val="28"/>
          <w:szCs w:val="28"/>
        </w:rPr>
        <w:t>а)  был (</w:t>
      </w:r>
      <w:r>
        <w:rPr>
          <w:rFonts w:ascii="Arial" w:hAnsi="Arial" w:cs="Arial"/>
          <w:sz w:val="28"/>
          <w:szCs w:val="28"/>
        </w:rPr>
        <w:t>был</w:t>
      </w:r>
      <w:r w:rsidRPr="00995B43">
        <w:rPr>
          <w:rFonts w:ascii="Arial" w:hAnsi="Arial" w:cs="Arial"/>
          <w:sz w:val="28"/>
          <w:szCs w:val="28"/>
        </w:rPr>
        <w:t>а) участником (</w:t>
      </w:r>
      <w:r>
        <w:rPr>
          <w:rFonts w:ascii="Arial" w:hAnsi="Arial" w:cs="Arial"/>
          <w:sz w:val="28"/>
          <w:szCs w:val="28"/>
        </w:rPr>
        <w:t>участни</w:t>
      </w:r>
      <w:r w:rsidRPr="00995B43">
        <w:rPr>
          <w:rFonts w:ascii="Arial" w:hAnsi="Arial" w:cs="Arial"/>
          <w:sz w:val="28"/>
          <w:szCs w:val="28"/>
        </w:rPr>
        <w:t>цей) Детско-юношеского духовно-нравственного военно-патри</w:t>
      </w:r>
      <w:r>
        <w:rPr>
          <w:rFonts w:ascii="Arial" w:hAnsi="Arial" w:cs="Arial"/>
          <w:sz w:val="28"/>
          <w:szCs w:val="28"/>
        </w:rPr>
        <w:t xml:space="preserve">отического учения  «Горлица» и </w:t>
      </w:r>
      <w:r w:rsidRPr="00995B43">
        <w:rPr>
          <w:rFonts w:ascii="Arial" w:hAnsi="Arial" w:cs="Arial"/>
          <w:sz w:val="28"/>
          <w:szCs w:val="28"/>
        </w:rPr>
        <w:t xml:space="preserve"> с честью  успешно его прошел (</w:t>
      </w:r>
      <w:r>
        <w:rPr>
          <w:rFonts w:ascii="Arial" w:hAnsi="Arial" w:cs="Arial"/>
          <w:sz w:val="28"/>
          <w:szCs w:val="28"/>
        </w:rPr>
        <w:t>прош</w:t>
      </w:r>
      <w:r w:rsidRPr="00995B43">
        <w:rPr>
          <w:rFonts w:ascii="Arial" w:hAnsi="Arial" w:cs="Arial"/>
          <w:sz w:val="28"/>
          <w:szCs w:val="28"/>
        </w:rPr>
        <w:t>ла)».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 xml:space="preserve"> Запрещено</w:t>
      </w:r>
      <w:r w:rsidRPr="00995B43">
        <w:rPr>
          <w:rFonts w:ascii="Arial" w:hAnsi="Arial" w:cs="Arial"/>
          <w:sz w:val="28"/>
          <w:szCs w:val="28"/>
        </w:rPr>
        <w:t xml:space="preserve"> вводить какие-либо другие награды и поощрения  участникам учения кроме вышеуказанных.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 xml:space="preserve">Позволительно </w:t>
      </w:r>
      <w:r w:rsidRPr="00995B43">
        <w:rPr>
          <w:rFonts w:ascii="Arial" w:hAnsi="Arial" w:cs="Arial"/>
          <w:sz w:val="28"/>
          <w:szCs w:val="28"/>
        </w:rPr>
        <w:t>по решению Штаба учения вручить воинам памятные подарки, без учета заслуг в учении.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нечестии армии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Нечестие армии исчисляется количеством штрафных очков, положение о начислении которых начинает действовать, как только Главнокомандующий зачитает  Приказ о начале учения «Горлица» и введении военного положения.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Счет штрафных очков ведется открыто, и каждое нарушение должно быть отмечено на специальном стенде,  при этом указывается армия, отделение, имя и фамилия бойца, допустившего нарушение, характер нарушения и количество штрафных очков, назначенных за него.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Если бесчестие армии достигает 250 очков, то в ней объявляется взрыв и с каждого 5-го бойца снимается по одному погону, включая ЛОВ, кроме воеводы.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Снятие погон за бесчестие производится по решению Штаба учения.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Восстановить срезанный пагон разрешается только после начала учебно-боевого сражения.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Боец, принесший своей армии 100 штрафных очков, удаляется с учения немедленно.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об основных дисциплинарных взысканиях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Любая выявленная нечестность, в обход  данных правил  наказывается: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 штрафом от 10 до 50 очков;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перечеркиванием знака категории одной чертой;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lastRenderedPageBreak/>
        <w:t>- перечеркиванием знака категории второй чертой (под углом 90 градусов к первой), при этом боец удаляется из учения за нечестие и идет на место для выбывших бойцов.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2.7.2. Удаление за нечестие лишает бойца в дальнейшем быть избранным в « Десятку Отважных» воинов.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2.7.3.  За любое пререкание с хранителями учений и невежливое поведение по отношению к ним: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– до  начала учебно-боевого сражения </w:t>
      </w:r>
      <w:r>
        <w:rPr>
          <w:rFonts w:ascii="Arial" w:hAnsi="Arial" w:cs="Arial"/>
          <w:sz w:val="28"/>
          <w:szCs w:val="28"/>
        </w:rPr>
        <w:t>–</w:t>
      </w:r>
      <w:r w:rsidRPr="00995B43">
        <w:rPr>
          <w:rFonts w:ascii="Arial" w:hAnsi="Arial" w:cs="Arial"/>
          <w:sz w:val="28"/>
          <w:szCs w:val="28"/>
        </w:rPr>
        <w:t xml:space="preserve"> штраф 50 очков;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во время учебно-боевого сражения </w:t>
      </w:r>
      <w:r>
        <w:rPr>
          <w:rFonts w:ascii="Arial" w:hAnsi="Arial" w:cs="Arial"/>
          <w:sz w:val="28"/>
          <w:szCs w:val="28"/>
        </w:rPr>
        <w:t>–</w:t>
      </w:r>
      <w:r w:rsidRPr="00995B43">
        <w:rPr>
          <w:rFonts w:ascii="Arial" w:hAnsi="Arial" w:cs="Arial"/>
          <w:sz w:val="28"/>
          <w:szCs w:val="28"/>
        </w:rPr>
        <w:t xml:space="preserve"> перечеркивание категории одной чертой (воеводе – до 3-х предупреждений).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2.7.4.  </w:t>
      </w:r>
      <w:r w:rsidRPr="00995B43">
        <w:rPr>
          <w:rFonts w:ascii="Arial" w:hAnsi="Arial" w:cs="Arial"/>
          <w:b/>
          <w:sz w:val="28"/>
          <w:szCs w:val="28"/>
        </w:rPr>
        <w:t xml:space="preserve">За </w:t>
      </w:r>
      <w:r w:rsidRPr="00995B43">
        <w:rPr>
          <w:rFonts w:ascii="Arial" w:hAnsi="Arial" w:cs="Arial"/>
          <w:sz w:val="28"/>
          <w:szCs w:val="28"/>
        </w:rPr>
        <w:t xml:space="preserve">создание потасовки (когда один боец хватается за другого бойца и тянет его):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– до  начала учебно-боевого сражения </w:t>
      </w:r>
      <w:r>
        <w:rPr>
          <w:rFonts w:ascii="Arial" w:hAnsi="Arial" w:cs="Arial"/>
          <w:sz w:val="28"/>
          <w:szCs w:val="28"/>
        </w:rPr>
        <w:t>–</w:t>
      </w:r>
      <w:r w:rsidRPr="00995B43">
        <w:rPr>
          <w:rFonts w:ascii="Arial" w:hAnsi="Arial" w:cs="Arial"/>
          <w:sz w:val="28"/>
          <w:szCs w:val="28"/>
        </w:rPr>
        <w:t xml:space="preserve"> штраф 50 очков;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во время учебно-боевого сражения </w:t>
      </w:r>
      <w:r>
        <w:rPr>
          <w:rFonts w:ascii="Arial" w:hAnsi="Arial" w:cs="Arial"/>
          <w:sz w:val="28"/>
          <w:szCs w:val="28"/>
        </w:rPr>
        <w:t>–</w:t>
      </w:r>
      <w:r w:rsidRPr="00995B43">
        <w:rPr>
          <w:rFonts w:ascii="Arial" w:hAnsi="Arial" w:cs="Arial"/>
          <w:sz w:val="28"/>
          <w:szCs w:val="28"/>
        </w:rPr>
        <w:t xml:space="preserve"> перечеркивание категории одной чертой.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2.7.5. </w:t>
      </w:r>
      <w:r w:rsidRPr="00995B43">
        <w:rPr>
          <w:rFonts w:ascii="Arial" w:hAnsi="Arial" w:cs="Arial"/>
          <w:b/>
          <w:sz w:val="28"/>
          <w:szCs w:val="28"/>
        </w:rPr>
        <w:t>За</w:t>
      </w:r>
      <w:r w:rsidRPr="00995B43">
        <w:rPr>
          <w:rFonts w:ascii="Arial" w:hAnsi="Arial" w:cs="Arial"/>
          <w:sz w:val="28"/>
          <w:szCs w:val="28"/>
        </w:rPr>
        <w:t xml:space="preserve"> учинение драки (когда предметом внимания становится другой человек, а не его погоны: боец бьет руками, ногами, толкается): 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– перечеркивание категории одной чертой, если драка обоюдная, наказываются оба бойца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2.7.6.</w:t>
      </w:r>
      <w:r w:rsidRPr="00995B43">
        <w:rPr>
          <w:rFonts w:ascii="Arial" w:hAnsi="Arial" w:cs="Arial"/>
          <w:b/>
          <w:sz w:val="28"/>
          <w:szCs w:val="28"/>
        </w:rPr>
        <w:t xml:space="preserve"> За  </w:t>
      </w:r>
      <w:r w:rsidRPr="00995B43">
        <w:rPr>
          <w:rFonts w:ascii="Arial" w:hAnsi="Arial" w:cs="Arial"/>
          <w:sz w:val="28"/>
          <w:szCs w:val="28"/>
        </w:rPr>
        <w:t>применение силы к младшим: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995B43">
        <w:rPr>
          <w:rFonts w:ascii="Arial" w:hAnsi="Arial" w:cs="Arial"/>
          <w:sz w:val="28"/>
          <w:szCs w:val="28"/>
        </w:rPr>
        <w:t>– перечеркивание категории одной чертой.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2.7.7. </w:t>
      </w:r>
      <w:r w:rsidRPr="00995B43">
        <w:rPr>
          <w:rFonts w:ascii="Arial" w:hAnsi="Arial" w:cs="Arial"/>
          <w:b/>
          <w:sz w:val="28"/>
          <w:szCs w:val="28"/>
        </w:rPr>
        <w:t>За</w:t>
      </w:r>
      <w:r w:rsidRPr="00995B43">
        <w:rPr>
          <w:rFonts w:ascii="Arial" w:hAnsi="Arial" w:cs="Arial"/>
          <w:sz w:val="28"/>
          <w:szCs w:val="28"/>
        </w:rPr>
        <w:t xml:space="preserve"> жестокое обращение к окружающим (преднамеренная подножка и другие  грубые действия):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– перечеркивание категории двумя чертами.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2.7.8. </w:t>
      </w:r>
      <w:r w:rsidRPr="00995B43">
        <w:rPr>
          <w:rFonts w:ascii="Arial" w:hAnsi="Arial" w:cs="Arial"/>
          <w:b/>
          <w:sz w:val="28"/>
          <w:szCs w:val="28"/>
        </w:rPr>
        <w:t xml:space="preserve">За </w:t>
      </w:r>
      <w:r w:rsidRPr="00995B43">
        <w:rPr>
          <w:rFonts w:ascii="Arial" w:hAnsi="Arial" w:cs="Arial"/>
          <w:sz w:val="28"/>
          <w:szCs w:val="28"/>
        </w:rPr>
        <w:t>сквернословие: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– перечеркивание категории одной чертой.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2.7.9. Дополнительные сведения о запретах и наказаниях приведены при описании соответствующих разделах.</w:t>
      </w:r>
    </w:p>
    <w:p w:rsidR="00FE1D5C" w:rsidRPr="00995B43" w:rsidRDefault="00FE1D5C" w:rsidP="00FE1D5C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2.8. Положение  о назначении штрафных очков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2.8.1. 10  штрафных очков назначается за использование в речи: запрещенных слов (война, враг, убит, смерть и тому подобное), тюремного жаргона, сорных слов, кличек.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2.8.2. 20 штрафных очков назначается за любые слова, сказанные с раздражением или оскорбительным тоном.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2.8.3. 30 штрафных очков назначается за пошлости и за непристойные жесты.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2.8.4. 50 штрафных очков назначается за непослушание командирам.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2.8.5. 50 штрафных очков назначается за непристойный внешний вид (требования к внешнему виду бойцов определяется Штабом учения).</w:t>
      </w:r>
    </w:p>
    <w:p w:rsidR="00FE1D5C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2.8.7. Во время учебно-боевого сражения все вышеперечисленные нарушения наказываются перечеркиванием категории.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2.8.8. </w:t>
      </w:r>
      <w:r w:rsidRPr="00995B43">
        <w:rPr>
          <w:rFonts w:ascii="Arial" w:hAnsi="Arial" w:cs="Arial"/>
          <w:sz w:val="28"/>
          <w:szCs w:val="28"/>
        </w:rPr>
        <w:t>Назначить штрафные очки и перечеркнуть знак категории имеют право: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Главнокомандующий войском;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Главный хранитель учения;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Командующий учением;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Старший хранитель учения;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Хранители учения.</w:t>
      </w:r>
    </w:p>
    <w:p w:rsidR="00FE1D5C" w:rsidRPr="00995B43" w:rsidRDefault="00FE1D5C" w:rsidP="00FE1D5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Часть третья. Подготовка к учебно-боевым действиям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3.1. Положение о программе «Курса молодого бойца»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3.1.1. На подготовительном этапе (заблаговременно по возможности) перед началом подготовки к  учебно-боевым действиям отроки и отроковицы должны пройти «Курс молодого бойца».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3.1.2. По окончании «Курса молодого бойца» воины должны: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освоить основы строевой подготовки, знать место в строю, уметь представиться и обратиться;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знать командиров учения и непосредственного командира и уметь соблюдать субординацию;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быть наученными: 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во всем действовать согласно инструкциям Штаба учения;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прослушать беседы по военной истории России и по Всемирной истории воинского искусства;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прослушать беседы и наставления о воинском духе, о победе над собой, о помощи Божией;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знать настоящие правила.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5"/>
        <w:numPr>
          <w:ilvl w:val="1"/>
          <w:numId w:val="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построениях войска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3.2.1. Торжественные построения войска – это совместное построение армий, во время которого: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поднимается  (или опускается) Государственный флаг Российский Федерации;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поется Государственный гимн Российский Федерации 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Главнокомандующий учением «Горлица» зачитывает  Приказы о начале предстоящих действий и о назначении на время учения ответственных лиц на командные должности;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члены Штаба учения произносят приветственные, напутственные, заключительные и другие короткие речи;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Главнокомандующий приветствует войско; </w:t>
      </w:r>
    </w:p>
    <w:p w:rsidR="00FE1D5C" w:rsidRPr="00995B43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воины дружно отвечают на приветствия;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армии приветствуют друг друга;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может быть отслужен молебен.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3.2.2. Построение войска выполняется по приказу: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Главнокомандующего войском;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Главного хранителя учения;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lastRenderedPageBreak/>
        <w:t>- Командующего учением;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3.3.3. Построение войска включает в себя: 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одновременное построение армий; 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рапорт воеводы Командующему учением о наличии личного состава и готовности армии к предстоящим событиям;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рапорт Командующего учением Главнокомандующему войском о наличии личного состава и о готовности войска к предстоящим событиям.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3.3.4. Построение войска может быть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 в одну, две или три шеренги, а также 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походным строем в колонны при прохождении маршем; 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3.3.5. Прохождение армий маршем перед Штабом учения производится: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во время Торжественного построения перед выходом армий на место дислокации или на Поле чести;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- во время Торжественного построения перед возвращением с места дислокации или с Поля чести. 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3.3.6. Построение армии производится по приказу воеводы.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3.3.7. Построение армии включает в себя: 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построение воинов по отделениям; 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рапорт командиров воеводе о наличии личного состава и о готовности отделений к предстоящим событиям, согласно со  строевой запиской.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3.3.8. Построение отделения производится по приказу командира отделения и включает в себя: 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построение воинов в строй;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перекличку;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уточнение строевой записки. </w:t>
      </w:r>
    </w:p>
    <w:p w:rsidR="00FE1D5C" w:rsidRPr="00995B43" w:rsidRDefault="00FE1D5C" w:rsidP="00FE1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Часть четвертая. Начало  учебно-боевых действий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5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подгото</w:t>
      </w:r>
      <w:r>
        <w:rPr>
          <w:rFonts w:ascii="Arial" w:hAnsi="Arial" w:cs="Arial"/>
          <w:b/>
          <w:sz w:val="28"/>
          <w:szCs w:val="28"/>
        </w:rPr>
        <w:t>вке к выходу на Поле Чести</w:t>
      </w:r>
    </w:p>
    <w:p w:rsidR="00FE1D5C" w:rsidRPr="00995B43" w:rsidRDefault="00FE1D5C" w:rsidP="00FE1D5C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Воины, допущенные к учебно-боевым действиям, с пришитыми погонами и категориями строятся по армиям.</w:t>
      </w:r>
    </w:p>
    <w:p w:rsidR="00FE1D5C" w:rsidRPr="00995B43" w:rsidRDefault="00FE1D5C" w:rsidP="00FE1D5C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Хранители проверяют наличие всех необходимых вещей по списку, утвержденному Штабом учения, а также пагоны и категории.</w:t>
      </w:r>
    </w:p>
    <w:p w:rsidR="00FE1D5C" w:rsidRPr="00995B43" w:rsidRDefault="00FE1D5C" w:rsidP="00FE1D5C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Объявл</w:t>
      </w:r>
      <w:r>
        <w:rPr>
          <w:rFonts w:ascii="Arial" w:hAnsi="Arial" w:cs="Arial"/>
          <w:sz w:val="28"/>
          <w:szCs w:val="28"/>
        </w:rPr>
        <w:t>яется Торжественное построение войска</w:t>
      </w:r>
      <w:r w:rsidRPr="00995B43">
        <w:rPr>
          <w:rFonts w:ascii="Arial" w:hAnsi="Arial" w:cs="Arial"/>
          <w:sz w:val="28"/>
          <w:szCs w:val="28"/>
        </w:rPr>
        <w:t>.</w:t>
      </w:r>
    </w:p>
    <w:p w:rsidR="00FE1D5C" w:rsidRPr="00995B43" w:rsidRDefault="00FE1D5C" w:rsidP="00FE1D5C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Командующий учением зачитывает  Приказ о начале учебно-боевых действий.</w:t>
      </w:r>
    </w:p>
    <w:p w:rsidR="00FE1D5C" w:rsidRPr="00995B43" w:rsidRDefault="00FE1D5C" w:rsidP="00FE1D5C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Служится молебен.</w:t>
      </w:r>
    </w:p>
    <w:p w:rsidR="00FE1D5C" w:rsidRDefault="00FE1D5C" w:rsidP="00FE1D5C">
      <w:pPr>
        <w:pStyle w:val="a3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Командующий учением дает команду армиям маршем со строевой песней пройти перед Штабом у</w:t>
      </w:r>
      <w:r>
        <w:rPr>
          <w:rFonts w:ascii="Arial" w:hAnsi="Arial" w:cs="Arial"/>
          <w:sz w:val="28"/>
          <w:szCs w:val="28"/>
        </w:rPr>
        <w:t>чения и выйти  на Поле Чести</w:t>
      </w:r>
      <w:r w:rsidRPr="00995B43">
        <w:rPr>
          <w:rFonts w:ascii="Arial" w:hAnsi="Arial" w:cs="Arial"/>
          <w:sz w:val="28"/>
          <w:szCs w:val="28"/>
        </w:rPr>
        <w:t>.</w:t>
      </w:r>
    </w:p>
    <w:p w:rsidR="00FE1D5C" w:rsidRPr="00995B43" w:rsidRDefault="00FE1D5C" w:rsidP="00FE1D5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Часть пятая. Единоборства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10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начале Единоборств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Единоборства проводятся перед началом учебно-боевого сражения.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На начало Единоборств, звучит гонг.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Воины с флагами в парадной одежде идут на Поле чести и выстраиваются у Штаба учения. 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Объявляется Торжес</w:t>
      </w:r>
      <w:r>
        <w:rPr>
          <w:rFonts w:ascii="Arial" w:hAnsi="Arial" w:cs="Arial"/>
          <w:sz w:val="28"/>
          <w:szCs w:val="28"/>
        </w:rPr>
        <w:t>твенное построение</w:t>
      </w:r>
      <w:r w:rsidRPr="00995B43">
        <w:rPr>
          <w:rFonts w:ascii="Arial" w:hAnsi="Arial" w:cs="Arial"/>
          <w:sz w:val="28"/>
          <w:szCs w:val="28"/>
        </w:rPr>
        <w:t>.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Командующий учением объявляет о начале Единоборств.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10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поединках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Единоборство состоит из 1 или 4 поединков.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Общее время на поединки не более 30 минут.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От каждой армии попеременно на состязание (борьба, бег, прыжки в длину, метание диска и т. д.) выходят 1 или 4  воина. 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Воин, вызывающий на поединок, выходит на середину и приглашает воина своей категории из противоположной армии. При этом он должен обеспечить состязание всем необходимым (одежда для борьбы, рулетка для измерения длины прыжков, секундомер, диск и т. д.).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Проигравший воин уходит в плен в противоположную армию.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Если никто из равной категории не принимает вызов, то на поединок может выйти участник младшей категории по согласию вызвавшего. 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Армия не может не принять вызов. Если в течение 5 минут вызов не принят, то армия автоматически проигрывает этот поединок. 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 этом случае проигравшая армия должна отдать в плен  по выбору выигравшей армии любого воина категории вызвавшего на поединок.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На время Единоборств из числа Хранителей учения назначается Хранитель времени и судьи состязаний.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До конца времени отведенного на поединки, воин, проигравший поединок может быть восстановлен путем обмена через возвращение другой армии ее пленного воина – категория на категорию (обязательно), в случае разницы в категориях – по усмотрению воеводы. </w:t>
      </w:r>
    </w:p>
    <w:p w:rsidR="00FE1D5C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Если пленного не обменивают, то армия решает – вернуть его или снять пагоны. Решение армии утверждается воеводой.</w:t>
      </w:r>
    </w:p>
    <w:p w:rsidR="00FE1D5C" w:rsidRPr="00995B43" w:rsidRDefault="00FE1D5C" w:rsidP="00FE1D5C">
      <w:pPr>
        <w:pStyle w:val="a3"/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10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об окончание Единоборств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После последнего поединка объявляется Торжественное построение </w:t>
      </w:r>
      <w:r>
        <w:rPr>
          <w:rFonts w:ascii="Arial" w:hAnsi="Arial" w:cs="Arial"/>
          <w:sz w:val="28"/>
          <w:szCs w:val="28"/>
        </w:rPr>
        <w:t xml:space="preserve"> войска</w:t>
      </w:r>
      <w:r w:rsidRPr="00995B43">
        <w:rPr>
          <w:rFonts w:ascii="Arial" w:hAnsi="Arial" w:cs="Arial"/>
          <w:sz w:val="28"/>
          <w:szCs w:val="28"/>
        </w:rPr>
        <w:t xml:space="preserve">. 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lastRenderedPageBreak/>
        <w:t>Командующий учением объявляет итог и предлагает армиям обменяться пленными.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Пленные воины выходят из строя, воеводы определяют условия обмена. 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Производится обмен. 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Если с бойца снимают пагоны, он уходит на место «для выбывших» и в дальнейших событиях не участвует.</w:t>
      </w:r>
    </w:p>
    <w:p w:rsidR="00FE1D5C" w:rsidRPr="00995B43" w:rsidRDefault="00FE1D5C" w:rsidP="00FE1D5C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Командующий учением дает команду армиям разойтись на места дислокации.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Часть шестая</w:t>
      </w:r>
      <w:r w:rsidRPr="00995B43">
        <w:rPr>
          <w:rFonts w:ascii="Arial" w:hAnsi="Arial" w:cs="Arial"/>
          <w:b/>
          <w:sz w:val="28"/>
          <w:szCs w:val="28"/>
        </w:rPr>
        <w:t>. Учебно-боевое сражение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6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ведении учебно-боевого сражения</w:t>
      </w:r>
    </w:p>
    <w:p w:rsidR="00FE1D5C" w:rsidRDefault="00FE1D5C" w:rsidP="00FE1D5C">
      <w:pPr>
        <w:pStyle w:val="a3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95B43">
        <w:rPr>
          <w:rFonts w:ascii="Arial" w:hAnsi="Arial" w:cs="Arial"/>
          <w:sz w:val="28"/>
          <w:szCs w:val="28"/>
        </w:rPr>
        <w:t>Время начала учебно-боевого сражения и его продолжительность (от 30 до 40 минут) определяется Штабом учения</w:t>
      </w:r>
      <w:r>
        <w:rPr>
          <w:rFonts w:ascii="Arial" w:hAnsi="Arial" w:cs="Arial"/>
          <w:sz w:val="28"/>
          <w:szCs w:val="28"/>
        </w:rPr>
        <w:t>.</w:t>
      </w:r>
    </w:p>
    <w:p w:rsidR="00FE1D5C" w:rsidRDefault="00FE1D5C" w:rsidP="00FE1D5C">
      <w:pPr>
        <w:pStyle w:val="a3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40520">
        <w:rPr>
          <w:rFonts w:ascii="Arial" w:hAnsi="Arial" w:cs="Arial"/>
          <w:sz w:val="28"/>
          <w:szCs w:val="28"/>
        </w:rPr>
        <w:t xml:space="preserve"> На начало учебно-боевого сражения звучит гонг. </w:t>
      </w:r>
    </w:p>
    <w:p w:rsidR="00FE1D5C" w:rsidRDefault="00FE1D5C" w:rsidP="00FE1D5C">
      <w:pPr>
        <w:pStyle w:val="a3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40520">
        <w:rPr>
          <w:rFonts w:ascii="Arial" w:hAnsi="Arial" w:cs="Arial"/>
          <w:sz w:val="28"/>
          <w:szCs w:val="28"/>
        </w:rPr>
        <w:t>Флаг берется флагоносцем в руки и  должен быть всегда поднят над головой в поле видимости противоположной армии.</w:t>
      </w:r>
    </w:p>
    <w:p w:rsidR="00FE1D5C" w:rsidRDefault="00FE1D5C" w:rsidP="00FE1D5C">
      <w:pPr>
        <w:pStyle w:val="a3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40520">
        <w:rPr>
          <w:rFonts w:ascii="Arial" w:hAnsi="Arial" w:cs="Arial"/>
          <w:sz w:val="28"/>
          <w:szCs w:val="28"/>
        </w:rPr>
        <w:t>Тактика ведения учебно-боевого сражения определяется воеводами армий.</w:t>
      </w:r>
    </w:p>
    <w:p w:rsidR="00FE1D5C" w:rsidRDefault="00FE1D5C" w:rsidP="00FE1D5C">
      <w:pPr>
        <w:pStyle w:val="a3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40520">
        <w:rPr>
          <w:rFonts w:ascii="Arial" w:hAnsi="Arial" w:cs="Arial"/>
          <w:sz w:val="28"/>
          <w:szCs w:val="28"/>
        </w:rPr>
        <w:t>Пагон считается снятым, если в руках противника осталось не менее одной трети погона.</w:t>
      </w:r>
    </w:p>
    <w:p w:rsidR="00FE1D5C" w:rsidRPr="00940520" w:rsidRDefault="00FE1D5C" w:rsidP="00FE1D5C">
      <w:pPr>
        <w:pStyle w:val="a3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40520">
        <w:rPr>
          <w:rFonts w:ascii="Arial" w:hAnsi="Arial" w:cs="Arial"/>
          <w:sz w:val="28"/>
          <w:szCs w:val="28"/>
        </w:rPr>
        <w:t xml:space="preserve"> </w:t>
      </w:r>
      <w:r w:rsidRPr="00940520">
        <w:rPr>
          <w:rFonts w:ascii="Arial" w:hAnsi="Arial" w:cs="Arial"/>
          <w:b/>
          <w:sz w:val="28"/>
          <w:szCs w:val="28"/>
        </w:rPr>
        <w:t>Запрещается: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снимать пагоны с бойца младшей категории;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снимать пагоны с упавшего бойца.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6.1.7.</w:t>
      </w:r>
      <w:r w:rsidRPr="00995B43">
        <w:rPr>
          <w:rFonts w:ascii="Arial" w:hAnsi="Arial" w:cs="Arial"/>
          <w:sz w:val="28"/>
          <w:szCs w:val="28"/>
        </w:rPr>
        <w:t xml:space="preserve"> Снимание пагон не по правилам наказывается перечеркиванием категории. Пагоны, снятые не по правилам,  восстанавливаются</w:t>
      </w:r>
      <w:r w:rsidRPr="00995B43">
        <w:rPr>
          <w:rFonts w:ascii="Arial" w:hAnsi="Arial" w:cs="Arial"/>
          <w:sz w:val="28"/>
          <w:szCs w:val="28"/>
          <w:u w:val="single"/>
        </w:rPr>
        <w:t>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6.1.8. </w:t>
      </w:r>
      <w:r w:rsidRPr="00995B43">
        <w:rPr>
          <w:rFonts w:ascii="Arial" w:hAnsi="Arial" w:cs="Arial"/>
          <w:sz w:val="28"/>
          <w:szCs w:val="28"/>
        </w:rPr>
        <w:t xml:space="preserve"> Во время учебно-боевого сражения счет штрафных очков не ведется.</w:t>
      </w:r>
    </w:p>
    <w:p w:rsidR="00FE1D5C" w:rsidRPr="00995B43" w:rsidRDefault="00FE1D5C" w:rsidP="00FE1D5C">
      <w:pPr>
        <w:pStyle w:val="a3"/>
        <w:spacing w:after="0" w:line="240" w:lineRule="auto"/>
        <w:ind w:left="0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воеводе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95B43">
        <w:rPr>
          <w:rFonts w:ascii="Arial" w:hAnsi="Arial" w:cs="Arial"/>
          <w:sz w:val="28"/>
          <w:szCs w:val="28"/>
        </w:rPr>
        <w:t>Воевода руководит всеми действиями своей армии и отвечает перед Штабом учения за все, что в ней происходит.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При потере обоих пагон,  воевода выбывает до окончания учебно-боевого сражения</w:t>
      </w:r>
      <w:r w:rsidRPr="00995B43">
        <w:rPr>
          <w:rFonts w:ascii="Arial" w:hAnsi="Arial" w:cs="Arial"/>
          <w:b/>
          <w:sz w:val="28"/>
          <w:szCs w:val="28"/>
        </w:rPr>
        <w:t>.</w:t>
      </w:r>
      <w:r w:rsidRPr="00995B43">
        <w:rPr>
          <w:rFonts w:ascii="Arial" w:hAnsi="Arial" w:cs="Arial"/>
          <w:sz w:val="28"/>
          <w:szCs w:val="28"/>
        </w:rPr>
        <w:t xml:space="preserve"> На время его отсутствия армия вправе поставить нового воеводу со всеми его полномочиями. Замена производится только один раз.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Замена воеводы в любых других случаях производится только по решению Штаба учения.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Воевода может снимать пагоны с бойцов любой категории. С воеводы могут снимать пагоны  также бойцы любой категории.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Личной охране (ЛОВ)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lastRenderedPageBreak/>
        <w:t>Личная охрана воеводы (ЛОВ) – это его дружина по примеру княжеских дружин.  Ее задачей является охрана воеводы.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Количество  бойцов личной охраны воеводы (бойцы ЛОВ) – должно быть не более одной шестой от численности армии.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ЛОВ назначается воеводой.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На пагоны бойцов ЛОВ  наносится четкая надпись «ЛОВ»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Бойцы ЛОВ в радиусе 3 метром от воеводы могут снимать пагоны с бойцов любой категории. С бойцов ЛОВ могут снимать пагоны  также бойцы любой категории.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Если армия остается без воеводы, оставшиеся бойцы ЛОВ становится рядовым бойцом армии.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Если с бойца  ЛОВ снимаются пагоны, он не заменяется другим бойцом.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флагоносце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8.4.1. До начала учебно-боевого сражения,  флагоносец назначается воеводой.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Во время учебно-боевого сражения,  флагоносцем может быть любой воин.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Флагоносец участвует в учебно-боевом сражении, как простой боец.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 случае опасности флагоносец может передать флаг любому бойцу своей армии.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Если у флагоносца снят один пагон, и он решает идти в медпункт, то должен передать флаг другому бойцу.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Если у флагоносца снимают оба пагона, он оставляет флаг и выбывает из игры. Перекинуть флаг в этом случае он не может.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Допускаются любые перемещения с флагом по Полю чести.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</w:t>
      </w:r>
      <w:r w:rsidRPr="00995B43">
        <w:rPr>
          <w:rFonts w:ascii="Arial" w:hAnsi="Arial" w:cs="Arial"/>
          <w:b/>
          <w:sz w:val="28"/>
          <w:szCs w:val="28"/>
        </w:rPr>
        <w:t>Запрещается: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выносить флаг за границы Поля чести, заранее определенные и отмеченные Штабом учения;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прятать флаг;</w:t>
      </w:r>
    </w:p>
    <w:p w:rsidR="00FE1D5C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помещать флаг  в труднодоступные места (залезать на дерево или на какие-либо строения, плавать  на лодке).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пунктах Красного креста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Если у бойца снят один пагон, он может восстановить второй в Пункте Красного Креста.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В каждой армии может быть не более двух Пунктов Красного Креста и каждый должен быть отмечен флаг – табличкой.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Пункт Красного креста имеет право перемещаться по Полю чести, не приближаясь к флагу своей армии на расстояние меньше 15-ти метров.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lastRenderedPageBreak/>
        <w:t xml:space="preserve"> В Пункте Красного креста сестры милосердия и бойцы неприкосновенны в радиусе 2 метров  от  установленной флаг – таблички.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Сестры милосердия могут пришивать пагоны везде, но неприкосновенность имеют только в медпунктах.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Сестра милосердия, пришившая пагоны воину, выбывшему из учебно-боевых действий, бесчестит себя и удаляется из учения.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Пагоны, пришитые незаконно,  аннулируются.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За подкарауливание противника, которому восстанавливают пагон в Пункте Красного Креста, перечеркивается знак категории.</w:t>
      </w:r>
      <w:r w:rsidRPr="00995B43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бойцах, выбывших из учения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Боец, с которого сняты оба пагона,  должен  сразу  же пойти на место « для выбывших» воинов. В случае нарушении он наказывается перечеркиванием знака категории.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8.5.2. Место для выбывших из учения воинов  определяется Штабом учения. </w:t>
      </w:r>
    </w:p>
    <w:p w:rsidR="00FE1D5C" w:rsidRPr="00406299" w:rsidRDefault="00FE1D5C" w:rsidP="00FE1D5C">
      <w:pPr>
        <w:pStyle w:val="a3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8.5.3. Выбывший боец не может передавать своей армии никакой информации.</w:t>
      </w:r>
      <w:r w:rsidRPr="0040629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Нарушение </w:t>
      </w:r>
      <w:r w:rsidRPr="00D45E98">
        <w:rPr>
          <w:rFonts w:ascii="Arial" w:hAnsi="Arial" w:cs="Arial"/>
          <w:sz w:val="28"/>
          <w:szCs w:val="28"/>
        </w:rPr>
        <w:t>наказывается перечеркиванием знака категории.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i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8.5.4. Общение с выбывшим бойцом наказывается перечеркиванием знака категории.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об окончании учебно-боевого сражения.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Учебно-боевое сражение прекращается, если истекло отведенное на него время.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Звучит гонг и объявляется  построение войска.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Командующий учением объявляет об окончании  учебно-боевого сражения, называет армию, победившую в нем, и  дает команду воеводам развести армии для выбора Отважных воинов и для подготовки к Торжественному построению.  На это выделяется  от 20 до 30 минут.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параде « Десятки  Отважных воинов».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Объявляется Торжественное построение войска у Штаба учения.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95B43">
        <w:rPr>
          <w:rFonts w:ascii="Arial" w:hAnsi="Arial" w:cs="Arial"/>
          <w:sz w:val="28"/>
          <w:szCs w:val="28"/>
        </w:rPr>
        <w:t>Служится Благодарственный молебен.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Командующий учением объявляет о представлении армиями Отважных воинов.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Бойцы армий поочередно по поручению своих воевод называют воинов, выбранных в «Десятку Отважных воинов», поясняя, за какие качества характера и поступки  выбраны именно они.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Названный боец выходит на три шага из строя.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lastRenderedPageBreak/>
        <w:t xml:space="preserve"> Командующий учением выясняет, нет ли отвода бойцу, выбранному в Отважные, со стороны его армии и достоин ли он, быть в «Десятке Отважных воинов».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Отважные строятся в две шеренги и воеводы вручают им флаги армий.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 Командующий учением вручает воину, впереди стоящему в «Десятке  Отважных</w:t>
      </w:r>
      <w:r w:rsidRPr="00BA7C0C">
        <w:rPr>
          <w:rFonts w:ascii="Arial" w:hAnsi="Arial" w:cs="Arial"/>
          <w:sz w:val="28"/>
          <w:szCs w:val="28"/>
        </w:rPr>
        <w:t xml:space="preserve"> </w:t>
      </w:r>
      <w:r w:rsidRPr="00995B43">
        <w:rPr>
          <w:rFonts w:ascii="Arial" w:hAnsi="Arial" w:cs="Arial"/>
          <w:sz w:val="28"/>
          <w:szCs w:val="28"/>
        </w:rPr>
        <w:t>воинов»,  государственный флаг Российский Федерации.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Все участники поют Государственный гимн Российский Федерации, а «Десятка Отважных воинов» парадным шагом  совершает несколько кругов.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По окончании пения гимна, «Десятка Отважных воинов»   останавливается.  Государственный флаг Российский Федерации устанавливается на место.  Флаги армий передаются флагоносцам. Отважные бойцы становятся в строй.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братании и Христосовании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После окончания парада «Десятки Отважных воинов» Командующий учением  объявляет о начале братания и Христосования.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Братание и Христосование объявляется для примирения воинов противоположных армий.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При братании воины в знак примирения  трижды обнимают друг друга.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При Христосовании один из воинов говорит: «Христос посреди нас!», а другой отвечает: «И есть и будет!» и они трижды обнимают друг друга.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Братание и Христосование начинается с воевод.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Братание и Христосование армий может проходить по одному из вариантов: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а. воины выходят из строя навстречу друг другу в произвольном порядке, и каждый самостоятельно решает, с кем он должен примириться в первую очередь;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б. воины одной из армий стоят на месте, а воины другой проходят вдоль строя и по очереди примиряются с каждым бойцом.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995B43">
        <w:rPr>
          <w:rFonts w:ascii="Arial" w:hAnsi="Arial" w:cs="Arial"/>
          <w:sz w:val="28"/>
          <w:szCs w:val="28"/>
        </w:rPr>
        <w:t>.8.7. После окончания братания и Христосования армии строятся, и по команде расходятся к месту отдыха и трапезы примирения.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Часть седьмая</w:t>
      </w:r>
      <w:r w:rsidRPr="00995B43">
        <w:rPr>
          <w:rFonts w:ascii="Arial" w:hAnsi="Arial" w:cs="Arial"/>
          <w:b/>
          <w:sz w:val="28"/>
          <w:szCs w:val="28"/>
        </w:rPr>
        <w:t>. Окончание учения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5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трапезе примирения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Трапеза примирения является заключительной частью учебно-боевых действий учения.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lastRenderedPageBreak/>
        <w:t>Трапезой примирения может быть обед или ужин в день испытаний в учебно-боевом сражении.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В трапезе примирения участвуют все участники учения.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Во время трапезы создается среда, в которой все искренне и  до конца примиряются.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Трапеза примирения заканчивается пением патриотических песен.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По решению Штаба учения для окончательного примирения всех участников учения во время трапезы могут быть торжественно предложены пироги. Порядок действий описан в Правилах полного учения «Горлица» в Положение о пироге примирения и благодарения.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5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заключительном построении войска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Перед разъездом участников, не позднее, чем за 20 минут объявляется Торжественное построение. 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Отважным вручаются почетные Грамоты, всем участникам </w:t>
      </w:r>
      <w:r>
        <w:rPr>
          <w:rFonts w:ascii="Arial" w:hAnsi="Arial" w:cs="Arial"/>
          <w:sz w:val="28"/>
          <w:szCs w:val="28"/>
        </w:rPr>
        <w:t>–</w:t>
      </w:r>
      <w:r w:rsidRPr="00995B43">
        <w:rPr>
          <w:rFonts w:ascii="Arial" w:hAnsi="Arial" w:cs="Arial"/>
          <w:sz w:val="28"/>
          <w:szCs w:val="28"/>
        </w:rPr>
        <w:t xml:space="preserve"> Свидетельства об участии в учении и памятные подарки, если они есть.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Командующий учением произносит  заключительную речь.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По решению Штаба учения дается возможность выступления другим участникам. Регламент выступления не должен превышать 3 минуты. 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Опускается Государственный флаг Российский Федерации. Все участники поют Государственный гимн Российский Федерации. 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По команде армии проходят парадным маршем со строевой песней перед Штабом учения и устроителями. 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Заключительное построение войска может быть проведено до трапезы примирения.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об итоговом педсовете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По завершении всех запланированных действий Штаб учения по возможности совместно со всеми устроителями собирается на итоговый педсовет.</w:t>
      </w:r>
    </w:p>
    <w:p w:rsidR="00FE1D5C" w:rsidRPr="00995B43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На итоговом педсовете каждому его участнику предоставляется возможность поделиться своими впечатлениями, замечаниями и пожеланиями.</w:t>
      </w:r>
    </w:p>
    <w:p w:rsidR="00FE1D5C" w:rsidRPr="004C6A62" w:rsidRDefault="00FE1D5C" w:rsidP="00FE1D5C">
      <w:pPr>
        <w:pStyle w:val="a3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Конструктивные предложения записываются для дальнейшего их осмысления и использования при разработке последующих учений.</w:t>
      </w:r>
    </w:p>
    <w:p w:rsidR="00FE1D5C" w:rsidRDefault="00FE1D5C" w:rsidP="00FE1D5C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FE1D5C" w:rsidRDefault="00FE1D5C" w:rsidP="00FE1D5C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FE1D5C" w:rsidRPr="00031CF7" w:rsidRDefault="00FE1D5C" w:rsidP="00FE1D5C">
      <w:pPr>
        <w:pStyle w:val="1"/>
        <w:numPr>
          <w:ilvl w:val="1"/>
          <w:numId w:val="41"/>
        </w:numPr>
        <w:spacing w:before="0" w:after="0"/>
        <w:rPr>
          <w:rFonts w:cs="Arial"/>
          <w:szCs w:val="28"/>
        </w:rPr>
      </w:pPr>
      <w:r w:rsidRPr="00031CF7">
        <w:rPr>
          <w:rFonts w:cs="Arial"/>
          <w:szCs w:val="28"/>
        </w:rPr>
        <w:lastRenderedPageBreak/>
        <w:t>Правила Детско-юношеского духовно-нравственного</w:t>
      </w:r>
    </w:p>
    <w:p w:rsidR="00FE1D5C" w:rsidRPr="00031CF7" w:rsidRDefault="00FE1D5C" w:rsidP="00FE1D5C">
      <w:pPr>
        <w:pStyle w:val="1"/>
        <w:spacing w:before="0" w:after="0"/>
        <w:ind w:firstLine="0"/>
        <w:rPr>
          <w:szCs w:val="28"/>
        </w:rPr>
      </w:pPr>
      <w:r w:rsidRPr="00031CF7">
        <w:rPr>
          <w:rFonts w:cs="Arial"/>
          <w:szCs w:val="28"/>
        </w:rPr>
        <w:t>военно-патриотического учения</w:t>
      </w:r>
      <w:r w:rsidRPr="00031CF7">
        <w:rPr>
          <w:szCs w:val="28"/>
        </w:rPr>
        <w:t xml:space="preserve"> «Горлица»</w:t>
      </w:r>
    </w:p>
    <w:p w:rsidR="00FE1D5C" w:rsidRPr="00031CF7" w:rsidRDefault="00FE1D5C" w:rsidP="00FE1D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31CF7">
        <w:rPr>
          <w:rFonts w:ascii="Arial" w:hAnsi="Arial" w:cs="Arial"/>
          <w:b/>
          <w:sz w:val="28"/>
          <w:szCs w:val="28"/>
        </w:rPr>
        <w:t>в рамках однодневных сборов</w:t>
      </w:r>
    </w:p>
    <w:p w:rsidR="00FE1D5C" w:rsidRDefault="00FE1D5C" w:rsidP="00FE1D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20C46">
        <w:rPr>
          <w:rFonts w:ascii="Arial" w:hAnsi="Arial" w:cs="Arial"/>
          <w:sz w:val="28"/>
          <w:szCs w:val="28"/>
        </w:rPr>
        <w:t xml:space="preserve">(Для </w:t>
      </w:r>
      <w:r>
        <w:rPr>
          <w:rFonts w:ascii="Arial" w:hAnsi="Arial" w:cs="Arial"/>
          <w:sz w:val="28"/>
          <w:szCs w:val="28"/>
        </w:rPr>
        <w:t>рядовых воинов</w:t>
      </w:r>
      <w:r w:rsidRPr="00820C46">
        <w:rPr>
          <w:rFonts w:ascii="Arial" w:hAnsi="Arial" w:cs="Arial"/>
          <w:sz w:val="28"/>
          <w:szCs w:val="28"/>
        </w:rPr>
        <w:t>)</w:t>
      </w:r>
    </w:p>
    <w:p w:rsidR="00FE1D5C" w:rsidRPr="004C77BD" w:rsidRDefault="00FE1D5C" w:rsidP="00FE1D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E1D5C" w:rsidRDefault="00FE1D5C" w:rsidP="00FE1D5C">
      <w:pPr>
        <w:pStyle w:val="a5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Часть первая. Формирование войска</w:t>
      </w:r>
    </w:p>
    <w:p w:rsidR="00FE1D5C" w:rsidRPr="0017705E" w:rsidRDefault="00FE1D5C" w:rsidP="00FE1D5C">
      <w:pPr>
        <w:pStyle w:val="a5"/>
        <w:spacing w:after="0" w:line="240" w:lineRule="auto"/>
        <w:ind w:left="0" w:firstLine="567"/>
        <w:jc w:val="center"/>
        <w:rPr>
          <w:rFonts w:ascii="Arial" w:hAnsi="Arial" w:cs="Arial"/>
          <w:b/>
          <w:sz w:val="16"/>
          <w:szCs w:val="16"/>
        </w:rPr>
      </w:pPr>
    </w:p>
    <w:p w:rsidR="00FE1D5C" w:rsidRPr="00304D5C" w:rsidRDefault="00FE1D5C" w:rsidP="00FE1D5C">
      <w:pPr>
        <w:pStyle w:val="a3"/>
        <w:numPr>
          <w:ilvl w:val="1"/>
          <w:numId w:val="29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об условиях допуска к участию в  учении</w:t>
      </w:r>
    </w:p>
    <w:p w:rsidR="00FE1D5C" w:rsidRPr="00D43EE7" w:rsidRDefault="00FE1D5C" w:rsidP="00FE1D5C">
      <w:pPr>
        <w:pStyle w:val="a3"/>
        <w:numPr>
          <w:ilvl w:val="2"/>
          <w:numId w:val="29"/>
        </w:numPr>
        <w:spacing w:after="0" w:line="240" w:lineRule="auto"/>
        <w:ind w:left="0" w:firstLine="567"/>
        <w:rPr>
          <w:rFonts w:ascii="Arial" w:hAnsi="Arial" w:cs="Arial"/>
          <w:sz w:val="28"/>
          <w:szCs w:val="28"/>
        </w:rPr>
      </w:pPr>
      <w:r w:rsidRPr="003E1904">
        <w:rPr>
          <w:rFonts w:ascii="Arial" w:hAnsi="Arial" w:cs="Arial"/>
          <w:sz w:val="28"/>
          <w:szCs w:val="28"/>
        </w:rPr>
        <w:t>Все желающие принять участие в учении должны получить на это разрешение Штаба учения.</w:t>
      </w:r>
    </w:p>
    <w:p w:rsidR="00FE1D5C" w:rsidRPr="00AD676B" w:rsidRDefault="00FE1D5C" w:rsidP="00FE1D5C">
      <w:pPr>
        <w:pStyle w:val="a3"/>
        <w:numPr>
          <w:ilvl w:val="2"/>
          <w:numId w:val="29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Участника</w:t>
      </w:r>
      <w:r>
        <w:rPr>
          <w:rFonts w:ascii="Arial" w:hAnsi="Arial" w:cs="Arial"/>
          <w:sz w:val="28"/>
          <w:szCs w:val="28"/>
        </w:rPr>
        <w:t>ми учения могут быть дети</w:t>
      </w:r>
      <w:r w:rsidRPr="00AD676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от 9 до 17 лет </w:t>
      </w:r>
      <w:r w:rsidRPr="00AD676B">
        <w:rPr>
          <w:rFonts w:ascii="Arial" w:hAnsi="Arial" w:cs="Arial"/>
          <w:sz w:val="28"/>
          <w:szCs w:val="28"/>
        </w:rPr>
        <w:t>и взрослые без ограничения возраста.</w:t>
      </w:r>
    </w:p>
    <w:p w:rsidR="00FE1D5C" w:rsidRPr="00AD676B" w:rsidRDefault="00FE1D5C" w:rsidP="00FE1D5C">
      <w:pPr>
        <w:pStyle w:val="a3"/>
        <w:numPr>
          <w:ilvl w:val="2"/>
          <w:numId w:val="29"/>
        </w:numPr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От</w:t>
      </w:r>
      <w:r>
        <w:rPr>
          <w:rFonts w:ascii="Arial" w:hAnsi="Arial" w:cs="Arial"/>
          <w:sz w:val="28"/>
          <w:szCs w:val="28"/>
        </w:rPr>
        <w:t>рок или отроковица</w:t>
      </w:r>
      <w:r w:rsidRPr="00AD676B">
        <w:rPr>
          <w:rFonts w:ascii="Arial" w:hAnsi="Arial" w:cs="Arial"/>
          <w:sz w:val="28"/>
          <w:szCs w:val="28"/>
        </w:rPr>
        <w:t>, желающие испытать себя в учении «Горлица» должны:</w:t>
      </w:r>
    </w:p>
    <w:p w:rsidR="00FE1D5C" w:rsidRPr="00AD676B" w:rsidRDefault="00FE1D5C" w:rsidP="00FE1D5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иметь заявление от родителей по установленной форме;</w:t>
      </w:r>
    </w:p>
    <w:p w:rsidR="00FE1D5C" w:rsidRDefault="00FE1D5C" w:rsidP="00FE1D5C">
      <w:pPr>
        <w:pStyle w:val="a3"/>
        <w:spacing w:after="0" w:line="0" w:lineRule="atLea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иметь справку о состоянии здоровья с допуском медицинского работника к участию в таком мероприятии;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быть одетыми в соответствии с сезоном и погодными условиями;</w:t>
      </w:r>
    </w:p>
    <w:p w:rsidR="00FE1D5C" w:rsidRDefault="00FE1D5C" w:rsidP="00FE1D5C">
      <w:pPr>
        <w:spacing w:after="0" w:line="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AD676B">
        <w:rPr>
          <w:rFonts w:ascii="Arial" w:hAnsi="Arial" w:cs="Arial"/>
          <w:sz w:val="28"/>
          <w:szCs w:val="28"/>
        </w:rPr>
        <w:t>- подать Прошение на имя Главнокомандующего учением с просьбой принять их в ряды воинов и,</w:t>
      </w:r>
      <w:r w:rsidRPr="00AD676B">
        <w:rPr>
          <w:rFonts w:ascii="Arial" w:hAnsi="Arial" w:cs="Arial"/>
          <w:b/>
          <w:sz w:val="28"/>
          <w:szCs w:val="28"/>
        </w:rPr>
        <w:t xml:space="preserve"> </w:t>
      </w:r>
      <w:r w:rsidRPr="00AD676B">
        <w:rPr>
          <w:rFonts w:ascii="Arial" w:hAnsi="Arial" w:cs="Arial"/>
          <w:sz w:val="28"/>
          <w:szCs w:val="28"/>
        </w:rPr>
        <w:t xml:space="preserve">обязуясь выполнять настоящие правила, распорядок дня, приказы воеводы и командиров, а также терпеть все тяготы и лишения воинской службы. </w:t>
      </w:r>
    </w:p>
    <w:p w:rsidR="00FE1D5C" w:rsidRPr="00304D5C" w:rsidRDefault="00FE1D5C" w:rsidP="00FE1D5C">
      <w:pPr>
        <w:spacing w:after="0" w:line="0" w:lineRule="atLeast"/>
        <w:ind w:firstLine="567"/>
        <w:jc w:val="both"/>
        <w:rPr>
          <w:rFonts w:ascii="Arial" w:hAnsi="Arial" w:cs="Arial"/>
          <w:sz w:val="16"/>
          <w:szCs w:val="16"/>
        </w:rPr>
      </w:pP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Часть вторая. Доблесть и нечестие армий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4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победе и победителях</w:t>
      </w:r>
    </w:p>
    <w:p w:rsidR="00FE1D5C" w:rsidRPr="00995B43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Победителями в учении «Горлица» признаются все участники прошедшие учение, не выбывшие за нечестие и сохранившие мирность  духа. </w:t>
      </w:r>
    </w:p>
    <w:p w:rsidR="00FE1D5C" w:rsidRPr="00995B43" w:rsidRDefault="00FE1D5C" w:rsidP="00FE1D5C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Армия считается победительницей в учебно-боевых действиях, если соединяет  два флага и удерживает их до истечения отведенного времени.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« Десятке Отважных воинов».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Личная отвага воина проявляется добродетелью мужества, мудрости, правдивости, целомудрия. А также честности, благородства, храбрости, решимости, терпения, послушания и  бодрости. 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Воины, проявившие данные свойства в учении «Горлица» (по свидетельству обоих армий) после окончания учебно-боевого сражения голосованием бойцов противоположной армии выбираются в десятку Отважных воинов независимо от времени их участия в учебно-боевых действиях.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Отважным воинам по решению Штаба учения могут быть вручены специальные грамоты с формулировкой «Отважному (И. </w:t>
      </w:r>
      <w:r w:rsidRPr="00995B43">
        <w:rPr>
          <w:rFonts w:ascii="Arial" w:hAnsi="Arial" w:cs="Arial"/>
          <w:sz w:val="28"/>
          <w:szCs w:val="28"/>
        </w:rPr>
        <w:lastRenderedPageBreak/>
        <w:t>О. Ф.) за проявленную отвагу в Детско-юношеском духовно-нравственном военно-патриотическом учении  «Горлица»».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Воины, выбывшие из учения за нечестие в «Десятку Отважных воинов» не выбираются.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Гвардии «Горлицы»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Воины, бывшие участниками трех учений «Горлица» могут быть зачислены в Гвардию «Горлицы».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Для этого воин должен: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накануне третьего учения подать прошение на имя Главного хранителя о желании вступить в Гвардию «Горлицы»;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подтвердить на деле в учении свою решимость;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- по завершении учения  иметь доброе свидетельство и ходатайство Штабу учения от командира отделения, одобренное воеводой.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2.3.3. Зачисление в Гвардию «Горлицы» совершается на Торжественном построении с обещанием воина достойно по жизни нести это звание.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2.3.4. Для желающих вступить в Гвардию «Горлицы»,  учение в котором они выбыли за нечестие, не зачитывается.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2.3.5. Гвардейцам Горлицы по решению Штаба учения могут быть выданы специальные удостоверения.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поощрениях и наградах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Всем участникам по решению Штаба учения мог</w:t>
      </w:r>
      <w:r>
        <w:rPr>
          <w:rFonts w:ascii="Arial" w:hAnsi="Arial" w:cs="Arial"/>
          <w:sz w:val="28"/>
          <w:szCs w:val="28"/>
        </w:rPr>
        <w:t>ут быть вручены удостоверения с</w:t>
      </w:r>
      <w:r w:rsidRPr="00995B43">
        <w:rPr>
          <w:rFonts w:ascii="Arial" w:hAnsi="Arial" w:cs="Arial"/>
          <w:sz w:val="28"/>
          <w:szCs w:val="28"/>
        </w:rPr>
        <w:t xml:space="preserve"> формулировкой: «Свидетель</w:t>
      </w:r>
      <w:r>
        <w:rPr>
          <w:rFonts w:ascii="Arial" w:hAnsi="Arial" w:cs="Arial"/>
          <w:sz w:val="28"/>
          <w:szCs w:val="28"/>
        </w:rPr>
        <w:t>ство выдано  воину (И. О. Ф) в</w:t>
      </w:r>
      <w:r w:rsidRPr="00995B43">
        <w:rPr>
          <w:rFonts w:ascii="Arial" w:hAnsi="Arial" w:cs="Arial"/>
          <w:sz w:val="28"/>
          <w:szCs w:val="28"/>
        </w:rPr>
        <w:t xml:space="preserve"> том, что он (</w:t>
      </w:r>
      <w:r>
        <w:rPr>
          <w:rFonts w:ascii="Arial" w:hAnsi="Arial" w:cs="Arial"/>
          <w:sz w:val="28"/>
          <w:szCs w:val="28"/>
        </w:rPr>
        <w:t>он</w:t>
      </w:r>
      <w:r w:rsidRPr="00995B43">
        <w:rPr>
          <w:rFonts w:ascii="Arial" w:hAnsi="Arial" w:cs="Arial"/>
          <w:sz w:val="28"/>
          <w:szCs w:val="28"/>
        </w:rPr>
        <w:t>а)  был (</w:t>
      </w:r>
      <w:r>
        <w:rPr>
          <w:rFonts w:ascii="Arial" w:hAnsi="Arial" w:cs="Arial"/>
          <w:sz w:val="28"/>
          <w:szCs w:val="28"/>
        </w:rPr>
        <w:t>была) участником (</w:t>
      </w:r>
      <w:r w:rsidRPr="00995B43">
        <w:rPr>
          <w:rFonts w:ascii="Arial" w:hAnsi="Arial" w:cs="Arial"/>
          <w:sz w:val="28"/>
          <w:szCs w:val="28"/>
        </w:rPr>
        <w:t xml:space="preserve">участницей) </w:t>
      </w:r>
      <w:r>
        <w:rPr>
          <w:rFonts w:ascii="Arial" w:hAnsi="Arial" w:cs="Arial"/>
          <w:sz w:val="28"/>
          <w:szCs w:val="28"/>
        </w:rPr>
        <w:t>«</w:t>
      </w:r>
      <w:r w:rsidRPr="00995B43">
        <w:rPr>
          <w:rFonts w:ascii="Arial" w:hAnsi="Arial" w:cs="Arial"/>
          <w:sz w:val="28"/>
          <w:szCs w:val="28"/>
        </w:rPr>
        <w:t>Детско-юношеского духовно-нравственного военно-патри</w:t>
      </w:r>
      <w:r>
        <w:rPr>
          <w:rFonts w:ascii="Arial" w:hAnsi="Arial" w:cs="Arial"/>
          <w:sz w:val="28"/>
          <w:szCs w:val="28"/>
        </w:rPr>
        <w:t>отического учения  «Горлица»» и</w:t>
      </w:r>
      <w:r w:rsidRPr="00995B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 честью  его прошел (прошла)</w:t>
      </w:r>
      <w:r w:rsidRPr="00995B43">
        <w:rPr>
          <w:rFonts w:ascii="Arial" w:hAnsi="Arial" w:cs="Arial"/>
          <w:sz w:val="28"/>
          <w:szCs w:val="28"/>
        </w:rPr>
        <w:t>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 xml:space="preserve"> Запрещено</w:t>
      </w:r>
      <w:r w:rsidRPr="00995B43">
        <w:rPr>
          <w:rFonts w:ascii="Arial" w:hAnsi="Arial" w:cs="Arial"/>
          <w:sz w:val="28"/>
          <w:szCs w:val="28"/>
        </w:rPr>
        <w:t xml:space="preserve"> вводить какие-либо другие награды и поощрения  участникам учения кроме вышеуказанных.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 xml:space="preserve">Позволительно </w:t>
      </w:r>
      <w:r w:rsidRPr="00995B43">
        <w:rPr>
          <w:rFonts w:ascii="Arial" w:hAnsi="Arial" w:cs="Arial"/>
          <w:sz w:val="28"/>
          <w:szCs w:val="28"/>
        </w:rPr>
        <w:t>по решению Штаба учения вручить воинам памятные подарки, без учета заслуг в учении.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15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нечестии армии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Нечестие армии исчисляется количеством штрафных очков, положение о начислении которых начинает действовать, как только Главнокомандующий зачитает  Приказ о начале учения «Горлица» и введении военного положения.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Счет штрафных очков ведется открыто, и каждое нарушение должно быть отмечено на специальном стенде,  при этом указывается армия, отделение, имя и фамилия бойца, допустившего нарушение, характер нарушения и количество штрафных очков, назначенных за него.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lastRenderedPageBreak/>
        <w:t>Если бесчестие армии достигает 250 очков, то в ней объявляется взрыв и с каждого 5-го бойца снимается по одному погону, включая ЛОВ, кроме воеводы.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Снятие погон за бесчестие производится по решению Штаба учения.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Восстановить срезанный пагон разрешается только после начала учебно-боевого сражения.</w:t>
      </w:r>
    </w:p>
    <w:p w:rsidR="00FE1D5C" w:rsidRPr="00995B43" w:rsidRDefault="00FE1D5C" w:rsidP="00FE1D5C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Боец, принесший своей армии 100 штрафных очков, удаляется с учения немедленно.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16"/>
          <w:szCs w:val="16"/>
        </w:rPr>
      </w:pPr>
    </w:p>
    <w:p w:rsidR="00FE1D5C" w:rsidRPr="005E781F" w:rsidRDefault="00FE1D5C" w:rsidP="00FE1D5C">
      <w:pPr>
        <w:pStyle w:val="a3"/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Часть пятая. Единоборства</w:t>
      </w:r>
    </w:p>
    <w:p w:rsidR="00FE1D5C" w:rsidRPr="00AD676B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</w:p>
    <w:p w:rsidR="00FE1D5C" w:rsidRDefault="00FE1D5C" w:rsidP="00FE1D5C">
      <w:pPr>
        <w:pStyle w:val="a3"/>
        <w:numPr>
          <w:ilvl w:val="1"/>
          <w:numId w:val="28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676B">
        <w:rPr>
          <w:rFonts w:ascii="Arial" w:hAnsi="Arial" w:cs="Arial"/>
          <w:b/>
          <w:sz w:val="28"/>
          <w:szCs w:val="28"/>
        </w:rPr>
        <w:t>Положение о поединках</w:t>
      </w:r>
    </w:p>
    <w:p w:rsidR="00FE1D5C" w:rsidRPr="00995B43" w:rsidRDefault="00FE1D5C" w:rsidP="00FE1D5C">
      <w:pPr>
        <w:pStyle w:val="a3"/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Единоборства проводятся перед началом учебно-боевого сражения.</w:t>
      </w:r>
    </w:p>
    <w:p w:rsidR="00FE1D5C" w:rsidRPr="00995B43" w:rsidRDefault="00FE1D5C" w:rsidP="00FE1D5C">
      <w:pPr>
        <w:pStyle w:val="a3"/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На начало Единоборств, звучит гонг.</w:t>
      </w:r>
    </w:p>
    <w:p w:rsidR="00FE1D5C" w:rsidRPr="00995B43" w:rsidRDefault="00FE1D5C" w:rsidP="00FE1D5C">
      <w:pPr>
        <w:pStyle w:val="a3"/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Воины с флагами в парадной одежде идут на Поле чести и выстраиваются у Штаба учения. </w:t>
      </w:r>
    </w:p>
    <w:p w:rsidR="00FE1D5C" w:rsidRPr="00995B43" w:rsidRDefault="00FE1D5C" w:rsidP="00FE1D5C">
      <w:pPr>
        <w:pStyle w:val="a3"/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Объявляется Торжественное построение ( см. 3.2.1.).</w:t>
      </w:r>
    </w:p>
    <w:p w:rsidR="00FE1D5C" w:rsidRPr="00995B43" w:rsidRDefault="00FE1D5C" w:rsidP="00FE1D5C">
      <w:pPr>
        <w:pStyle w:val="a3"/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Командующий учением объявляет о начале Единоборств.</w:t>
      </w:r>
    </w:p>
    <w:p w:rsidR="00FE1D5C" w:rsidRDefault="00FE1D5C" w:rsidP="00FE1D5C">
      <w:pPr>
        <w:pStyle w:val="a3"/>
        <w:spacing w:after="0" w:line="240" w:lineRule="auto"/>
        <w:ind w:left="1003"/>
        <w:rPr>
          <w:rFonts w:ascii="Arial" w:hAnsi="Arial" w:cs="Arial"/>
          <w:b/>
          <w:sz w:val="28"/>
          <w:szCs w:val="28"/>
        </w:rPr>
      </w:pPr>
    </w:p>
    <w:p w:rsidR="00FE1D5C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Часть шестая</w:t>
      </w:r>
      <w:r w:rsidRPr="00AD676B">
        <w:rPr>
          <w:rFonts w:ascii="Arial" w:hAnsi="Arial" w:cs="Arial"/>
          <w:b/>
          <w:sz w:val="28"/>
          <w:szCs w:val="28"/>
        </w:rPr>
        <w:t>. Учебно-боевое сражение</w:t>
      </w:r>
    </w:p>
    <w:p w:rsidR="00FE1D5C" w:rsidRPr="00AD676B" w:rsidRDefault="00FE1D5C" w:rsidP="00FE1D5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AD676B">
        <w:rPr>
          <w:rFonts w:ascii="Arial" w:hAnsi="Arial" w:cs="Arial"/>
          <w:sz w:val="28"/>
          <w:szCs w:val="28"/>
        </w:rPr>
        <w:t xml:space="preserve">.1.  </w:t>
      </w:r>
      <w:r w:rsidRPr="00AD676B">
        <w:rPr>
          <w:rFonts w:ascii="Arial" w:hAnsi="Arial" w:cs="Arial"/>
          <w:b/>
          <w:sz w:val="28"/>
          <w:szCs w:val="28"/>
        </w:rPr>
        <w:t>Положение о ведении учебно-боевого сражения</w:t>
      </w:r>
    </w:p>
    <w:p w:rsidR="00FE1D5C" w:rsidRDefault="00FE1D5C" w:rsidP="00FE1D5C">
      <w:pPr>
        <w:pStyle w:val="a3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95B43">
        <w:rPr>
          <w:rFonts w:ascii="Arial" w:hAnsi="Arial" w:cs="Arial"/>
          <w:sz w:val="28"/>
          <w:szCs w:val="28"/>
        </w:rPr>
        <w:t>Время начала учебно-боевого сражения и его продолжительность (от 30 до 40 минут) определяется Штабом учения</w:t>
      </w:r>
      <w:r>
        <w:rPr>
          <w:rFonts w:ascii="Arial" w:hAnsi="Arial" w:cs="Arial"/>
          <w:sz w:val="28"/>
          <w:szCs w:val="28"/>
        </w:rPr>
        <w:t>.</w:t>
      </w:r>
    </w:p>
    <w:p w:rsidR="00FE1D5C" w:rsidRDefault="00FE1D5C" w:rsidP="00FE1D5C">
      <w:pPr>
        <w:pStyle w:val="a3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40520">
        <w:rPr>
          <w:rFonts w:ascii="Arial" w:hAnsi="Arial" w:cs="Arial"/>
          <w:sz w:val="28"/>
          <w:szCs w:val="28"/>
        </w:rPr>
        <w:t xml:space="preserve"> На начало учебно-боевого сражения звучит гонг. </w:t>
      </w:r>
    </w:p>
    <w:p w:rsidR="00FE1D5C" w:rsidRDefault="00FE1D5C" w:rsidP="00FE1D5C">
      <w:pPr>
        <w:pStyle w:val="a3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40520">
        <w:rPr>
          <w:rFonts w:ascii="Arial" w:hAnsi="Arial" w:cs="Arial"/>
          <w:sz w:val="28"/>
          <w:szCs w:val="28"/>
        </w:rPr>
        <w:t>Флаг берется флагоносцем в руки и  должен быть всегда поднят над головой в поле видимости противоположной армии.</w:t>
      </w:r>
    </w:p>
    <w:p w:rsidR="00FE1D5C" w:rsidRDefault="00FE1D5C" w:rsidP="00FE1D5C">
      <w:pPr>
        <w:pStyle w:val="a3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40520">
        <w:rPr>
          <w:rFonts w:ascii="Arial" w:hAnsi="Arial" w:cs="Arial"/>
          <w:sz w:val="28"/>
          <w:szCs w:val="28"/>
        </w:rPr>
        <w:t>Тактика ведения учебно-боевого сражения определяется воеводами армий.</w:t>
      </w:r>
    </w:p>
    <w:p w:rsidR="00FE1D5C" w:rsidRDefault="00FE1D5C" w:rsidP="00FE1D5C">
      <w:pPr>
        <w:pStyle w:val="a3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40520">
        <w:rPr>
          <w:rFonts w:ascii="Arial" w:hAnsi="Arial" w:cs="Arial"/>
          <w:sz w:val="28"/>
          <w:szCs w:val="28"/>
        </w:rPr>
        <w:t>Пагон считается снятым, если в руках противника осталось не менее одной трети погона.</w:t>
      </w:r>
    </w:p>
    <w:p w:rsidR="00FE1D5C" w:rsidRPr="00940520" w:rsidRDefault="00FE1D5C" w:rsidP="00FE1D5C">
      <w:pPr>
        <w:pStyle w:val="a3"/>
        <w:numPr>
          <w:ilvl w:val="2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40520">
        <w:rPr>
          <w:rFonts w:ascii="Arial" w:hAnsi="Arial" w:cs="Arial"/>
          <w:sz w:val="28"/>
          <w:szCs w:val="28"/>
        </w:rPr>
        <w:t xml:space="preserve"> </w:t>
      </w:r>
      <w:r w:rsidRPr="00940520">
        <w:rPr>
          <w:rFonts w:ascii="Arial" w:hAnsi="Arial" w:cs="Arial"/>
          <w:b/>
          <w:sz w:val="28"/>
          <w:szCs w:val="28"/>
        </w:rPr>
        <w:t>Запрещается: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снимать пагоны с бойца младшей категории;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снимать пагоны с упавшего бойца.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6.1.7.</w:t>
      </w:r>
      <w:r w:rsidRPr="00995B43">
        <w:rPr>
          <w:rFonts w:ascii="Arial" w:hAnsi="Arial" w:cs="Arial"/>
          <w:sz w:val="28"/>
          <w:szCs w:val="28"/>
        </w:rPr>
        <w:t xml:space="preserve"> Снимание пагон не по правилам наказывается перечеркиванием категории. Пагоны, снятые не по правилам,  восстанавливаются</w:t>
      </w:r>
      <w:r w:rsidRPr="00995B43">
        <w:rPr>
          <w:rFonts w:ascii="Arial" w:hAnsi="Arial" w:cs="Arial"/>
          <w:sz w:val="28"/>
          <w:szCs w:val="28"/>
          <w:u w:val="single"/>
        </w:rPr>
        <w:t>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6.1.8. </w:t>
      </w:r>
      <w:r w:rsidRPr="00995B43">
        <w:rPr>
          <w:rFonts w:ascii="Arial" w:hAnsi="Arial" w:cs="Arial"/>
          <w:sz w:val="28"/>
          <w:szCs w:val="28"/>
        </w:rPr>
        <w:t xml:space="preserve"> Во время учебно-боевого сражения счет штрафных очков не ведется.</w:t>
      </w: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воеводе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95B43">
        <w:rPr>
          <w:rFonts w:ascii="Arial" w:hAnsi="Arial" w:cs="Arial"/>
          <w:sz w:val="28"/>
          <w:szCs w:val="28"/>
        </w:rPr>
        <w:t>Воевода руководит всеми действиями своей армии и отвечает перед Штабом учения за все, что в ней происходит.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При потере обоих пагон,  воевода выбывает до окончания учебно-боевого сражения</w:t>
      </w:r>
      <w:r w:rsidRPr="00995B43">
        <w:rPr>
          <w:rFonts w:ascii="Arial" w:hAnsi="Arial" w:cs="Arial"/>
          <w:b/>
          <w:sz w:val="28"/>
          <w:szCs w:val="28"/>
        </w:rPr>
        <w:t>.</w:t>
      </w:r>
      <w:r w:rsidRPr="00995B43">
        <w:rPr>
          <w:rFonts w:ascii="Arial" w:hAnsi="Arial" w:cs="Arial"/>
          <w:sz w:val="28"/>
          <w:szCs w:val="28"/>
        </w:rPr>
        <w:t xml:space="preserve"> На время его отсутствия армия </w:t>
      </w:r>
      <w:r w:rsidRPr="00995B43">
        <w:rPr>
          <w:rFonts w:ascii="Arial" w:hAnsi="Arial" w:cs="Arial"/>
          <w:sz w:val="28"/>
          <w:szCs w:val="28"/>
        </w:rPr>
        <w:lastRenderedPageBreak/>
        <w:t xml:space="preserve">вправе поставить нового воеводу со всеми его полномочиями. Замена производится только один раз.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Замена воеводы в любых других случаях производится только по решению Штаба учения.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Воевода может снимать пагоны с бойцов любой категории. С воеводы могут снимать пагоны  также бойцы любой категории.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Личной охране (ЛОВ)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Личная охрана воеводы (ЛОВ) – это его дружина по примеру княжеских дружин.  Ее задачей является охрана воеводы.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Количество  бойцов личной охраны воеводы (бойцы ЛОВ) – должно быть не более одной шестой от численности армии.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ЛОВ назначается воеводой.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На пагоны бойцов ЛОВ  наносится четкая надпись «ЛОВ»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Бойцы ЛОВ в радиусе 3 метром от воеводы могут снимать пагоны с бойцов любой категории. С бойцов ЛОВ могут снимать пагоны  также бойцы любой категории.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Если армия остается без воеводы, оставшиеся бойцы ЛОВ становится рядовым бойцом армии.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Если с бойца  ЛОВ снимаются пагоны, он не заменяется другим бойцом.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флагоносце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8.4.1. До начала учебно-боевого сражения,  флагоносец назначается воеводой.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Во время учебно-боевого сражения,  флагоносцем может быть любой воин.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Флагоносец участвует в учебно-боевом сражении, как простой боец.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 случае опасности флагоносец может передать флаг любому бойцу своей армии.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Если у флагоносца снят один пагон, и он решает идти в медпункт, то должен передать флаг другому бойцу.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Если у флагоносца снимают оба пагона, он оставляет флаг и выбывает из игры. Перекинуть флаг в этом случае он не может.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Допускаются любые перемещения с флагом по Полю чести.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</w:t>
      </w:r>
      <w:r w:rsidRPr="00995B43">
        <w:rPr>
          <w:rFonts w:ascii="Arial" w:hAnsi="Arial" w:cs="Arial"/>
          <w:b/>
          <w:sz w:val="28"/>
          <w:szCs w:val="28"/>
        </w:rPr>
        <w:t>Запрещается: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выносить флаг за границы Поля чести, заранее определенные и отмеченные Штабом учения;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прятать флаг;</w:t>
      </w:r>
    </w:p>
    <w:p w:rsidR="00FE1D5C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lastRenderedPageBreak/>
        <w:t>- помещать флаг  в труднодоступные места (залезать на дерево или на какие-либо строения, плавать  на лодке).</w:t>
      </w:r>
    </w:p>
    <w:p w:rsidR="00FE1D5C" w:rsidRPr="00995B43" w:rsidRDefault="00FE1D5C" w:rsidP="00FE1D5C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пунктах Красного креста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Если у бойца снят один пагон, он может восстановить второй в Пункте Красного Креста.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В каждой армии может быть не более двух Пунктов Красного Креста и каждый должен быть отмечен флаг – табличкой.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Пункт Красного креста имеет право перемещаться по Полю чести, не приближаясь к флагу своей армии на расстояние меньше 15-ти метров.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В Пункте Красного креста сестры милосердия и бойцы неприкосновенны в радиусе 2 метров  от  установленной флаг – таблички.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Сестры милосердия могут пришивать пагоны везде, но неприкосновенность имеют только в медпунктах.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Сестра милосердия, пришившая пагоны воину, выбывшему из учебно-боевых действий, бесчестит себя и удаляется из учения.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Пагоны, пришитые незаконно,  аннулируются.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За подкарауливание противника, которому восстанавливают пагон в Пункте Красного Креста, перечеркивается знак категории.</w:t>
      </w:r>
      <w:r w:rsidRPr="00995B43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бойцах, выбывших из учения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Боец, с которого сняты оба пагона,  должен  сразу  же пойти на место « для выбывших» воинов. В случае нарушении он наказывается перечеркиванием знака категории.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8.5.2. Место для выбывших из учения воинов  определяется Штабом учения.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i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8.5.3. Выбывший боец не может передавать своей армии никакой информации.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i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8.5.4. Общение с выбывшим бойцом наказывается перечеркиванием знака категории.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об окончании учебно-боевого сражения.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Учебно-боевое сражение прекращается, если истекло отведенное на него время.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Звучит гонг и объявляется  построение войска. 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Командующий учением объявляет об окончании  учебно-боевого сражения, называет армию, победившую в нем, и  дает команду воеводам развести армии для выбора Отважных воинов и для подготовки к Торжественному построению.  На это выделяется  от 20 до 30 минут.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lastRenderedPageBreak/>
        <w:t>Положение о параде « Десятки  Отважных воинов».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Торжественном построении </w:t>
      </w:r>
      <w:r w:rsidRPr="00995B43">
        <w:rPr>
          <w:rFonts w:ascii="Arial" w:hAnsi="Arial" w:cs="Arial"/>
          <w:sz w:val="28"/>
          <w:szCs w:val="28"/>
        </w:rPr>
        <w:t>Командующий учением объявляет о представлении армиями Отважных воинов.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Бойцы армий поочередно по поручению своих воевод называют воинов, выбранных в «Десятку Отважных воинов», поясняя, за какие качества характера и поступки  выбраны именно они.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Названный боец выходит на три шага из строя.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Командующий учением выясняет, нет ли отвода бойцу, выбранному в Отважные, со стороны его армии и достоин ли он, быть в «Десятке Отважных воинов».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Отважные строятся в две шеренги и воеводы вручают им флаги армий.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 Командующий учением вручает воину, впереди стоящему в «Десятке  Отважных</w:t>
      </w:r>
      <w:r w:rsidRPr="00F6100C">
        <w:rPr>
          <w:rFonts w:ascii="Arial" w:hAnsi="Arial" w:cs="Arial"/>
          <w:sz w:val="28"/>
          <w:szCs w:val="28"/>
        </w:rPr>
        <w:t xml:space="preserve"> </w:t>
      </w:r>
      <w:r w:rsidRPr="00995B43">
        <w:rPr>
          <w:rFonts w:ascii="Arial" w:hAnsi="Arial" w:cs="Arial"/>
          <w:sz w:val="28"/>
          <w:szCs w:val="28"/>
        </w:rPr>
        <w:t>воинов»,  государственный флаг Российский Федерации.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Все участники поют Государственный гимн Российский Федерации, а «Десятка Отважных воинов» парадным шагом  совершает несколько кругов.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numPr>
          <w:ilvl w:val="1"/>
          <w:numId w:val="2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 братании и Христосовании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После окончания парада «Десятки Отважных воинов» Командующий учением  объявляет о начале братания и Христосования.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Братание и Христосование объявляется для примирения воинов противоположных армий.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При братании воины в знак примирения  трижды обнимают друг друга.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 При Христосовании один из воинов говорит: «Христос посреди нас!», а другой отвечает: «И есть и будет!» и они трижды обнимают друг друга.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Братание и Христосование начинается с воевод.</w:t>
      </w:r>
    </w:p>
    <w:p w:rsidR="00FE1D5C" w:rsidRPr="00995B43" w:rsidRDefault="00FE1D5C" w:rsidP="00FE1D5C">
      <w:pPr>
        <w:pStyle w:val="a3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Братание и Христосование армий может проходить по одному из вариантов: 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а. воины выходят из строя навстречу друг другу в произвольном порядке, и каждый самостоятельно решает, с кем он должен примириться в первую очередь;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 xml:space="preserve">б. воины одной из армий стоят на месте, а воины другой проходят вдоль строя и по очереди примиряются с каждым бойцом. </w:t>
      </w:r>
    </w:p>
    <w:p w:rsidR="00FE1D5C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995B43">
        <w:rPr>
          <w:rFonts w:ascii="Arial" w:hAnsi="Arial" w:cs="Arial"/>
          <w:sz w:val="28"/>
          <w:szCs w:val="28"/>
        </w:rPr>
        <w:t>.8.7. После окончания братания и Христосования армии строятся, и по команде расходятся к месту отдыха и трапезы примирения.</w:t>
      </w:r>
    </w:p>
    <w:p w:rsidR="00FE1D5C" w:rsidRPr="002E211F" w:rsidRDefault="00FE1D5C" w:rsidP="00FE1D5C">
      <w:pPr>
        <w:spacing w:line="240" w:lineRule="auto"/>
        <w:rPr>
          <w:sz w:val="32"/>
          <w:szCs w:val="32"/>
        </w:rPr>
      </w:pPr>
    </w:p>
    <w:p w:rsidR="00FE1D5C" w:rsidRPr="002E211F" w:rsidRDefault="00FE1D5C" w:rsidP="00FE1D5C">
      <w:pPr>
        <w:pStyle w:val="a5"/>
        <w:numPr>
          <w:ilvl w:val="0"/>
          <w:numId w:val="15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E211F">
        <w:rPr>
          <w:rFonts w:ascii="Arial" w:hAnsi="Arial" w:cs="Arial"/>
          <w:b/>
          <w:sz w:val="32"/>
          <w:szCs w:val="32"/>
        </w:rPr>
        <w:t>Материалы для хранителей учения</w:t>
      </w:r>
    </w:p>
    <w:p w:rsidR="00FE1D5C" w:rsidRDefault="00FE1D5C" w:rsidP="00FE1D5C">
      <w:pPr>
        <w:spacing w:after="0" w:line="240" w:lineRule="auto"/>
      </w:pPr>
    </w:p>
    <w:p w:rsidR="00FE1D5C" w:rsidRPr="00047030" w:rsidRDefault="00FE1D5C" w:rsidP="00FE1D5C">
      <w:pPr>
        <w:pStyle w:val="a3"/>
        <w:numPr>
          <w:ilvl w:val="1"/>
          <w:numId w:val="42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47030">
        <w:rPr>
          <w:rFonts w:ascii="Arial" w:hAnsi="Arial" w:cs="Arial"/>
          <w:b/>
          <w:sz w:val="32"/>
          <w:szCs w:val="32"/>
        </w:rPr>
        <w:lastRenderedPageBreak/>
        <w:t>Памятка для Хранителей учения</w:t>
      </w:r>
    </w:p>
    <w:p w:rsidR="00FE1D5C" w:rsidRPr="00C04197" w:rsidRDefault="00FE1D5C" w:rsidP="00FE1D5C">
      <w:pPr>
        <w:pStyle w:val="a3"/>
        <w:spacing w:after="0" w:line="240" w:lineRule="auto"/>
        <w:ind w:left="480"/>
        <w:jc w:val="center"/>
        <w:rPr>
          <w:rFonts w:ascii="Arial" w:hAnsi="Arial" w:cs="Arial"/>
          <w:b/>
          <w:sz w:val="18"/>
          <w:szCs w:val="18"/>
        </w:rPr>
      </w:pPr>
    </w:p>
    <w:p w:rsidR="00FE1D5C" w:rsidRPr="00995B43" w:rsidRDefault="00FE1D5C" w:rsidP="00FE1D5C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5B43">
        <w:rPr>
          <w:rFonts w:ascii="Arial" w:hAnsi="Arial" w:cs="Arial"/>
          <w:b/>
          <w:sz w:val="28"/>
          <w:szCs w:val="28"/>
        </w:rPr>
        <w:t>Положение об основных дисциплинарных взысканиях</w:t>
      </w:r>
    </w:p>
    <w:p w:rsidR="00FE1D5C" w:rsidRPr="00D45E98" w:rsidRDefault="00FE1D5C" w:rsidP="00FE1D5C">
      <w:pPr>
        <w:pStyle w:val="a3"/>
        <w:numPr>
          <w:ilvl w:val="1"/>
          <w:numId w:val="30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 xml:space="preserve">Любая выявленная </w:t>
      </w:r>
      <w:r>
        <w:rPr>
          <w:rFonts w:ascii="Arial" w:hAnsi="Arial" w:cs="Arial"/>
          <w:sz w:val="28"/>
          <w:szCs w:val="28"/>
        </w:rPr>
        <w:t>нечестность, в обход  утвержденных П</w:t>
      </w:r>
      <w:r w:rsidRPr="00D45E98">
        <w:rPr>
          <w:rFonts w:ascii="Arial" w:hAnsi="Arial" w:cs="Arial"/>
          <w:sz w:val="28"/>
          <w:szCs w:val="28"/>
        </w:rPr>
        <w:t>равил</w:t>
      </w:r>
      <w:r>
        <w:rPr>
          <w:rFonts w:ascii="Arial" w:hAnsi="Arial" w:cs="Arial"/>
          <w:sz w:val="28"/>
          <w:szCs w:val="28"/>
        </w:rPr>
        <w:t xml:space="preserve"> учения «Горлица»</w:t>
      </w:r>
      <w:r w:rsidRPr="00D45E98">
        <w:rPr>
          <w:rFonts w:ascii="Arial" w:hAnsi="Arial" w:cs="Arial"/>
          <w:sz w:val="28"/>
          <w:szCs w:val="28"/>
        </w:rPr>
        <w:t xml:space="preserve">  наказывается: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 xml:space="preserve">-  штрафом от 10 до 50 очков; 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>- перечеркиванием знака категории одной чертой;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>- перечеркиванием знака категории второй чертой (под углом 90 градусов к первой), при этом боец удаляется из учения за нечестие и идет на место для выбывших бойцов.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 </w:t>
      </w:r>
      <w:r w:rsidRPr="00D45E98">
        <w:rPr>
          <w:rFonts w:ascii="Arial" w:hAnsi="Arial" w:cs="Arial"/>
          <w:sz w:val="28"/>
          <w:szCs w:val="28"/>
        </w:rPr>
        <w:t>. Удаление за нечестие лишает бойца в дальнейшем быть избранным в « Десятку Отважных» воинов.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D45E98">
        <w:rPr>
          <w:rFonts w:ascii="Arial" w:hAnsi="Arial" w:cs="Arial"/>
          <w:sz w:val="28"/>
          <w:szCs w:val="28"/>
        </w:rPr>
        <w:t xml:space="preserve">3.  За любое пререкание с хранителями учений и невежливое поведение по отношению к ним: 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>– до  начала учебно-боевого сражения – штраф 50 очков;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 xml:space="preserve">- во время учебно-боевого сражения – перечеркивание категории одной чертой (воеводе – до 3-х предупреждений). 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D45E98">
        <w:rPr>
          <w:rFonts w:ascii="Arial" w:hAnsi="Arial" w:cs="Arial"/>
          <w:sz w:val="28"/>
          <w:szCs w:val="28"/>
        </w:rPr>
        <w:t xml:space="preserve">.4.  За создание потасовки (когда один боец хватается за другого бойца и тянет его): 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>– до  начала учебно-боевого сражения – штраф 50 очков;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 xml:space="preserve">- во время учебно-боевого сражения – перечеркивание категории одной чертой. 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D45E98">
        <w:rPr>
          <w:rFonts w:ascii="Arial" w:hAnsi="Arial" w:cs="Arial"/>
          <w:sz w:val="28"/>
          <w:szCs w:val="28"/>
        </w:rPr>
        <w:t xml:space="preserve">.5. За учинение драки (когда предметом внимания становится другой человек, а не его погоны: боец бьет руками, ногами, толкается):  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 xml:space="preserve">– перечеркивание категории одной чертой, если драка обоюдная, наказываются оба бойца 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D45E98">
        <w:rPr>
          <w:rFonts w:ascii="Arial" w:hAnsi="Arial" w:cs="Arial"/>
          <w:sz w:val="28"/>
          <w:szCs w:val="28"/>
        </w:rPr>
        <w:t>.6. За  применение силы к младшим: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45E98">
        <w:rPr>
          <w:rFonts w:ascii="Arial" w:hAnsi="Arial" w:cs="Arial"/>
          <w:sz w:val="28"/>
          <w:szCs w:val="28"/>
        </w:rPr>
        <w:t>– перечеркивание категории одной чертой.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D45E98">
        <w:rPr>
          <w:rFonts w:ascii="Arial" w:hAnsi="Arial" w:cs="Arial"/>
          <w:sz w:val="28"/>
          <w:szCs w:val="28"/>
        </w:rPr>
        <w:t>.7. За жестокое обращение к окружающим (преднамеренная подножка и другие  грубые действия):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 xml:space="preserve"> – перечеркивание категории двумя чертами.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D45E98">
        <w:rPr>
          <w:rFonts w:ascii="Arial" w:hAnsi="Arial" w:cs="Arial"/>
          <w:sz w:val="28"/>
          <w:szCs w:val="28"/>
        </w:rPr>
        <w:t>.8. За сквернословие: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 xml:space="preserve"> – перечеркивание категории одной чертой.</w:t>
      </w:r>
    </w:p>
    <w:p w:rsidR="00FE1D5C" w:rsidRPr="00D45E98" w:rsidRDefault="00FE1D5C" w:rsidP="00FE1D5C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 xml:space="preserve"> </w:t>
      </w:r>
      <w:r w:rsidRPr="00D45E98">
        <w:rPr>
          <w:rFonts w:ascii="Arial" w:hAnsi="Arial" w:cs="Arial"/>
          <w:b/>
          <w:sz w:val="28"/>
          <w:szCs w:val="28"/>
        </w:rPr>
        <w:t>Запрещается: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>- снимать пагоны с бойца младшей категории;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>- снимать пагоны с упавшего бойца.</w:t>
      </w:r>
    </w:p>
    <w:p w:rsidR="00FE1D5C" w:rsidRPr="00D45E98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</w:t>
      </w:r>
      <w:r w:rsidRPr="00D45E98">
        <w:rPr>
          <w:rFonts w:ascii="Arial" w:hAnsi="Arial" w:cs="Arial"/>
          <w:sz w:val="28"/>
          <w:szCs w:val="28"/>
        </w:rPr>
        <w:t>.10. Снимание пагон не по правилам наказывается перечеркиванием категории. Пагоны, снятые не по правилам,  восстанавливаются</w:t>
      </w:r>
      <w:r w:rsidRPr="00D45E98">
        <w:rPr>
          <w:rFonts w:ascii="Arial" w:hAnsi="Arial" w:cs="Arial"/>
          <w:sz w:val="28"/>
          <w:szCs w:val="28"/>
          <w:u w:val="single"/>
        </w:rPr>
        <w:t>.</w:t>
      </w:r>
    </w:p>
    <w:p w:rsidR="00FE1D5C" w:rsidRPr="00D45E98" w:rsidRDefault="00FE1D5C" w:rsidP="00FE1D5C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 xml:space="preserve">Сестра милосердия, пришившая пагоны воину, выбывшему из учебно-боевых действий, бесчестит себя и удаляется из учения. </w:t>
      </w:r>
    </w:p>
    <w:p w:rsidR="00FE1D5C" w:rsidRPr="00D45E98" w:rsidRDefault="00FE1D5C" w:rsidP="00FE1D5C">
      <w:pPr>
        <w:pStyle w:val="a3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>Пагоны, пришитые незаконно,  аннулируются.</w:t>
      </w:r>
    </w:p>
    <w:p w:rsidR="00FE1D5C" w:rsidRPr="00D45E98" w:rsidRDefault="00FE1D5C" w:rsidP="00FE1D5C">
      <w:pPr>
        <w:pStyle w:val="a3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 xml:space="preserve"> За подкарауливание противника, которому восстанавливают пагон в Пункте Красного Креста, перечеркивается знак категории.</w:t>
      </w:r>
      <w:r w:rsidRPr="00D45E9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FE1D5C" w:rsidRPr="00D45E98" w:rsidRDefault="00FE1D5C" w:rsidP="00FE1D5C">
      <w:pPr>
        <w:pStyle w:val="a3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lastRenderedPageBreak/>
        <w:t>Выбывший боец не может передавать своей армии никакой информации.</w:t>
      </w:r>
      <w:r>
        <w:rPr>
          <w:rFonts w:ascii="Arial" w:hAnsi="Arial" w:cs="Arial"/>
          <w:sz w:val="28"/>
          <w:szCs w:val="28"/>
        </w:rPr>
        <w:t xml:space="preserve"> Нарушение </w:t>
      </w:r>
      <w:r w:rsidRPr="00D45E98">
        <w:rPr>
          <w:rFonts w:ascii="Arial" w:hAnsi="Arial" w:cs="Arial"/>
          <w:sz w:val="28"/>
          <w:szCs w:val="28"/>
        </w:rPr>
        <w:t>наказывается перечеркиванием знака категории.</w:t>
      </w:r>
    </w:p>
    <w:p w:rsidR="00FE1D5C" w:rsidRDefault="00FE1D5C" w:rsidP="00FE1D5C">
      <w:pPr>
        <w:pStyle w:val="a3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sz w:val="28"/>
          <w:szCs w:val="28"/>
        </w:rPr>
        <w:t>Общение с выбывшим бойцом наказывается перечеркиванием знака категории.</w:t>
      </w:r>
    </w:p>
    <w:p w:rsidR="00FE1D5C" w:rsidRPr="00D45E98" w:rsidRDefault="00FE1D5C" w:rsidP="00FE1D5C">
      <w:pPr>
        <w:pStyle w:val="a3"/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sz w:val="28"/>
          <w:szCs w:val="28"/>
        </w:rPr>
      </w:pPr>
      <w:r w:rsidRPr="00D45E98">
        <w:rPr>
          <w:rFonts w:ascii="Arial" w:hAnsi="Arial" w:cs="Arial"/>
          <w:b/>
          <w:sz w:val="28"/>
          <w:szCs w:val="28"/>
        </w:rPr>
        <w:t>2. Положение</w:t>
      </w:r>
      <w:r w:rsidRPr="00995B43">
        <w:rPr>
          <w:rFonts w:ascii="Arial" w:hAnsi="Arial" w:cs="Arial"/>
          <w:b/>
          <w:sz w:val="28"/>
          <w:szCs w:val="28"/>
        </w:rPr>
        <w:t xml:space="preserve">  о назначении штрафных очков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</w:t>
      </w:r>
      <w:r w:rsidRPr="00995B43">
        <w:rPr>
          <w:rFonts w:ascii="Arial" w:hAnsi="Arial" w:cs="Arial"/>
          <w:sz w:val="28"/>
          <w:szCs w:val="28"/>
        </w:rPr>
        <w:t>.1. 10  штрафных очков назначается за использование в речи: запрещенных слов (война, враг, убит, смерть и тому подобное), тюремного жаргона, сорных слов, кличек.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995B43">
        <w:rPr>
          <w:rFonts w:ascii="Arial" w:hAnsi="Arial" w:cs="Arial"/>
          <w:sz w:val="28"/>
          <w:szCs w:val="28"/>
        </w:rPr>
        <w:t>2. 20 штрафных очков назначается за любые слова, сказанные с раздражением или оскорбительным тоном.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995B43">
        <w:rPr>
          <w:rFonts w:ascii="Arial" w:hAnsi="Arial" w:cs="Arial"/>
          <w:sz w:val="28"/>
          <w:szCs w:val="28"/>
        </w:rPr>
        <w:t>3. 30 штрафных очков назначается за пошлости и за непристойные жесты.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995B43">
        <w:rPr>
          <w:rFonts w:ascii="Arial" w:hAnsi="Arial" w:cs="Arial"/>
          <w:sz w:val="28"/>
          <w:szCs w:val="28"/>
        </w:rPr>
        <w:t>4. 50 штрафных очков назначается за непослушание командирам.</w:t>
      </w:r>
    </w:p>
    <w:p w:rsidR="00FE1D5C" w:rsidRPr="00995B43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995B43">
        <w:rPr>
          <w:rFonts w:ascii="Arial" w:hAnsi="Arial" w:cs="Arial"/>
          <w:sz w:val="28"/>
          <w:szCs w:val="28"/>
        </w:rPr>
        <w:t>5. 50 штрафных очков назначается за непристойный внешний вид (требования к внешнему виду бойцов определяется Штабом учения).</w:t>
      </w:r>
    </w:p>
    <w:p w:rsidR="00FE1D5C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2.6</w:t>
      </w:r>
      <w:r w:rsidRPr="00995B43">
        <w:rPr>
          <w:rFonts w:ascii="Arial" w:hAnsi="Arial" w:cs="Arial"/>
          <w:sz w:val="28"/>
          <w:szCs w:val="28"/>
        </w:rPr>
        <w:t>. Во время учебно-боевого сражения все вышеперечисленные нарушения наказываются перечеркиванием категории.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2.7. </w:t>
      </w:r>
      <w:r w:rsidRPr="00995B43">
        <w:rPr>
          <w:rFonts w:ascii="Arial" w:hAnsi="Arial" w:cs="Arial"/>
          <w:sz w:val="28"/>
          <w:szCs w:val="28"/>
        </w:rPr>
        <w:t xml:space="preserve"> Назначить штрафные очки и перечеркнуть знак категории имеют право: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Главнокомандующий войском;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Главный хранитель учения;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Командующий учением;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Старший хранитель учения;</w:t>
      </w:r>
    </w:p>
    <w:p w:rsidR="00FE1D5C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95B43">
        <w:rPr>
          <w:rFonts w:ascii="Arial" w:hAnsi="Arial" w:cs="Arial"/>
          <w:sz w:val="28"/>
          <w:szCs w:val="28"/>
        </w:rPr>
        <w:t>- Хранители учения.</w:t>
      </w:r>
    </w:p>
    <w:p w:rsidR="00FE1D5C" w:rsidRPr="00995B43" w:rsidRDefault="00FE1D5C" w:rsidP="00FE1D5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FE1D5C" w:rsidRDefault="00FE1D5C" w:rsidP="00FE1D5C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FE1D5C" w:rsidRDefault="00FE1D5C" w:rsidP="00FE1D5C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FE1D5C" w:rsidRPr="00047030" w:rsidRDefault="00FE1D5C" w:rsidP="00FE1D5C">
      <w:pPr>
        <w:pStyle w:val="a3"/>
        <w:numPr>
          <w:ilvl w:val="1"/>
          <w:numId w:val="43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Методические пояснения</w:t>
      </w:r>
      <w:r w:rsidRPr="009272C8">
        <w:rPr>
          <w:rFonts w:ascii="Arial" w:hAnsi="Arial" w:cs="Arial"/>
          <w:b/>
          <w:sz w:val="32"/>
          <w:szCs w:val="32"/>
        </w:rPr>
        <w:t xml:space="preserve"> </w:t>
      </w:r>
      <w:r w:rsidRPr="00047030">
        <w:rPr>
          <w:rFonts w:ascii="Arial" w:hAnsi="Arial" w:cs="Arial"/>
          <w:b/>
          <w:sz w:val="32"/>
          <w:szCs w:val="32"/>
        </w:rPr>
        <w:t>для Хранителей учения</w:t>
      </w:r>
    </w:p>
    <w:p w:rsidR="00FE1D5C" w:rsidRPr="00995B43" w:rsidRDefault="00FE1D5C" w:rsidP="00FE1D5C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FE1D5C" w:rsidRPr="00115B8D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Pr="00047030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Должность Хранителя учений является ключевой, так как от их слаженных и правильных действий зависит согласие, спокойствие, благопристойность, дружественность и доброжелательность в отношениях между всеми участниками, а в конечном итоге и характер плодов учения. Поэтому для хранителей учения разработаны не только Служебные обязанности, но и методические пояснения.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b/>
          <w:sz w:val="28"/>
          <w:szCs w:val="28"/>
        </w:rPr>
        <w:t>Хранители учения</w:t>
      </w:r>
      <w:r w:rsidRPr="00115B8D">
        <w:rPr>
          <w:rFonts w:ascii="Arial" w:hAnsi="Arial" w:cs="Arial"/>
          <w:sz w:val="28"/>
          <w:szCs w:val="28"/>
        </w:rPr>
        <w:t>, по определению, это помощники  всем участникам учения в хранении нравственной чистоты в отношениях, в неукоснительном исполнении правил учения и утвержденных правил жизненного уклада во время сборов.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lastRenderedPageBreak/>
        <w:t xml:space="preserve">Хранитель учения находится в прямом подчинении у Главного хранителя  учения и Духовника учения и в непосредственном подчинении у Старшего хранителя учения. 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Хранители учения не являются воинами ни одной из армий и не носят пагон.  Они носят нагрудный знак  с надписью «Хранитель учения «Горлица».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В зависимости от численности войска назначается от 2 до 8 хранителей учения</w:t>
      </w:r>
      <w:r w:rsidRPr="00115B8D">
        <w:rPr>
          <w:rFonts w:ascii="Arial" w:hAnsi="Arial" w:cs="Arial"/>
          <w:b/>
          <w:sz w:val="28"/>
          <w:szCs w:val="28"/>
        </w:rPr>
        <w:t xml:space="preserve"> </w:t>
      </w:r>
      <w:r w:rsidRPr="00115B8D">
        <w:rPr>
          <w:rFonts w:ascii="Arial" w:hAnsi="Arial" w:cs="Arial"/>
          <w:sz w:val="28"/>
          <w:szCs w:val="28"/>
        </w:rPr>
        <w:t>(на 12 – 15 воинов обычно приходится один хранитель)</w:t>
      </w:r>
      <w:r w:rsidRPr="00115B8D">
        <w:rPr>
          <w:rFonts w:ascii="Arial" w:hAnsi="Arial" w:cs="Arial"/>
          <w:b/>
          <w:sz w:val="28"/>
          <w:szCs w:val="28"/>
        </w:rPr>
        <w:t xml:space="preserve">. </w:t>
      </w:r>
      <w:r w:rsidRPr="00115B8D">
        <w:rPr>
          <w:rFonts w:ascii="Arial" w:hAnsi="Arial" w:cs="Arial"/>
          <w:sz w:val="28"/>
          <w:szCs w:val="28"/>
        </w:rPr>
        <w:t xml:space="preserve"> На время учебно-боевого сражения количество хранителей может быть увеличено.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Основные требования к Хранителю учения: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должен быть не моложе 18 лет по возрасту;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- должен иметь опыт работы с детьми и желание помочь им закрепиться в добром (мужественно терпеть тяготы службы) и отсечь худое (не подводить армию поведением и речью); 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должен в совершенстве знать правила учения «Горлица» и владеть ими как инструментом в хранении нравственной чистоты в отношениях между всеми участниками учения;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должен быть примером в исполнении Правил учения и утвержденных правил жизненного уклада сборов;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быть всегда нравственно бодрым, уравновешенным, уважительным и вежливым.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Основные обязанности Хранителя учения: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- поддерживать авторитет воеводы и помогать ему в рамках своих полномочий в налаживании добрых и дружественных отношений между воинами и в укреплении дисциплины в армии;  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предупреждать назревающие конфликты, связанные с незнанием, неправильным пониманием и применением правил: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  а. предупреждением и разъяснением особенностей правил учения;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  б. своевременным замечанием, без начисления штрафных очков;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  в. предупреждением духовника армии о складывающейся критической ситуации;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  г. намеренным созданием (моделированием) поучительных нравственных ситуаций с целью предупреждения явных нарушений;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приводить воинов в бодрое и собранное состояние  с помощью: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а. начисления штрафных очков за нарушение правил учения;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б. перечеркиванием категории за грубые нарушения правил учения;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в. удаления из учения за грубейшие нарушения правил учения.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во время разведки не выдавать воинов своим присутствием;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останавливать учебно-боевое сражение словами: «Стоп учение!» в критических обстоятельствах, грозящих повлечь травмы участников.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lastRenderedPageBreak/>
        <w:t>Хранителями назначаются обычно педагоги или студенты имеющие опыт работы с детьми. Там где есть возможность, Хранителей выбирают из участников не менее двух учений. Где такой возможности нет, берут новичков по рекомендациям. Непременно они должны иметь авторитет у всех устроителей.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В зависимости от возможностей Штаба учения для Хранителей учения организуется два-три обучающих семинара. 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На таких семинарах разъясняются требования, которые должны предъявлять Хранители учения, как к  участникам, так и к себе.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По свидетельству устроителей, имеющих многолетний опыт проведения учений, для исключения конфликтных ситуаций, связанных с неправильным поведением Хранителей, нужно назначать на эту должность людей, желающих учиться: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быть соработниками Богу в воспитании младших;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быть терпеливыми и сдержанными в проявлении эмоций;</w:t>
      </w:r>
    </w:p>
    <w:p w:rsidR="00FE1D5C" w:rsidRPr="00115B8D" w:rsidRDefault="00FE1D5C" w:rsidP="00FE1D5C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не бояться увидеть свои недостатки и признаться в них;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перенимать опыт от старших и опытных воспитателей;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развивать в себе чуткость к окружающим;</w:t>
      </w:r>
    </w:p>
    <w:p w:rsidR="00FE1D5C" w:rsidRPr="00115B8D" w:rsidRDefault="00FE1D5C" w:rsidP="00FE1D5C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- быть всегда нравственно </w:t>
      </w:r>
      <w:r>
        <w:rPr>
          <w:rFonts w:ascii="Arial" w:hAnsi="Arial" w:cs="Arial"/>
          <w:sz w:val="28"/>
          <w:szCs w:val="28"/>
        </w:rPr>
        <w:t xml:space="preserve">собранными, </w:t>
      </w:r>
      <w:r w:rsidRPr="00115B8D">
        <w:rPr>
          <w:rFonts w:ascii="Arial" w:hAnsi="Arial" w:cs="Arial"/>
          <w:sz w:val="28"/>
          <w:szCs w:val="28"/>
        </w:rPr>
        <w:t>бодрыми</w:t>
      </w:r>
      <w:r>
        <w:rPr>
          <w:rFonts w:ascii="Arial" w:hAnsi="Arial" w:cs="Arial"/>
          <w:sz w:val="28"/>
          <w:szCs w:val="28"/>
        </w:rPr>
        <w:t xml:space="preserve"> </w:t>
      </w:r>
      <w:r w:rsidRPr="00115B8D">
        <w:rPr>
          <w:rFonts w:ascii="Arial" w:hAnsi="Arial" w:cs="Arial"/>
          <w:sz w:val="28"/>
          <w:szCs w:val="28"/>
        </w:rPr>
        <w:t>и благоразумными.</w:t>
      </w:r>
    </w:p>
    <w:p w:rsidR="00FE1D5C" w:rsidRPr="00115B8D" w:rsidRDefault="00FE1D5C" w:rsidP="00FE1D5C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Опыт показывает, что как не высоки такие требования, выполнить их обычно возможно. 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Удивительная ситуация сложилась в Пензенской области на зимних сборах в январе 2010 года. Большая часть воинов прибыла на учение не в первый и не во второй раз, некоторые из них были на сборах по семь и даже более, раз. Хранители учения были опытны и внимательны, но смогли за двое суток отметить всего девять нарушений, связанных с использованием сорных слов, и назначить всему войску только 90 штрафных очков. Безнаказанно армии могли получить по 500 штрафных очков.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Позднее выяснилось, что те из воинов, кто чувствовал за собой слабость в контроле над своей речью, взяли зарок не произносить сорных и других запрещенных на учении слов.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Педагог Омского Детского дома №1, прошедшая с детьми два учения «Горлица» и организовавшая после этого  подобное учение в летнем палаточном лагере отметила, что воины  на удивление быстро обрели контроль над своей речью.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Второй причиной после использования в речи запрещенных слов является не знание или не четкое понимание Правил учения. На Хранителей в этом плане возложена обязанность регулярно, обычно в трапезной после обеда, напоминать отдельные положения правил и по мере необходимости в частных беседах объяснять нуждающимся в этом воинам непонятные в них моменты.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Большая деликатность и чуткость требуется от Хранителя в ситуации, когда назначить штрафные очки нужно за нарушение, </w:t>
      </w:r>
      <w:r w:rsidRPr="00115B8D">
        <w:rPr>
          <w:rFonts w:ascii="Arial" w:hAnsi="Arial" w:cs="Arial"/>
          <w:sz w:val="28"/>
          <w:szCs w:val="28"/>
        </w:rPr>
        <w:lastRenderedPageBreak/>
        <w:t xml:space="preserve">связанное с произнесением слов с раздражением. Обычно Хранитель сначала выясняет причину такого проявления недовольства, старается помочь ее устранить и только, если нарушение связано с упрямством, капризом, или другой какой подобной немощью, назначает штрафные очки. При этом опытный Хранитель обязательно проследит, помогло ли наказание воину в преодолении его немощи.  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Грубые нарушения Правил учения бывают весьма редко.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Должность Хранителя учения требует как физического, так и душевного напряжения, поэтому опытные устроители всячески опекают и оберегают их. Особенно важную роль в этом играет Командующий учением. Хранителям, защищенным его авторитетом и установками всему командному составу, легче нести тяготы своего служения.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Кроме того по Правилам учения за любое пререкание с Хранителями учений и невежливое поведение по отношению к ним начисляется 100 штрафных очков. 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Необходимо отметить о трудностях в хранении Правил учения во время учебно-боевого сражения. В это время постоянно складываются ситуации, в которых Хранителю необходимо вмешаться в ход сражения для предупреждения, для перечеркивания категории у нарушителя или вывода нарушителя из учения. При таком неожиданном и непредвиденном  вторжении в ход учебно-боевых событий могут быть нарушены тактические планы воинов и отвлечено внимание, что нередко имеет решающее значение в расстановке сил.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От учения к учению опытные устроители искали способы уменьшить влияние Хранителей на ход учебно-боевого сражения и даже отменили назначение поощрительных очков за снятые погоны, но проблема пока остается. Есть надежда частичного ее преодоления за счет создания для  Хранителей учения во время предварительных тренировок, специально разработанных ситуаций с  целью отработки приемов по адекватному вмешательству в ходе сражения. 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Есть еще ряд тонкостей служения Хранителя учения. Например, привязанность к какой-либо из армий по причине нахождения в ней родных, друзей или в результате долгого нахождения в ней. Влияние этого фактора уменьшается за счет того, что Хранителей учения время от времени по приказу Командующего учением перемещают из одной армии в другую.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Учитывая все выше обозначенное,  на должность Хранителей учения назначают только по собственному желанию. Нарушение этого условия может нанести трудно поправимый вред и самому Хранителю учения, и всему войску.  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Чем чаще проводится учение, и чем больший процент среди участников «ветеранов», тем легче служение Хранителя учения и тем меньше Хранителей учения требуется.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lastRenderedPageBreak/>
        <w:t>Сохранение во время учения, как Хранителями, так и всеми устроителями духовно-нравственной среды, в которой каждому предоставляется возможность жить и активно действовать в мирном духе, благотворно воздействует на души всех участников, а время пребывание в такой среде остается незабываемым на долгое время и может быть на всю жизнь.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E1D5C" w:rsidRPr="009272C8" w:rsidRDefault="00FE1D5C" w:rsidP="00FE1D5C">
      <w:pPr>
        <w:pStyle w:val="a5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72C8">
        <w:rPr>
          <w:rFonts w:ascii="Arial" w:hAnsi="Arial" w:cs="Arial"/>
          <w:b/>
          <w:sz w:val="32"/>
          <w:szCs w:val="32"/>
        </w:rPr>
        <w:t>Устав внутренней жизни</w:t>
      </w:r>
    </w:p>
    <w:p w:rsidR="00FE1D5C" w:rsidRPr="0047206B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FE1D5C" w:rsidRPr="0047206B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Данная часть Устава внутренней жизни войска на военно-патриотических сборах разработана по примеру Устава внутренней жизни ВС РФ /Часть 1/ Глава 3 «Обязанности командиров (начальников) и основных должностных лиц полка».</w:t>
      </w:r>
    </w:p>
    <w:p w:rsidR="00FE1D5C" w:rsidRPr="0047206B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При разработке положений Устава учитывалось важное обстоятельство, заключающееся в том, что как в Русской Православной Церкви, так и в Вооруженных силах России основным принципом руководства является единоначалие. По Уставу внутренней жизни ВС РФ: «Оно заключается в наделении командира (начальника) всей полнотой распорядительной власти по отношению к подчиненным и возложении на него персональной ответственности перед государством за все стороны жизни и деятельности воинской части, подразделения и каждого военнослужащего».</w:t>
      </w:r>
    </w:p>
    <w:p w:rsidR="00FE1D5C" w:rsidRPr="0047206B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К настоящему времени начата разработка только той части Устава внутренней жизни на военно-патриотических сборах, которая касается служебных обязанностей командиров и основных должностных лиц.</w:t>
      </w:r>
    </w:p>
    <w:p w:rsidR="00FE1D5C" w:rsidRPr="0047206B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b/>
          <w:sz w:val="28"/>
          <w:szCs w:val="28"/>
        </w:rPr>
        <w:t>Служить</w:t>
      </w:r>
      <w:r w:rsidRPr="0047206B">
        <w:rPr>
          <w:rFonts w:ascii="Arial" w:hAnsi="Arial" w:cs="Arial"/>
          <w:sz w:val="28"/>
          <w:szCs w:val="28"/>
        </w:rPr>
        <w:t xml:space="preserve"> (по словарю Даля) – значит состоять при должности, то есть занимать место с известными обязанностями.</w:t>
      </w:r>
    </w:p>
    <w:p w:rsidR="00FE1D5C" w:rsidRPr="0047206B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b/>
          <w:sz w:val="28"/>
          <w:szCs w:val="28"/>
        </w:rPr>
        <w:t xml:space="preserve">Обязанность </w:t>
      </w:r>
      <w:r w:rsidRPr="0047206B">
        <w:rPr>
          <w:rFonts w:ascii="Arial" w:hAnsi="Arial" w:cs="Arial"/>
          <w:sz w:val="28"/>
          <w:szCs w:val="28"/>
        </w:rPr>
        <w:t>(по словарю Даля) – это то, что кто-либо исполнять и соблюдать должен на своем месте по должности.</w:t>
      </w:r>
    </w:p>
    <w:p w:rsidR="00FE1D5C" w:rsidRPr="0047206B" w:rsidRDefault="00FE1D5C" w:rsidP="00FE1D5C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FE1D5C" w:rsidRPr="0047206B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7206B">
        <w:rPr>
          <w:rFonts w:ascii="Arial" w:hAnsi="Arial" w:cs="Arial"/>
          <w:b/>
          <w:sz w:val="28"/>
          <w:szCs w:val="28"/>
        </w:rPr>
        <w:t>Служебные обязанности воина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b/>
          <w:sz w:val="28"/>
          <w:szCs w:val="28"/>
        </w:rPr>
        <w:t xml:space="preserve">Воин – это </w:t>
      </w:r>
      <w:r w:rsidRPr="0047206B">
        <w:rPr>
          <w:rFonts w:ascii="Arial" w:hAnsi="Arial" w:cs="Arial"/>
          <w:sz w:val="28"/>
          <w:szCs w:val="28"/>
        </w:rPr>
        <w:t>рядовой боец войска,</w:t>
      </w:r>
      <w:r w:rsidRPr="0047206B">
        <w:rPr>
          <w:rFonts w:ascii="Arial" w:hAnsi="Arial" w:cs="Arial"/>
          <w:b/>
          <w:sz w:val="28"/>
          <w:szCs w:val="28"/>
        </w:rPr>
        <w:t xml:space="preserve">  </w:t>
      </w:r>
      <w:r w:rsidRPr="0047206B">
        <w:rPr>
          <w:rFonts w:ascii="Arial" w:hAnsi="Arial" w:cs="Arial"/>
          <w:sz w:val="28"/>
          <w:szCs w:val="28"/>
        </w:rPr>
        <w:t>получивший разрешение Штаба учения на участие в учении.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47206B">
        <w:rPr>
          <w:rFonts w:ascii="Arial" w:hAnsi="Arial" w:cs="Arial"/>
          <w:b/>
          <w:sz w:val="28"/>
          <w:szCs w:val="28"/>
        </w:rPr>
        <w:t>Требования к воину: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возраст от 6 лет и старше;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должен знать Правила учения и быть готовым беспрекословно выполнять их;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должен прибыть на учение  в благопристойном внешнем виде и иметь запасную одежду и обувь  по списку, утвержденному Штабом учения;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крещеные должны иметь на себе нательные кресты;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lastRenderedPageBreak/>
        <w:t>- по прибытии в лагерь должен сдать сотовый телефон и другую аудио и видео технику командирам отделений;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строго запрещается привозить с собой предметы, символику и атрибутику, чуждую Православию.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47206B">
        <w:rPr>
          <w:rFonts w:ascii="Arial" w:hAnsi="Arial" w:cs="Arial"/>
          <w:b/>
          <w:sz w:val="28"/>
          <w:szCs w:val="28"/>
        </w:rPr>
        <w:t>Воины несут ответственность: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за соблюдение Правил и уклада учения;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за сохранение мирного духа учения;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за соблюдение  дисциплины и порядка во всех местах пребывания;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за соблюдение благопристойного, благочестивого и целомудренного поведения;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за сохранение личного, чужого и лагерного имущества.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47206B">
        <w:rPr>
          <w:rFonts w:ascii="Arial" w:hAnsi="Arial" w:cs="Arial"/>
          <w:b/>
          <w:sz w:val="28"/>
          <w:szCs w:val="28"/>
        </w:rPr>
        <w:t>Воин обязан: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соблюдать общую и личную дисциплину;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выполнять Правила и уклад учения;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исполнять беспрекословно команды воевод и командиров отделений;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выполнять наставления духовников и педагогов-наставников;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выполнять замечания Хранителей учения;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уважать старших по званию и возрасту;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соблюдать субординацию;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уважать своих товарищей и быть готовому придти каждому на помощь в трудную минуту;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 xml:space="preserve">- всегда иметь аккуратный и опрятный внешний вид; 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соблюдать чистоту в жилом помещении;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стойко переносить тяготы и лишения учения;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47206B">
        <w:rPr>
          <w:rFonts w:ascii="Arial" w:hAnsi="Arial" w:cs="Arial"/>
          <w:b/>
          <w:sz w:val="28"/>
          <w:szCs w:val="28"/>
        </w:rPr>
        <w:t>Воин имеет право: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на уважительное и внимательное отношение со стороны всех участников учения;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обращаться к старшим с творческими и дельными предложениями;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sz w:val="28"/>
          <w:szCs w:val="28"/>
        </w:rPr>
        <w:t>- соблюдая субординацию обращаться к старшим, для решения личных вопросов.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E1D5C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7206B">
        <w:rPr>
          <w:rFonts w:ascii="Arial" w:hAnsi="Arial" w:cs="Arial"/>
          <w:b/>
          <w:sz w:val="28"/>
          <w:szCs w:val="28"/>
        </w:rPr>
        <w:t>Служение командира отделения</w:t>
      </w:r>
    </w:p>
    <w:p w:rsidR="00FE1D5C" w:rsidRPr="0047206B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Pr="00930EB1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7206B">
        <w:rPr>
          <w:rFonts w:ascii="Arial" w:hAnsi="Arial" w:cs="Arial"/>
          <w:b/>
          <w:sz w:val="28"/>
          <w:szCs w:val="28"/>
        </w:rPr>
        <w:t xml:space="preserve">Командир отделения - </w:t>
      </w:r>
      <w:r w:rsidRPr="0047206B">
        <w:rPr>
          <w:rFonts w:ascii="Arial" w:hAnsi="Arial" w:cs="Arial"/>
          <w:sz w:val="28"/>
          <w:szCs w:val="28"/>
        </w:rPr>
        <w:t>непосредственный командир личного состава одного из отделений, имеющий специальную подготовку</w:t>
      </w:r>
      <w:r w:rsidRPr="0095136A">
        <w:rPr>
          <w:rFonts w:ascii="Arial" w:hAnsi="Arial" w:cs="Arial"/>
          <w:sz w:val="28"/>
          <w:szCs w:val="28"/>
        </w:rPr>
        <w:t xml:space="preserve"> для исполнения возложенных на него обязанно</w:t>
      </w:r>
      <w:r>
        <w:rPr>
          <w:rFonts w:ascii="Arial" w:hAnsi="Arial" w:cs="Arial"/>
          <w:sz w:val="28"/>
          <w:szCs w:val="28"/>
        </w:rPr>
        <w:t>стей, находящийся в прямом подчинении воеводы,</w:t>
      </w:r>
      <w:r w:rsidRPr="0095136A">
        <w:rPr>
          <w:rFonts w:ascii="Arial" w:hAnsi="Arial" w:cs="Arial"/>
          <w:sz w:val="28"/>
          <w:szCs w:val="28"/>
        </w:rPr>
        <w:t xml:space="preserve"> и получивший благословление духовника учения на исполнение этих обязанностей.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Требования к командиру отделения</w:t>
      </w:r>
      <w:r w:rsidRPr="0095136A">
        <w:rPr>
          <w:rFonts w:ascii="Arial" w:hAnsi="Arial" w:cs="Arial"/>
          <w:b/>
          <w:sz w:val="28"/>
          <w:szCs w:val="28"/>
        </w:rPr>
        <w:t>: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возраст старше 18 лет;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педагогическое образование (полное или неполное для студентов);</w:t>
      </w:r>
    </w:p>
    <w:p w:rsidR="00FE1D5C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должен иметь практический опыт работы с детьми;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должен пройти инструктаж по безлопастному жизнеобеспечению в полевых условиях;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должен пройти обучающие семинары и четко понимать цели, задачи и смыслы учения; </w:t>
      </w:r>
    </w:p>
    <w:p w:rsidR="00FE1D5C" w:rsidRPr="006843D5" w:rsidRDefault="00FE1D5C" w:rsidP="00FE1D5C">
      <w:pPr>
        <w:spacing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должен понимать высокое предназначение командира отделения;</w:t>
      </w:r>
    </w:p>
    <w:p w:rsidR="00FE1D5C" w:rsidRPr="006843D5" w:rsidRDefault="00FE1D5C" w:rsidP="00FE1D5C">
      <w:pPr>
        <w:spacing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 - должен иметь безусловный авторитет в глазах личного состава и других участников учения;</w:t>
      </w:r>
    </w:p>
    <w:p w:rsidR="00FE1D5C" w:rsidRPr="006843D5" w:rsidRDefault="00FE1D5C" w:rsidP="00FE1D5C">
      <w:pPr>
        <w:spacing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знать основы военного и строевого дела;</w:t>
      </w:r>
    </w:p>
    <w:p w:rsidR="00FE1D5C" w:rsidRPr="006843D5" w:rsidRDefault="00FE1D5C" w:rsidP="00FE1D5C">
      <w:pPr>
        <w:spacing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 иметь навыки командира и  способность обучать детей. 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Командир отделения несет ответственность: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безопасность и здоровье бойцов вверенного ему отделения;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формирование единого духа и доброго морально-психологического климата в отделении, сплоченности бойцов в достижении целей учения;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воспитание воинов на основе православных ценностей и лучших традиций русской армии;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6843D5">
        <w:rPr>
          <w:rFonts w:ascii="Arial" w:hAnsi="Arial" w:cs="Arial"/>
          <w:color w:val="000000"/>
          <w:sz w:val="28"/>
          <w:szCs w:val="28"/>
        </w:rPr>
        <w:t>- за обучение, воспитание, дисциплину и морально-психологическое состояние бойцов;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6843D5">
        <w:rPr>
          <w:rFonts w:ascii="Arial" w:hAnsi="Arial" w:cs="Arial"/>
          <w:color w:val="000000"/>
          <w:sz w:val="28"/>
          <w:szCs w:val="28"/>
        </w:rPr>
        <w:t xml:space="preserve">- за строевую выправку и внешний вид подчиненных; 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6843D5">
        <w:rPr>
          <w:rFonts w:ascii="Arial" w:hAnsi="Arial" w:cs="Arial"/>
          <w:color w:val="000000"/>
          <w:sz w:val="28"/>
          <w:szCs w:val="28"/>
        </w:rPr>
        <w:t>- за правильное использование и сбережение инвентаря и оборудования.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color w:val="000000"/>
          <w:sz w:val="28"/>
          <w:szCs w:val="28"/>
        </w:rPr>
        <w:t>- за содержание в исправности и порядке снаряжения и обуви.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Командир отделения обязан: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ценить жизнь, здоровье и человеческое достоинство каждого воина;</w:t>
      </w:r>
    </w:p>
    <w:p w:rsidR="00FE1D5C" w:rsidRPr="006843D5" w:rsidRDefault="00FE1D5C" w:rsidP="00FE1D5C">
      <w:pPr>
        <w:spacing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постоянно нести в себе ценности учения, и, опираясь на них, воспитывать воинов;</w:t>
      </w:r>
    </w:p>
    <w:p w:rsidR="00FE1D5C" w:rsidRPr="006843D5" w:rsidRDefault="00FE1D5C" w:rsidP="00FE1D5C">
      <w:pPr>
        <w:spacing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843D5">
        <w:rPr>
          <w:rFonts w:ascii="Arial" w:hAnsi="Arial" w:cs="Arial"/>
          <w:sz w:val="28"/>
          <w:szCs w:val="28"/>
        </w:rPr>
        <w:t xml:space="preserve">- способствовать созданию атмосферы доверия в отделении, поддерживать постоянное взаимодействие </w:t>
      </w:r>
      <w:r>
        <w:rPr>
          <w:rFonts w:ascii="Arial" w:hAnsi="Arial" w:cs="Arial"/>
          <w:sz w:val="28"/>
          <w:szCs w:val="28"/>
        </w:rPr>
        <w:t xml:space="preserve">с </w:t>
      </w:r>
      <w:r w:rsidRPr="006843D5">
        <w:rPr>
          <w:rFonts w:ascii="Arial" w:hAnsi="Arial" w:cs="Arial"/>
          <w:sz w:val="28"/>
          <w:szCs w:val="28"/>
        </w:rPr>
        <w:t>воеводой и духовником армии;</w:t>
      </w:r>
    </w:p>
    <w:p w:rsidR="00FE1D5C" w:rsidRPr="006843D5" w:rsidRDefault="00FE1D5C" w:rsidP="00FE1D5C">
      <w:pPr>
        <w:spacing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843D5">
        <w:rPr>
          <w:rFonts w:ascii="Arial" w:hAnsi="Arial" w:cs="Arial"/>
          <w:sz w:val="28"/>
          <w:szCs w:val="28"/>
        </w:rPr>
        <w:t xml:space="preserve">- своевременно доносить до подчиненных командиров отделений и воинов предъявляемые к ним требования, поставленные командованием задачи;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color w:val="000000"/>
          <w:sz w:val="28"/>
          <w:szCs w:val="28"/>
        </w:rPr>
        <w:t>- обучать и воспитывать бойцов отделения, а при выполнении учебно-боевых задач - умело командовать отделением;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color w:val="000000"/>
          <w:sz w:val="28"/>
          <w:szCs w:val="28"/>
        </w:rPr>
      </w:pPr>
      <w:r w:rsidRPr="006843D5">
        <w:rPr>
          <w:rFonts w:ascii="Arial" w:hAnsi="Arial" w:cs="Arial"/>
          <w:color w:val="000000"/>
          <w:sz w:val="28"/>
          <w:szCs w:val="28"/>
        </w:rPr>
        <w:t xml:space="preserve">- знать фамилию, имя, отчество, год рождения, национальность, личные качества,  семейное положение, успехи и недостатки в учебно-боевой подготовке;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color w:val="000000"/>
          <w:sz w:val="28"/>
          <w:szCs w:val="28"/>
        </w:rPr>
        <w:t>- следить за выполнением распорядка дня, чистотой и внутренним порядком в отделении, требовать соблюдения подчиненными дисциплины;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color w:val="000000"/>
          <w:sz w:val="28"/>
          <w:szCs w:val="28"/>
        </w:rPr>
        <w:t xml:space="preserve">- знать материальную часть, правила эксплуатации инвентаря и оборудования, и другого имущества отделения, следить за их </w:t>
      </w:r>
      <w:r w:rsidRPr="006843D5">
        <w:rPr>
          <w:rFonts w:ascii="Arial" w:hAnsi="Arial" w:cs="Arial"/>
          <w:color w:val="000000"/>
          <w:sz w:val="28"/>
          <w:szCs w:val="28"/>
        </w:rPr>
        <w:lastRenderedPageBreak/>
        <w:t>наличием, ежедневно осматривать и содержать в порядке и исправности;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color w:val="000000"/>
          <w:sz w:val="28"/>
          <w:szCs w:val="28"/>
        </w:rPr>
        <w:t>- вырабатывать у бойцов отделения строевую выправку и физическую выносливость;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color w:val="000000"/>
          <w:sz w:val="28"/>
          <w:szCs w:val="28"/>
        </w:rPr>
      </w:pPr>
      <w:r w:rsidRPr="006843D5">
        <w:rPr>
          <w:rFonts w:ascii="Arial" w:hAnsi="Arial" w:cs="Arial"/>
          <w:color w:val="000000"/>
          <w:sz w:val="28"/>
          <w:szCs w:val="28"/>
        </w:rPr>
        <w:t xml:space="preserve">- заботиться о подчиненных и вникать в их нужды;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color w:val="000000"/>
          <w:sz w:val="28"/>
          <w:szCs w:val="28"/>
        </w:rPr>
        <w:t>- следить за опрятностью, подчиненных и соблюдением ими правил личной и общественной гигиены;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color w:val="000000"/>
          <w:sz w:val="28"/>
          <w:szCs w:val="28"/>
        </w:rPr>
      </w:pPr>
      <w:r w:rsidRPr="006843D5">
        <w:rPr>
          <w:rFonts w:ascii="Arial" w:hAnsi="Arial" w:cs="Arial"/>
          <w:color w:val="000000"/>
          <w:sz w:val="28"/>
          <w:szCs w:val="28"/>
        </w:rPr>
        <w:t xml:space="preserve">- докладывать воеводе обо всех заболевших и о жалобах и просьбах подчиненных;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color w:val="000000"/>
          <w:sz w:val="28"/>
          <w:szCs w:val="28"/>
        </w:rPr>
      </w:pPr>
      <w:r w:rsidRPr="006843D5">
        <w:rPr>
          <w:rFonts w:ascii="Arial" w:hAnsi="Arial" w:cs="Arial"/>
          <w:color w:val="000000"/>
          <w:sz w:val="28"/>
          <w:szCs w:val="28"/>
        </w:rPr>
        <w:t>- докладывать воеводе обо всех проступках бойцов, о принятых мерах по их предупреждению и наложенных на них дисциплинарных взысканиях;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color w:val="000000"/>
          <w:sz w:val="28"/>
          <w:szCs w:val="28"/>
        </w:rPr>
        <w:t>- постоянно знать, где находятся и что делают подчиненные.</w:t>
      </w:r>
    </w:p>
    <w:p w:rsidR="00FE1D5C" w:rsidRPr="006843D5" w:rsidRDefault="00FE1D5C" w:rsidP="00FE1D5C">
      <w:pPr>
        <w:spacing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терпеть связанные со своей службой тяготы и лишения;</w:t>
      </w:r>
    </w:p>
    <w:p w:rsidR="00FE1D5C" w:rsidRPr="006843D5" w:rsidRDefault="00FE1D5C" w:rsidP="00FE1D5C">
      <w:pPr>
        <w:spacing w:after="0" w:line="240" w:lineRule="auto"/>
        <w:ind w:firstLine="567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Командир отделения имеет право: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в случае несогласия с указанием воеводы обратиться к  Командующему учения «Горлица»  в целях разрешения спорного вопроса;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на уважительное отношение высшего командного состава.</w:t>
      </w:r>
    </w:p>
    <w:p w:rsidR="00FE1D5C" w:rsidRPr="006843D5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Pr="006843D5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Служебные обязанности воеводы</w:t>
      </w:r>
    </w:p>
    <w:p w:rsidR="00FE1D5C" w:rsidRPr="006843D5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 xml:space="preserve">Воевода - </w:t>
      </w:r>
      <w:r w:rsidRPr="006843D5">
        <w:rPr>
          <w:rFonts w:ascii="Arial" w:hAnsi="Arial" w:cs="Arial"/>
          <w:sz w:val="28"/>
          <w:szCs w:val="28"/>
        </w:rPr>
        <w:t>непосредственный командир армии, имеющий специальную подготовку для исполнения возложенных на него обязанностей, находящийся в непосредственном подчинении командующего учением «Горлица», и получивший благословление духовника учения на исполнение этих обязанностей.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Требования к воеводе: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понимать высокое предназначение воеводы  и желать им быть;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иметь авторитет в глазах других участников;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знать основы военного и строевого дела;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 иметь навыки командира и  способность обучать рядовых воинов. 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При выборе воеводы предпочтение отдается воину, имеющему опыт командования в учении «Горлица» или показавшему высокую степень готовности к исполнению обязанностей воеводы в ходе обучения в Школе воевод и командиров.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Воевода несет ответственность: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неприкосновенность жизни и здоровья воинов в своей армии;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формирование единого духа и доброго морально-психологического климата в армии, сплоченности воинов в достижении целей учения «Горлица»;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воспитание воинов на основе духовно-нравственных  ценностей православной веры и лучших традиций русской армии;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lastRenderedPageBreak/>
        <w:t xml:space="preserve"> - за плодотворное проведение отведенного для работы времени («время воевод»);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постоянную боеготовность армии, соразмерную с возложенными на нее задачами;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исполнительскую дисциплину в армии (выполнения указаний вышестоящего командования).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Воевода обязан: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ценить жизнь, здоровье и человеческое достоинство каждого воина;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терпеть связанные со своей службой тяготы и лишения;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843D5">
        <w:rPr>
          <w:rFonts w:ascii="Arial" w:hAnsi="Arial" w:cs="Arial"/>
          <w:sz w:val="28"/>
          <w:szCs w:val="28"/>
        </w:rPr>
        <w:t>- следить за состоянием дисциплины в своей армии; в случае нарушения дисциплины – принять меры к устранению причин нарушения дисциплины, а также меры дисциплинарного воздействия к нарушителям дисциплины;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843D5">
        <w:rPr>
          <w:rFonts w:ascii="Arial" w:hAnsi="Arial" w:cs="Arial"/>
          <w:sz w:val="28"/>
          <w:szCs w:val="28"/>
        </w:rPr>
        <w:t>- способствовать созданию атмосферы доверия в армии, поддерживать постоянное взаимодействие с духовником армии, педагогами-наставниками и командирами отделений;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843D5">
        <w:rPr>
          <w:rFonts w:ascii="Arial" w:hAnsi="Arial" w:cs="Arial"/>
          <w:sz w:val="28"/>
          <w:szCs w:val="28"/>
        </w:rPr>
        <w:t>- своевременно доносить до подчиненных командиров отделений и воинов предъявляемые к ним требования, поставленные командованием задачи;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843D5">
        <w:rPr>
          <w:rFonts w:ascii="Arial" w:hAnsi="Arial" w:cs="Arial"/>
          <w:sz w:val="28"/>
          <w:szCs w:val="28"/>
        </w:rPr>
        <w:t>- при возникновении сложно разрешимых конфликтов или чрезвычайных ситуаций незамедлительно докладывать об этом  Главному хранителю учения и командующему учением «Горлица».</w:t>
      </w:r>
    </w:p>
    <w:p w:rsidR="00FE1D5C" w:rsidRPr="006843D5" w:rsidRDefault="00FE1D5C" w:rsidP="00FE1D5C">
      <w:pPr>
        <w:spacing w:after="0" w:line="240" w:lineRule="auto"/>
        <w:ind w:firstLine="567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Воевода имеет право: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843D5">
        <w:rPr>
          <w:rFonts w:ascii="Arial" w:hAnsi="Arial" w:cs="Arial"/>
          <w:sz w:val="28"/>
          <w:szCs w:val="28"/>
        </w:rPr>
        <w:t>- использовать традиционно применяемые формы и методы воспитания, а также по благословлению духовника армии внедрять новые, не противоречащие духовно-нравственным  ценностям православной веры и лучшим традициям русской армии;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843D5">
        <w:rPr>
          <w:rFonts w:ascii="Arial" w:hAnsi="Arial" w:cs="Arial"/>
          <w:sz w:val="28"/>
          <w:szCs w:val="28"/>
        </w:rPr>
        <w:t xml:space="preserve"> - по своему усмотрению распоряжаться отведенным для работы временем («время воевод»);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843D5">
        <w:rPr>
          <w:rFonts w:ascii="Arial" w:hAnsi="Arial" w:cs="Arial"/>
          <w:sz w:val="28"/>
          <w:szCs w:val="28"/>
        </w:rPr>
        <w:t>- по своему усмотрению с рассуждением применять утвержденные правилами учения «Горлица» меры поощрения и наказания, руководствуясь принципом – «не навреди»;</w:t>
      </w:r>
    </w:p>
    <w:p w:rsidR="00FE1D5C" w:rsidRPr="006843D5" w:rsidRDefault="00FE1D5C" w:rsidP="00FE1D5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в случае несогласия с указанием командующего учением воевода имеет право обратиться к  Главному хранителю учения «Горлица»  в целях разрешения спорного вопроса.</w:t>
      </w:r>
    </w:p>
    <w:p w:rsidR="00FE1D5C" w:rsidRPr="006843D5" w:rsidRDefault="00FE1D5C" w:rsidP="00FE1D5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FE1D5C" w:rsidRPr="006843D5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Служебные обязанности Главного хранителя учения</w:t>
      </w:r>
    </w:p>
    <w:p w:rsidR="00FE1D5C" w:rsidRPr="006843D5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 xml:space="preserve">Главный хранитель учения – </w:t>
      </w:r>
      <w:r w:rsidRPr="006843D5">
        <w:rPr>
          <w:rFonts w:ascii="Arial" w:hAnsi="Arial" w:cs="Arial"/>
          <w:sz w:val="28"/>
          <w:szCs w:val="28"/>
        </w:rPr>
        <w:t>это опытный педагог, в совершенстве знающий Правила учения «Горлица», имеющий практический опыт их применения и авторитет среди устроителей.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Главный хранитель учения является прямым н</w:t>
      </w:r>
      <w:r>
        <w:rPr>
          <w:rFonts w:ascii="Arial" w:hAnsi="Arial" w:cs="Arial"/>
          <w:sz w:val="28"/>
          <w:szCs w:val="28"/>
        </w:rPr>
        <w:t>ачальником Хранителей учения</w:t>
      </w:r>
      <w:r w:rsidRPr="006843D5">
        <w:rPr>
          <w:rFonts w:ascii="Arial" w:hAnsi="Arial" w:cs="Arial"/>
          <w:sz w:val="28"/>
          <w:szCs w:val="28"/>
        </w:rPr>
        <w:t>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Требования Главному хранителю учения:</w:t>
      </w:r>
      <w:r w:rsidRPr="006843D5">
        <w:rPr>
          <w:rFonts w:ascii="Arial" w:hAnsi="Arial" w:cs="Arial"/>
          <w:sz w:val="28"/>
          <w:szCs w:val="28"/>
        </w:rPr>
        <w:t xml:space="preserve"> 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lastRenderedPageBreak/>
        <w:t>- должен удовлетворять требованиям к  рядовым Хранителям учения;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должен четко, ясно и правильно понимать цели, задачи и плоды учения «Горлица».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Главный хранитель учения несет ответственность: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мирный дух всех участников;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все решения принятые  рядовыми Хранителями учения.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</w:t>
      </w:r>
      <w:r w:rsidRPr="006843D5">
        <w:rPr>
          <w:rFonts w:ascii="Arial" w:hAnsi="Arial" w:cs="Arial"/>
          <w:b/>
          <w:sz w:val="28"/>
          <w:szCs w:val="28"/>
        </w:rPr>
        <w:t>Главный хранитель учения обязан: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иметь особое попечение о духовно-нравственном воспитании всех участников учения;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организовать работу</w:t>
      </w:r>
      <w:r w:rsidRPr="006843D5">
        <w:rPr>
          <w:rFonts w:ascii="Arial" w:hAnsi="Arial" w:cs="Arial"/>
          <w:sz w:val="28"/>
          <w:szCs w:val="28"/>
        </w:rPr>
        <w:t xml:space="preserve"> рядовых Хранителей учения;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быть внимательным и упреждать назревающие конфликтные ситуации и любые проявления нечестия среди всех участников учения;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принимать окончательное решение и делать это в строгом соответствии с Правила учения «Горлица» и правилами жизненного уклада сборов;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всегда быть в курсе всех  событий учения (в штабе, в армиях, в тылу и т. д.).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 xml:space="preserve"> Главный хранитель учения имеет право: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назначить себе помощника среди рядовых Хранителей учения – Старшего хранителя учения;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свободного перемещения,  то есть присутствовать по своему желанию в любое время  во всех местах действий армий;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перемещать из одной армии в другую рядовых Хранителей учения;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 останавливать учебно-боевое сражение.</w:t>
      </w:r>
    </w:p>
    <w:p w:rsidR="00FE1D5C" w:rsidRPr="006843D5" w:rsidRDefault="00FE1D5C" w:rsidP="00FE1D5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E1D5C" w:rsidRPr="006843D5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Служебные обязанности Командующего учением</w:t>
      </w:r>
    </w:p>
    <w:p w:rsidR="00FE1D5C" w:rsidRPr="006843D5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 xml:space="preserve">Командующий учением </w:t>
      </w:r>
      <w:r w:rsidRPr="006843D5">
        <w:rPr>
          <w:rFonts w:ascii="Arial" w:hAnsi="Arial" w:cs="Arial"/>
          <w:sz w:val="28"/>
          <w:szCs w:val="28"/>
        </w:rPr>
        <w:t>- это опытный педагог, в совершенстве знающий Правила учения «Горлица», имеющий практический опыт их применения и авторитет среди устроителей.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Командующий учением является прямым начальником всего личного состава.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Подчиняется Главнокомандующему  учением.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Требования к Командующему  учением: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должен быть мужчиной и являть собой пример для воинов, в исполнении всех требований к участникам учения;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иметь благочестивый дух и уметь его хранить в учении;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должен быть участником трех учений и не менее одного раза быть в качестве воеводы и Хранителя учения;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должен знать и владеть правилами учения «Горлица»;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иметь организаторские способности: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lastRenderedPageBreak/>
        <w:t>- умение собрать армии;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четко и ясно уметь давать приказы и ставить задачи;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уметь требовать от подчиненных выполнение приказов.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Командующий  учением несет ответственность: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жизнь и здоровье всех участников учения;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точное и своевременное исполнение событий учения согласно правилам и распорядка дня.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Командующий  учением обязан: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удерживать все войско в четком и правильном понимании цели и смысла учения;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составлять и утверждать распорядок дня (в составе штаба);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умело распределять работу и обязанности между подчиненными;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осуществлять контроль исполнения приказов;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владеть информацией о состоянии учения  и информировать о нем Штаб учения;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быть готовым отреагировать на любые непредвиденные ситуации;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работать в согласии со Штабом учения.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Командующий  учением имеет право: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в любое время внести изменения в распорядок дня;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временно остановить выполнение решения Хранителя учения (последнее слово остается за Главным хранителем учения);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свободного перемещения,  т. е. присутствовать по своему желанию в любое время  во всех местах действий армий;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 останавливать учебно-боевое сражение.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E1D5C" w:rsidRPr="006843D5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Служебные обязанности Духовника учения.</w:t>
      </w:r>
    </w:p>
    <w:p w:rsidR="00FE1D5C" w:rsidRPr="006843D5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 xml:space="preserve">Духовником учения </w:t>
      </w:r>
      <w:r w:rsidRPr="006843D5">
        <w:rPr>
          <w:rFonts w:ascii="Arial" w:hAnsi="Arial" w:cs="Arial"/>
          <w:sz w:val="28"/>
          <w:szCs w:val="28"/>
        </w:rPr>
        <w:t xml:space="preserve"> может быть только священнослужитель, находящийся в каноническом общении с Русской Православной Церковью, имеющий желание работать с детьми.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 </w:t>
      </w:r>
      <w:r w:rsidRPr="006843D5">
        <w:rPr>
          <w:rFonts w:ascii="Arial" w:hAnsi="Arial" w:cs="Arial"/>
          <w:b/>
          <w:sz w:val="28"/>
          <w:szCs w:val="28"/>
        </w:rPr>
        <w:t>Духовник учения</w:t>
      </w:r>
      <w:r w:rsidRPr="006843D5">
        <w:rPr>
          <w:rFonts w:ascii="Arial" w:hAnsi="Arial" w:cs="Arial"/>
          <w:sz w:val="28"/>
          <w:szCs w:val="28"/>
        </w:rPr>
        <w:t xml:space="preserve"> является прямым начальником всего личного состава</w:t>
      </w:r>
      <w:r>
        <w:rPr>
          <w:rFonts w:ascii="Arial" w:hAnsi="Arial" w:cs="Arial"/>
          <w:sz w:val="28"/>
          <w:szCs w:val="28"/>
        </w:rPr>
        <w:t>.</w:t>
      </w:r>
      <w:r w:rsidRPr="006843D5">
        <w:rPr>
          <w:rFonts w:ascii="Arial" w:hAnsi="Arial" w:cs="Arial"/>
          <w:sz w:val="28"/>
          <w:szCs w:val="28"/>
        </w:rPr>
        <w:t xml:space="preserve"> 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Требования к Духовнику учения:</w:t>
      </w:r>
    </w:p>
    <w:p w:rsidR="00FE1D5C" w:rsidRPr="006843D5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быть единодушным с устроителями сборов;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правильно понимать цели, задачи и плоды учения «Горлицы».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 xml:space="preserve">Духовник  учения </w:t>
      </w:r>
      <w:r w:rsidRPr="006843D5">
        <w:rPr>
          <w:rFonts w:ascii="Arial" w:hAnsi="Arial" w:cs="Arial"/>
          <w:sz w:val="28"/>
          <w:szCs w:val="28"/>
        </w:rPr>
        <w:t xml:space="preserve"> </w:t>
      </w:r>
      <w:r w:rsidRPr="006843D5">
        <w:rPr>
          <w:rFonts w:ascii="Arial" w:hAnsi="Arial" w:cs="Arial"/>
          <w:b/>
          <w:sz w:val="28"/>
          <w:szCs w:val="28"/>
        </w:rPr>
        <w:t>несет ответственность: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устроение учения «Горлица» как Богоугодного дела;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хранение правил учения «Горлица», чтобы она не превратилась в «казаков разбойников», «Зарницу» и т. п.;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 xml:space="preserve">Духовник учения </w:t>
      </w:r>
      <w:r w:rsidRPr="006843D5">
        <w:rPr>
          <w:rFonts w:ascii="Arial" w:hAnsi="Arial" w:cs="Arial"/>
          <w:sz w:val="28"/>
          <w:szCs w:val="28"/>
        </w:rPr>
        <w:t xml:space="preserve"> </w:t>
      </w:r>
      <w:r w:rsidRPr="006843D5">
        <w:rPr>
          <w:rFonts w:ascii="Arial" w:hAnsi="Arial" w:cs="Arial"/>
          <w:b/>
          <w:sz w:val="28"/>
          <w:szCs w:val="28"/>
        </w:rPr>
        <w:t>обязан: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иметь попечение обо всех устроителях учения; 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хранить единодушие и мирный дух среди устроителей;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lastRenderedPageBreak/>
        <w:t>- быть внимательным и упреждать назревающие конфликтные ситуации среди устроителей (любые проявления нечестия);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хранить чистоту православия; 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планировать действия учения в соответствии с годовым церковным кругом;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устроить молитвенную жизнь участников учения «Горлица» и иметь для этого все необходимое;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нести попечение о воспитании детей;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иметь собственный план работы (т. е. цели и задачи) также иметь на руках планы работ всех устроителей;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иметь попечение и контроль о здоровье и быте всех участников учения; 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быть в курсе всех происходящих событий (в штабе, армиях, тыле и т. д.);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удалить с учений личность, несущую разрушение и разлад в учении.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 xml:space="preserve">Духовником учения </w:t>
      </w:r>
      <w:r w:rsidRPr="006843D5">
        <w:rPr>
          <w:rFonts w:ascii="Arial" w:hAnsi="Arial" w:cs="Arial"/>
          <w:sz w:val="28"/>
          <w:szCs w:val="28"/>
        </w:rPr>
        <w:t xml:space="preserve"> </w:t>
      </w:r>
      <w:r w:rsidRPr="006843D5">
        <w:rPr>
          <w:rFonts w:ascii="Arial" w:hAnsi="Arial" w:cs="Arial"/>
          <w:b/>
          <w:sz w:val="28"/>
          <w:szCs w:val="28"/>
        </w:rPr>
        <w:t>имеет право: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принять или не принять нового участника от бойца и выше;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свободного перемещения,  то есть присутствовать  во всех местах действий армий.</w:t>
      </w:r>
    </w:p>
    <w:p w:rsidR="00FE1D5C" w:rsidRPr="006843D5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Pr="006843D5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Служебные обязанности Духовника армии.</w:t>
      </w:r>
    </w:p>
    <w:p w:rsidR="00FE1D5C" w:rsidRPr="006843D5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 xml:space="preserve">Духовником армии </w:t>
      </w:r>
      <w:r w:rsidRPr="006843D5">
        <w:rPr>
          <w:rFonts w:ascii="Arial" w:hAnsi="Arial" w:cs="Arial"/>
          <w:sz w:val="28"/>
          <w:szCs w:val="28"/>
        </w:rPr>
        <w:t xml:space="preserve"> может быть только священнослужитель, находящийся в каноническом общении с Русской Православной Церковью, имеющий желание работать с детьми.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Духовником армии</w:t>
      </w:r>
      <w:r w:rsidRPr="006843D5">
        <w:rPr>
          <w:rFonts w:ascii="Arial" w:hAnsi="Arial" w:cs="Arial"/>
          <w:b/>
          <w:sz w:val="28"/>
          <w:szCs w:val="28"/>
        </w:rPr>
        <w:t xml:space="preserve"> </w:t>
      </w:r>
      <w:r w:rsidRPr="006843D5">
        <w:rPr>
          <w:rFonts w:ascii="Arial" w:hAnsi="Arial" w:cs="Arial"/>
          <w:sz w:val="28"/>
          <w:szCs w:val="28"/>
        </w:rPr>
        <w:t xml:space="preserve"> подчиняется  Духовнику учения. 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Требования к Духовнику армии:</w:t>
      </w:r>
    </w:p>
    <w:p w:rsidR="00FE1D5C" w:rsidRPr="006843D5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быть единодушным с устроителями сборов;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иметь опыт работы с детьми.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 xml:space="preserve">Духовник  армии </w:t>
      </w:r>
      <w:r w:rsidRPr="006843D5">
        <w:rPr>
          <w:rFonts w:ascii="Arial" w:hAnsi="Arial" w:cs="Arial"/>
          <w:sz w:val="28"/>
          <w:szCs w:val="28"/>
        </w:rPr>
        <w:t xml:space="preserve"> </w:t>
      </w:r>
      <w:r w:rsidRPr="006843D5">
        <w:rPr>
          <w:rFonts w:ascii="Arial" w:hAnsi="Arial" w:cs="Arial"/>
          <w:b/>
          <w:sz w:val="28"/>
          <w:szCs w:val="28"/>
        </w:rPr>
        <w:t>несет ответственность: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благочестивый дух армии;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верное отношение воинов своей армии к победе и поражению.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 xml:space="preserve">Духовник армии </w:t>
      </w:r>
      <w:r w:rsidRPr="006843D5">
        <w:rPr>
          <w:rFonts w:ascii="Arial" w:hAnsi="Arial" w:cs="Arial"/>
          <w:sz w:val="28"/>
          <w:szCs w:val="28"/>
        </w:rPr>
        <w:t xml:space="preserve"> </w:t>
      </w:r>
      <w:r w:rsidRPr="006843D5">
        <w:rPr>
          <w:rFonts w:ascii="Arial" w:hAnsi="Arial" w:cs="Arial"/>
          <w:b/>
          <w:sz w:val="28"/>
          <w:szCs w:val="28"/>
        </w:rPr>
        <w:t>обязан: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хранить правильное исповедание православной веры;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стараться самому пребывать в мирном расположении духа;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следить за чистотою отношений командиров с подчиненными;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помогать воинам разглядеть худое в их характерах и нравах,  в их словах   и поступках и  помогать им исправиться;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устраивать молитвенную жизнь своей армии;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совершать молебны;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требоисполнение;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организовывать исполнение Утреннего и Вечернего молитвенного правила;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lastRenderedPageBreak/>
        <w:t>-  благословлять на день, на ночь, на поединок, на учебно-боевое сражение и на всякое важное дело;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быть внимательным и рассудительным при вынесении решения;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духовник не вправе отменять решения и действия воеводы;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строить отношения с воеводой на взаимном уважении друг друга, учитывая  область обязанностей, и ответственности друг друга;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при преждевременном отъезде ребенка со сборов взять от родителей заявление и передать ребенка из рук в руки.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 xml:space="preserve">Духовником армии </w:t>
      </w:r>
      <w:r w:rsidRPr="006843D5">
        <w:rPr>
          <w:rFonts w:ascii="Arial" w:hAnsi="Arial" w:cs="Arial"/>
          <w:sz w:val="28"/>
          <w:szCs w:val="28"/>
        </w:rPr>
        <w:t xml:space="preserve"> </w:t>
      </w:r>
      <w:r w:rsidRPr="006843D5">
        <w:rPr>
          <w:rFonts w:ascii="Arial" w:hAnsi="Arial" w:cs="Arial"/>
          <w:b/>
          <w:sz w:val="28"/>
          <w:szCs w:val="28"/>
        </w:rPr>
        <w:t>имеет право: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ходатайствовать перед Главным хранителем об удалении воина негативно влияющего на благочестивый дух армии; 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 ходатайствовать  перед Главным хранителем учения о перемещении Хранителей  учения;</w:t>
      </w:r>
    </w:p>
    <w:p w:rsidR="00FE1D5C" w:rsidRPr="006843D5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свободного перемещения,  то есть присутствовать по своему желанию в любое время  во всех местах действий армии.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6843D5">
        <w:rPr>
          <w:rFonts w:ascii="Arial" w:hAnsi="Arial" w:cs="Arial"/>
          <w:b/>
          <w:bCs/>
          <w:sz w:val="28"/>
          <w:szCs w:val="28"/>
        </w:rPr>
        <w:t>Служебные обязанности Начальника Штаба учения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Начальник Штаба учения</w:t>
      </w:r>
      <w:r w:rsidRPr="006843D5">
        <w:rPr>
          <w:rFonts w:ascii="Arial" w:hAnsi="Arial" w:cs="Arial"/>
          <w:sz w:val="28"/>
          <w:szCs w:val="28"/>
        </w:rPr>
        <w:t xml:space="preserve"> – это организатор и координатор работы Штаба учения в соответствии с его решениями. Он находится в прямом подчинении Главнокомандующего войском.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Начальник Штаба учения в подготовительный период отвечает: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 за планирование, организацию и управление процессом подготовки учения; </w:t>
      </w:r>
    </w:p>
    <w:p w:rsidR="00FE1D5C" w:rsidRPr="006843D5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набор участников учения, как рядовых, так и командного состава;</w:t>
      </w:r>
    </w:p>
    <w:p w:rsidR="00FE1D5C" w:rsidRPr="006843D5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тыловое обеспечение войска;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связь и координацию действий с Оргкомитетом и всеми заинтересованными в проведении учения организациями и лицами;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Во время учения отвечает: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своевременное планирование учебно-боевой подготовки;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за материальное обеспечение всех действий учения;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за четкое и слаженное управление войском;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за состояние учета личного состава;</w:t>
      </w:r>
    </w:p>
    <w:p w:rsidR="00FE1D5C" w:rsidRPr="006843D5" w:rsidRDefault="00FE1D5C" w:rsidP="00FE1D5C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безопасность всех участников.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 xml:space="preserve"> Начальник Штаба учения обязан: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разрабатывать и проводить в жизнь план набора, как командного состава, так и рядовых воинов;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знать деловые и морально-психологические качества устроителей и организовывать для них ознакомительные и обучающие семинары;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организовывать работу Штаба учения и повседневно руководить ею;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согласовывать работу воевод и командиров по обеспечению </w:t>
      </w:r>
      <w:r w:rsidRPr="006843D5">
        <w:rPr>
          <w:rFonts w:ascii="Arial" w:hAnsi="Arial" w:cs="Arial"/>
          <w:sz w:val="28"/>
          <w:szCs w:val="28"/>
        </w:rPr>
        <w:lastRenderedPageBreak/>
        <w:t>армий всем необходимым;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постоянно знать истинное положение и состояние в армиях, а также контролировать ход выполнения поставленных перед их командирами задач;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организовывать связь в войске, проверять состояние средств связи;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организовывать своевременное и правильное доведение всех приказов старших командиров до подразделений и служб, а также проверку их выполнения;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лично передавать важнейшие приказы и проверять их выполнение;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организовывать правильное хранение и содержание Знамен и флагов;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постоянно знать наличие людей, состояние оборудования, и других материальных средств, а также повседневно руководить ведением их учета;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вести летопись учения;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своевременно представлять необходимые справки, отчеты, донесения.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b/>
          <w:sz w:val="28"/>
          <w:szCs w:val="28"/>
        </w:rPr>
        <w:t>Начальник Штаба учения имеет право: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на время учения некоторые из своих обязанностей делегировать  командующему учением;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назначать заместителя по тылу;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назначать заместителя по координации действий с Оргкомитетом и всеми заинтересованными в проведении учения организациями и лицами;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 назначать заместителя и по другим обязанностям;</w:t>
      </w:r>
    </w:p>
    <w:p w:rsidR="00FE1D5C" w:rsidRPr="0047206B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свободного перемещения во время учения, то есть присутствовать во всех местах действий армий.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6843D5">
        <w:rPr>
          <w:rFonts w:ascii="Arial" w:hAnsi="Arial" w:cs="Arial"/>
          <w:b/>
          <w:bCs/>
          <w:sz w:val="28"/>
          <w:szCs w:val="28"/>
        </w:rPr>
        <w:t xml:space="preserve">Служебные обязанности Заместителя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начальника Штаба учения по тыловому обеспечению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6843D5">
        <w:rPr>
          <w:rFonts w:ascii="Arial" w:hAnsi="Arial" w:cs="Arial"/>
          <w:b/>
          <w:bCs/>
          <w:sz w:val="28"/>
          <w:szCs w:val="28"/>
        </w:rPr>
        <w:t>Заместитель начальника Штаба учения</w:t>
      </w:r>
      <w:r>
        <w:rPr>
          <w:rFonts w:ascii="Arial" w:hAnsi="Arial" w:cs="Arial"/>
          <w:bCs/>
          <w:sz w:val="28"/>
          <w:szCs w:val="28"/>
        </w:rPr>
        <w:t xml:space="preserve"> по тыловому обеспечению</w:t>
      </w:r>
      <w:r w:rsidRPr="006843D5">
        <w:rPr>
          <w:rFonts w:ascii="Arial" w:hAnsi="Arial" w:cs="Arial"/>
          <w:bCs/>
          <w:sz w:val="28"/>
          <w:szCs w:val="28"/>
        </w:rPr>
        <w:t xml:space="preserve"> является первым помощником начальника Штаба учения по материальному обеспечению учения.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6843D5">
        <w:rPr>
          <w:rFonts w:ascii="Arial" w:hAnsi="Arial" w:cs="Arial"/>
          <w:b/>
          <w:bCs/>
          <w:sz w:val="28"/>
          <w:szCs w:val="28"/>
        </w:rPr>
        <w:t>Требования к Заместителю начальника Штаба учения по тылу: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6843D5">
        <w:rPr>
          <w:rFonts w:ascii="Arial" w:hAnsi="Arial" w:cs="Arial"/>
          <w:bCs/>
          <w:sz w:val="28"/>
          <w:szCs w:val="28"/>
        </w:rPr>
        <w:t>- должен быть инициативным и ответственным;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6843D5">
        <w:rPr>
          <w:rFonts w:ascii="Arial" w:hAnsi="Arial" w:cs="Arial"/>
          <w:bCs/>
          <w:sz w:val="28"/>
          <w:szCs w:val="28"/>
        </w:rPr>
        <w:t>- должен иметь решимость довести дело до конца;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6843D5">
        <w:rPr>
          <w:rFonts w:ascii="Arial" w:hAnsi="Arial" w:cs="Arial"/>
          <w:bCs/>
          <w:sz w:val="28"/>
          <w:szCs w:val="28"/>
        </w:rPr>
        <w:t>- иметь достаточный запас духовных и физических сил.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843D5">
        <w:rPr>
          <w:rFonts w:ascii="Arial" w:hAnsi="Arial" w:cs="Arial"/>
          <w:b/>
          <w:bCs/>
          <w:sz w:val="28"/>
          <w:szCs w:val="28"/>
        </w:rPr>
        <w:t xml:space="preserve">Заместитель начальника Штаба учения </w:t>
      </w:r>
      <w:r>
        <w:rPr>
          <w:rFonts w:ascii="Arial" w:hAnsi="Arial" w:cs="Arial"/>
          <w:b/>
          <w:bCs/>
          <w:sz w:val="28"/>
          <w:szCs w:val="28"/>
        </w:rPr>
        <w:t xml:space="preserve">по тыловому обеспечению </w:t>
      </w:r>
      <w:r w:rsidRPr="006843D5">
        <w:rPr>
          <w:rFonts w:ascii="Arial" w:hAnsi="Arial" w:cs="Arial"/>
          <w:b/>
          <w:bCs/>
          <w:sz w:val="28"/>
          <w:szCs w:val="28"/>
        </w:rPr>
        <w:t>отвечает</w:t>
      </w:r>
      <w:r w:rsidRPr="006843D5">
        <w:rPr>
          <w:rFonts w:ascii="Arial" w:hAnsi="Arial" w:cs="Arial"/>
          <w:b/>
          <w:sz w:val="28"/>
          <w:szCs w:val="28"/>
        </w:rPr>
        <w:t xml:space="preserve">: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за материальное и техническое обеспечение армий по подчиненным службам;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lastRenderedPageBreak/>
        <w:t xml:space="preserve">- за своевременную и полную доставку инвентаря и оборудования по согласованным спискам;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за подвоз всех видов материальных средств и воды;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за содержание казарменно-жилищного фонда;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за боевую подготовку, воспитание, воинскую дисциплину и морально-психологическое состояние  личного состава хозяйственной службы;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b/>
          <w:bCs/>
          <w:sz w:val="28"/>
          <w:szCs w:val="28"/>
        </w:rPr>
        <w:t xml:space="preserve">Заместитель начальника Штаба учения </w:t>
      </w:r>
      <w:r>
        <w:rPr>
          <w:rFonts w:ascii="Arial" w:hAnsi="Arial" w:cs="Arial"/>
          <w:b/>
          <w:bCs/>
          <w:sz w:val="28"/>
          <w:szCs w:val="28"/>
        </w:rPr>
        <w:t>по тыловому обеспечению</w:t>
      </w:r>
      <w:r w:rsidRPr="006843D5">
        <w:rPr>
          <w:rFonts w:ascii="Arial" w:hAnsi="Arial" w:cs="Arial"/>
          <w:b/>
          <w:sz w:val="28"/>
          <w:szCs w:val="28"/>
        </w:rPr>
        <w:t xml:space="preserve"> обязан: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участвовать в разработке планов учебно-боевой и мобилизационной подготовки войска и организовывать их выполнение по своей специальности;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знать все действия учения, заранее составить списки оборудования для всех действий и согласовать их с устроителями, ответственными за них;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определить время, необходимое для подготовки каждого действия, знать все возможные изменения и отклонения в действиях;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иметь необходимые деньги и время с запасом 30%;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заранее оповещать устроителей, когда и сколько помощников потребуется, но быть готовому сделать все самому;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проводить занятия с личным составом хозяйственной службы по организации тылового обеспечения;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организовывать своевременное обеспечение войска материальными средствами по подчиненным службам и доброкачественное питание личного состава;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организовывать ежегодное проведение инвентаризации всего имущества и техники по службам;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знать наличие и состояние техники и обеспечивать правильную ее эксплуатацию, своевременное обслуживание, ремонт и эвакуацию;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инструктировать перед заступлением в наряд дежурного по столовой;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организовывать подвоз армиям всех видов материальных средств, водоснабжение;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руководить работами по оборудованию и совершенствованию учебно-материальной базы тыла войска;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 xml:space="preserve">- оснащать объекты средствами пожарной сигнализации; 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разрабатывать и проверять выполнение мероприятий по охране окружающей среды и рациональному использованию природных ресурсов;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проявлять постоянную заботу о внешнем виде личного состава войска, организовывать своевременную выдачу обмундирования, его подгонку и ремонт;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организовывать банно-прачечное обслуживание подразделений полка;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обеспечивать безопасность при выполнении ремонтно-</w:t>
      </w:r>
      <w:r w:rsidRPr="006843D5">
        <w:rPr>
          <w:rFonts w:ascii="Arial" w:hAnsi="Arial" w:cs="Arial"/>
          <w:sz w:val="28"/>
          <w:szCs w:val="28"/>
        </w:rPr>
        <w:lastRenderedPageBreak/>
        <w:t>строительных и хозяйственных работ и при эксплуатации техники по подчиненным службам;</w:t>
      </w:r>
    </w:p>
    <w:p w:rsidR="00FE1D5C" w:rsidRPr="006843D5" w:rsidRDefault="00FE1D5C" w:rsidP="00FE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организовывать и контролировать ведение установленных учета и отчетности.</w:t>
      </w:r>
    </w:p>
    <w:p w:rsidR="00FE1D5C" w:rsidRPr="006843D5" w:rsidRDefault="00FE1D5C" w:rsidP="00FE1D5C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b/>
          <w:bCs/>
          <w:sz w:val="28"/>
          <w:szCs w:val="28"/>
        </w:rPr>
        <w:t>Заместитель начальника Штаба учения</w:t>
      </w:r>
      <w:r w:rsidRPr="006843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по тыловому обеспечению</w:t>
      </w:r>
      <w:r w:rsidRPr="006843D5">
        <w:rPr>
          <w:rFonts w:ascii="Arial" w:hAnsi="Arial" w:cs="Arial"/>
          <w:b/>
          <w:sz w:val="28"/>
          <w:szCs w:val="28"/>
        </w:rPr>
        <w:t xml:space="preserve"> имеет право:</w:t>
      </w:r>
    </w:p>
    <w:p w:rsidR="00FE1D5C" w:rsidRPr="006843D5" w:rsidRDefault="00FE1D5C" w:rsidP="00FE1D5C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требовать себе помощников по согласованному плану;</w:t>
      </w:r>
    </w:p>
    <w:p w:rsidR="00FE1D5C" w:rsidRPr="006843D5" w:rsidRDefault="00FE1D5C" w:rsidP="00FE1D5C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6843D5">
        <w:rPr>
          <w:rFonts w:ascii="Arial" w:hAnsi="Arial" w:cs="Arial"/>
          <w:sz w:val="28"/>
          <w:szCs w:val="28"/>
        </w:rPr>
        <w:t>- свободного перемещения, то есть присутствовать во всех местах действий армий.</w:t>
      </w:r>
    </w:p>
    <w:p w:rsidR="00FE1D5C" w:rsidRPr="00115B8D" w:rsidRDefault="00FE1D5C" w:rsidP="00FE1D5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E1D5C" w:rsidRPr="00115B8D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15B8D">
        <w:rPr>
          <w:rFonts w:ascii="Arial" w:hAnsi="Arial" w:cs="Arial"/>
          <w:b/>
          <w:sz w:val="28"/>
          <w:szCs w:val="28"/>
        </w:rPr>
        <w:t>Служебные обязанности Хранителя учения</w:t>
      </w:r>
    </w:p>
    <w:p w:rsidR="00FE1D5C" w:rsidRPr="00115B8D" w:rsidRDefault="00FE1D5C" w:rsidP="00FE1D5C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b/>
          <w:sz w:val="28"/>
          <w:szCs w:val="28"/>
        </w:rPr>
        <w:t>Хранитель учения</w:t>
      </w:r>
      <w:r w:rsidRPr="00115B8D">
        <w:rPr>
          <w:rFonts w:ascii="Arial" w:hAnsi="Arial" w:cs="Arial"/>
          <w:sz w:val="28"/>
          <w:szCs w:val="28"/>
        </w:rPr>
        <w:t xml:space="preserve"> – это помощник  всем участникам учения в хранении нравственной чистоты в отношениях, в неукоснительном исполнении правил учения и утвержденных правил жизненного уклада во время сборов.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Хранитель учения находится в прямом подчинении у Главного хранителя  учения  и в непосредственном подчинении у Старшего хранителя учения. 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Хранители учения не являются воинами ни одной из армий и не носят пагон.  Они носят нагрудный знак, утвержденный Штабом учения,  с надписью «Хранитель учения «Горлица».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В зависимости от численности войска назначается от 2 до 8 хранителей учения</w:t>
      </w:r>
      <w:r w:rsidRPr="00115B8D">
        <w:rPr>
          <w:rFonts w:ascii="Arial" w:hAnsi="Arial" w:cs="Arial"/>
          <w:b/>
          <w:sz w:val="28"/>
          <w:szCs w:val="28"/>
        </w:rPr>
        <w:t xml:space="preserve"> </w:t>
      </w:r>
      <w:r w:rsidRPr="00115B8D">
        <w:rPr>
          <w:rFonts w:ascii="Arial" w:hAnsi="Arial" w:cs="Arial"/>
          <w:sz w:val="28"/>
          <w:szCs w:val="28"/>
        </w:rPr>
        <w:t>(на 12 – 15 воинов обычно приходится один хранитель)</w:t>
      </w:r>
      <w:r w:rsidRPr="00115B8D">
        <w:rPr>
          <w:rFonts w:ascii="Arial" w:hAnsi="Arial" w:cs="Arial"/>
          <w:b/>
          <w:sz w:val="28"/>
          <w:szCs w:val="28"/>
        </w:rPr>
        <w:t xml:space="preserve">. </w:t>
      </w:r>
      <w:r w:rsidRPr="00115B8D">
        <w:rPr>
          <w:rFonts w:ascii="Arial" w:hAnsi="Arial" w:cs="Arial"/>
          <w:sz w:val="28"/>
          <w:szCs w:val="28"/>
        </w:rPr>
        <w:t xml:space="preserve"> На время учебно-боевого сражения количество хранителей может быть увеличено.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Должность хранителя учений является ключевой, так как от их слаженных и правильных действий зависит согласие, спокойствие, благопристойность, дружественность и доброжелательность в отношениях между всеми участниками, а в конечном итоге и характер плодов учения.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115B8D">
        <w:rPr>
          <w:rFonts w:ascii="Arial" w:hAnsi="Arial" w:cs="Arial"/>
          <w:b/>
          <w:sz w:val="28"/>
          <w:szCs w:val="28"/>
        </w:rPr>
        <w:t>Требования к Хранителю учения: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должен быть не моложе 18 лет по возрасту;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- должен иметь опыт работы с детьми и желание помочь им закрепиться в добром (мужественно терпеть тяготы службы) и отсечь худое (не подводить армию поведением и речью); 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должен пройти два учения и иметь авторитет среди устроителей;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при невозможности получить практический опыт участия в учении,  должен пройти   2 - 3 обучающих семинара;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должен в совершенстве знать правила учения «Горлица» и владеть ими как инструментом очищения области общения от проявления нечестия со стороны всех участников учения;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должен быть примером в исполнении правил учения и утвержденных правил жизненного уклада сборов;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 должен уметь четко и ясно донести свою мысль;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lastRenderedPageBreak/>
        <w:t>- быть всегда нравственно бодрым, уравновешенным, уважительным и вежливым;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не должен отдавать предпочтения ни одной из армий и пользуясь правами не наносить армиям напрасный вред.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115B8D">
        <w:rPr>
          <w:rFonts w:ascii="Arial" w:hAnsi="Arial" w:cs="Arial"/>
          <w:b/>
          <w:sz w:val="28"/>
          <w:szCs w:val="28"/>
        </w:rPr>
        <w:t>Хранитель учения несет ответственность: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за нравственную чистоту в отношениях и бодрость воинов;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за неукоснительное исполнение правил и утвержденного уклада сборов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учения всеми участниками.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115B8D">
        <w:rPr>
          <w:rFonts w:ascii="Arial" w:hAnsi="Arial" w:cs="Arial"/>
          <w:b/>
          <w:sz w:val="28"/>
          <w:szCs w:val="28"/>
        </w:rPr>
        <w:t>Хранитель учения обязан: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постоянно быть с армией, знать обо  всех ее передвижениях и происходящих в ней  действиях;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поддерживать постоянную связь со Штабом учения по рации и регулярно докладывать о состоянии дел в армии;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при отсутствии рации у воеводы своевременно доводить до него распоряжения Штаба учения;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- поддерживать авторитет воеводы и помогать ему в рамках своих полномочий в налаживании добрых и дружественных отношений между воинами и в укреплении дисциплины в армии;  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при острой необходимости помогать воеводе в поиске выходов из  сложных и непредвиденных ситуаций;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- разъяснять правила учения детям и взрослым;  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предупреждать назревающие конфликты, связанные с незнанием, неправильным пониманием и применением правил: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  а. предупреждением и разъяснением особенностей правил учения;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  б. своевременным замечанием, без начисления штрафных очков;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  в. предупреждением духовника армии о складывающейся критической ситуации;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  г. намеренным созданием (моделированием) поучительных нравственных ситуаций с целью предупреждения явных нарушений;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немедленно докладывать обо всех спорных и сложных ситуациях Старшему хранителю учения;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приводить воинов в бодрое и собранное состояние  с помощью: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  а. укрепления дисциплины - обращения к любому воину в любое время по установленной форме до получения четкого правильного ответа;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б. начисления штрафных очков за нарушение правил учения;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в. перечеркиванием категории за грубые нарушения правил учения;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г. удаления из учения за грубейшие нарушения правил учения.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регулярно информировать армию и Старшего хранителя о количестве назначенных очков, как штрафных, так и поощрительных;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во время разведки не выдавать воинов своим присутствием;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lastRenderedPageBreak/>
        <w:t xml:space="preserve">- во время учебно-боевого сражения: 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  а. при флаге каждой армии постоянно должен находиться  один из хранителей, следуя за всеми перемещениями флагоносца;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  б. не вредить армиям во время наблюдения, при предупреждении и выводе нарушителей из учения;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  в. останавливать учение словами: «Стоп учение!» в критических обстоятельствах, грозящих повлечь травмы участников.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115B8D">
        <w:rPr>
          <w:rFonts w:ascii="Arial" w:hAnsi="Arial" w:cs="Arial"/>
          <w:b/>
          <w:sz w:val="28"/>
          <w:szCs w:val="28"/>
        </w:rPr>
        <w:t>Хранитель учения имеет право: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свободно перемещаться по местам расположения войска в рамках, обозначенных Командующим учения;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указать воеводе на недопустимые и противоречащие правилам учения действия;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>- указать на слабые места в исполнении правил во время разбивки лагеря и во время тренировок;</w:t>
      </w:r>
    </w:p>
    <w:p w:rsidR="00FE1D5C" w:rsidRPr="00115B8D" w:rsidRDefault="00FE1D5C" w:rsidP="00FE1D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5B8D">
        <w:rPr>
          <w:rFonts w:ascii="Arial" w:hAnsi="Arial" w:cs="Arial"/>
          <w:sz w:val="28"/>
          <w:szCs w:val="28"/>
        </w:rPr>
        <w:t xml:space="preserve">- на обеспечение всем необходимым наравне с воинами армии, в которой он находится. </w:t>
      </w:r>
    </w:p>
    <w:p w:rsidR="00000000" w:rsidRDefault="00FE1D5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D74"/>
    <w:multiLevelType w:val="multilevel"/>
    <w:tmpl w:val="1FCE7D4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">
    <w:nsid w:val="06035CBF"/>
    <w:multiLevelType w:val="multilevel"/>
    <w:tmpl w:val="1FD21644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3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96" w:hanging="2160"/>
      </w:pPr>
      <w:rPr>
        <w:rFonts w:hint="default"/>
      </w:rPr>
    </w:lvl>
  </w:abstractNum>
  <w:abstractNum w:abstractNumId="2">
    <w:nsid w:val="06552C20"/>
    <w:multiLevelType w:val="multilevel"/>
    <w:tmpl w:val="ED8CCA9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8BC4A88"/>
    <w:multiLevelType w:val="hybridMultilevel"/>
    <w:tmpl w:val="D8EEB968"/>
    <w:lvl w:ilvl="0" w:tplc="A0428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1C1B1D"/>
    <w:multiLevelType w:val="multilevel"/>
    <w:tmpl w:val="C1CE75B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AF7D6A"/>
    <w:multiLevelType w:val="multilevel"/>
    <w:tmpl w:val="47700644"/>
    <w:lvl w:ilvl="0">
      <w:start w:val="7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3" w:hanging="87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436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0EA12CE"/>
    <w:multiLevelType w:val="hybridMultilevel"/>
    <w:tmpl w:val="0E10D348"/>
    <w:lvl w:ilvl="0" w:tplc="B2143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4C488C"/>
    <w:multiLevelType w:val="multilevel"/>
    <w:tmpl w:val="E1004490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1C618C8"/>
    <w:multiLevelType w:val="multilevel"/>
    <w:tmpl w:val="E12026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9">
    <w:nsid w:val="196B454E"/>
    <w:multiLevelType w:val="multilevel"/>
    <w:tmpl w:val="0EA06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6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0">
    <w:nsid w:val="1B17023B"/>
    <w:multiLevelType w:val="multilevel"/>
    <w:tmpl w:val="A56A661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1C08199C"/>
    <w:multiLevelType w:val="multilevel"/>
    <w:tmpl w:val="7DC6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1C731104"/>
    <w:multiLevelType w:val="multilevel"/>
    <w:tmpl w:val="E1B437D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0080DB6"/>
    <w:multiLevelType w:val="multilevel"/>
    <w:tmpl w:val="42F05A9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218A7207"/>
    <w:multiLevelType w:val="multilevel"/>
    <w:tmpl w:val="A5C054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24AB6F3A"/>
    <w:multiLevelType w:val="multilevel"/>
    <w:tmpl w:val="871CA50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26B073B5"/>
    <w:multiLevelType w:val="multilevel"/>
    <w:tmpl w:val="48706E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520"/>
      </w:pPr>
      <w:rPr>
        <w:rFonts w:hint="default"/>
      </w:rPr>
    </w:lvl>
  </w:abstractNum>
  <w:abstractNum w:abstractNumId="17">
    <w:nsid w:val="2A7049EB"/>
    <w:multiLevelType w:val="multilevel"/>
    <w:tmpl w:val="1D8E4FDA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2E466361"/>
    <w:multiLevelType w:val="multilevel"/>
    <w:tmpl w:val="8C7628FC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>
    <w:nsid w:val="34E16ABD"/>
    <w:multiLevelType w:val="multilevel"/>
    <w:tmpl w:val="4C4EA14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0">
    <w:nsid w:val="367014B5"/>
    <w:multiLevelType w:val="multilevel"/>
    <w:tmpl w:val="222683B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6E40F91"/>
    <w:multiLevelType w:val="multilevel"/>
    <w:tmpl w:val="9CDC3FA4"/>
    <w:lvl w:ilvl="0">
      <w:start w:val="6"/>
      <w:numFmt w:val="decimal"/>
      <w:lvlText w:val="%1.."/>
      <w:lvlJc w:val="left"/>
      <w:pPr>
        <w:ind w:left="240" w:hanging="240"/>
      </w:pPr>
      <w:rPr>
        <w:rFonts w:hint="default"/>
        <w:b w:val="0"/>
      </w:rPr>
    </w:lvl>
    <w:lvl w:ilvl="1">
      <w:start w:val="8"/>
      <w:numFmt w:val="decimal"/>
      <w:lvlText w:val="%1.%2.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600" w:hanging="60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960" w:hanging="96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1320" w:hanging="132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1320" w:hanging="132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1680" w:hanging="168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1680" w:hanging="168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2040" w:hanging="2040"/>
      </w:pPr>
      <w:rPr>
        <w:rFonts w:hint="default"/>
        <w:b w:val="0"/>
      </w:rPr>
    </w:lvl>
  </w:abstractNum>
  <w:abstractNum w:abstractNumId="22">
    <w:nsid w:val="3CC50791"/>
    <w:multiLevelType w:val="multilevel"/>
    <w:tmpl w:val="FD7870B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44EF4665"/>
    <w:multiLevelType w:val="multilevel"/>
    <w:tmpl w:val="4C3AA7F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16" w:hanging="2160"/>
      </w:pPr>
      <w:rPr>
        <w:rFonts w:hint="default"/>
      </w:rPr>
    </w:lvl>
  </w:abstractNum>
  <w:abstractNum w:abstractNumId="24">
    <w:nsid w:val="454C3911"/>
    <w:multiLevelType w:val="multilevel"/>
    <w:tmpl w:val="DC0AEF5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462A7A1B"/>
    <w:multiLevelType w:val="multilevel"/>
    <w:tmpl w:val="856E2D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26">
    <w:nsid w:val="4CAB10FD"/>
    <w:multiLevelType w:val="multilevel"/>
    <w:tmpl w:val="F3DCE78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E025B58"/>
    <w:multiLevelType w:val="multilevel"/>
    <w:tmpl w:val="05A87220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23047DD"/>
    <w:multiLevelType w:val="multilevel"/>
    <w:tmpl w:val="5B2E5DAA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8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45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54D41D45"/>
    <w:multiLevelType w:val="multilevel"/>
    <w:tmpl w:val="202A304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559E6727"/>
    <w:multiLevelType w:val="multilevel"/>
    <w:tmpl w:val="4078B0A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>
    <w:nsid w:val="574671D9"/>
    <w:multiLevelType w:val="multilevel"/>
    <w:tmpl w:val="DAAC82B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2">
    <w:nsid w:val="5AB75C97"/>
    <w:multiLevelType w:val="multilevel"/>
    <w:tmpl w:val="C1AC78FA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AD8658B"/>
    <w:multiLevelType w:val="multilevel"/>
    <w:tmpl w:val="9D6260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>
    <w:nsid w:val="5C5E3C3B"/>
    <w:multiLevelType w:val="multilevel"/>
    <w:tmpl w:val="BAA4989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35">
    <w:nsid w:val="5E221820"/>
    <w:multiLevelType w:val="multilevel"/>
    <w:tmpl w:val="510CC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6">
    <w:nsid w:val="66FF247A"/>
    <w:multiLevelType w:val="multilevel"/>
    <w:tmpl w:val="50203000"/>
    <w:lvl w:ilvl="0">
      <w:start w:val="4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3" w:hanging="87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36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7">
    <w:nsid w:val="689E3583"/>
    <w:multiLevelType w:val="hybridMultilevel"/>
    <w:tmpl w:val="8662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C5EF6"/>
    <w:multiLevelType w:val="hybridMultilevel"/>
    <w:tmpl w:val="ECD06DA6"/>
    <w:lvl w:ilvl="0" w:tplc="11484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0C87EE7"/>
    <w:multiLevelType w:val="multilevel"/>
    <w:tmpl w:val="72DE0B1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0">
    <w:nsid w:val="70CE60A3"/>
    <w:multiLevelType w:val="multilevel"/>
    <w:tmpl w:val="4B764DF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1">
    <w:nsid w:val="797E38E9"/>
    <w:multiLevelType w:val="multilevel"/>
    <w:tmpl w:val="06B24A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42">
    <w:nsid w:val="7F400C95"/>
    <w:multiLevelType w:val="multilevel"/>
    <w:tmpl w:val="9EB2969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2"/>
  </w:num>
  <w:num w:numId="5">
    <w:abstractNumId w:val="42"/>
  </w:num>
  <w:num w:numId="6">
    <w:abstractNumId w:val="13"/>
  </w:num>
  <w:num w:numId="7">
    <w:abstractNumId w:val="31"/>
  </w:num>
  <w:num w:numId="8">
    <w:abstractNumId w:val="36"/>
  </w:num>
  <w:num w:numId="9">
    <w:abstractNumId w:val="39"/>
  </w:num>
  <w:num w:numId="10">
    <w:abstractNumId w:val="29"/>
  </w:num>
  <w:num w:numId="11">
    <w:abstractNumId w:val="20"/>
  </w:num>
  <w:num w:numId="12">
    <w:abstractNumId w:val="32"/>
  </w:num>
  <w:num w:numId="13">
    <w:abstractNumId w:val="17"/>
  </w:num>
  <w:num w:numId="14">
    <w:abstractNumId w:val="40"/>
  </w:num>
  <w:num w:numId="15">
    <w:abstractNumId w:val="0"/>
  </w:num>
  <w:num w:numId="16">
    <w:abstractNumId w:val="24"/>
  </w:num>
  <w:num w:numId="17">
    <w:abstractNumId w:val="28"/>
  </w:num>
  <w:num w:numId="18">
    <w:abstractNumId w:val="5"/>
  </w:num>
  <w:num w:numId="19">
    <w:abstractNumId w:val="27"/>
  </w:num>
  <w:num w:numId="20">
    <w:abstractNumId w:val="26"/>
  </w:num>
  <w:num w:numId="21">
    <w:abstractNumId w:val="18"/>
  </w:num>
  <w:num w:numId="22">
    <w:abstractNumId w:val="14"/>
  </w:num>
  <w:num w:numId="23">
    <w:abstractNumId w:val="30"/>
  </w:num>
  <w:num w:numId="24">
    <w:abstractNumId w:val="22"/>
  </w:num>
  <w:num w:numId="25">
    <w:abstractNumId w:val="12"/>
  </w:num>
  <w:num w:numId="26">
    <w:abstractNumId w:val="21"/>
  </w:num>
  <w:num w:numId="27">
    <w:abstractNumId w:val="23"/>
  </w:num>
  <w:num w:numId="28">
    <w:abstractNumId w:val="10"/>
  </w:num>
  <w:num w:numId="29">
    <w:abstractNumId w:val="33"/>
  </w:num>
  <w:num w:numId="30">
    <w:abstractNumId w:val="1"/>
  </w:num>
  <w:num w:numId="31">
    <w:abstractNumId w:val="8"/>
  </w:num>
  <w:num w:numId="32">
    <w:abstractNumId w:val="16"/>
  </w:num>
  <w:num w:numId="33">
    <w:abstractNumId w:val="38"/>
  </w:num>
  <w:num w:numId="34">
    <w:abstractNumId w:val="6"/>
  </w:num>
  <w:num w:numId="35">
    <w:abstractNumId w:val="3"/>
  </w:num>
  <w:num w:numId="36">
    <w:abstractNumId w:val="11"/>
  </w:num>
  <w:num w:numId="37">
    <w:abstractNumId w:val="4"/>
  </w:num>
  <w:num w:numId="38">
    <w:abstractNumId w:val="37"/>
  </w:num>
  <w:num w:numId="39">
    <w:abstractNumId w:val="35"/>
  </w:num>
  <w:num w:numId="40">
    <w:abstractNumId w:val="19"/>
  </w:num>
  <w:num w:numId="41">
    <w:abstractNumId w:val="34"/>
  </w:num>
  <w:num w:numId="42">
    <w:abstractNumId w:val="41"/>
  </w:num>
  <w:num w:numId="43">
    <w:abstractNumId w:val="25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1D5C"/>
    <w:rsid w:val="00FE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1D5C"/>
    <w:pPr>
      <w:keepNext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D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D5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FE1D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rsid w:val="00FE1D5C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E1D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nhideWhenUsed/>
    <w:rsid w:val="00FE1D5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FE1D5C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E1D5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FE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D5C"/>
  </w:style>
  <w:style w:type="paragraph" w:styleId="a8">
    <w:name w:val="footer"/>
    <w:basedOn w:val="a"/>
    <w:link w:val="a9"/>
    <w:uiPriority w:val="99"/>
    <w:unhideWhenUsed/>
    <w:rsid w:val="00FE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D5C"/>
  </w:style>
  <w:style w:type="paragraph" w:styleId="HTML">
    <w:name w:val="HTML Preformatted"/>
    <w:basedOn w:val="a"/>
    <w:link w:val="HTML0"/>
    <w:rsid w:val="00FE1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1D5C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1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18881</Words>
  <Characters>107627</Characters>
  <Application>Microsoft Office Word</Application>
  <DocSecurity>0</DocSecurity>
  <Lines>896</Lines>
  <Paragraphs>252</Paragraphs>
  <ScaleCrop>false</ScaleCrop>
  <Company>IT_SERVICE</Company>
  <LinksUpToDate>false</LinksUpToDate>
  <CharactersWithSpaces>126256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2010-11-11T13:30:00Z</dcterms:created>
  <dcterms:modified xsi:type="dcterms:W3CDTF">2010-11-11T13:31:00Z</dcterms:modified>
</cp:coreProperties>
</file>