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BC" w:rsidRPr="00636CBC" w:rsidRDefault="00636CBC" w:rsidP="00636CBC">
      <w:pPr>
        <w:pBdr>
          <w:bottom w:val="single" w:sz="6" w:space="1" w:color="auto"/>
        </w:pBdr>
        <w:spacing w:before="0" w:beforeAutospacing="0" w:after="0" w:afterAutospacing="0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36CB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636CBC" w:rsidRPr="00636CBC" w:rsidRDefault="00636CBC" w:rsidP="00636CBC">
      <w:pPr>
        <w:pBdr>
          <w:top w:val="single" w:sz="6" w:space="1" w:color="auto"/>
        </w:pBdr>
        <w:spacing w:before="0" w:beforeAutospacing="0" w:after="0" w:afterAutospacing="0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36CB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0" w:name="0"/>
      <w:bookmarkEnd w:id="0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Александр Мень. История религии. Том 1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Истоки религии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поисках пути, истины и жизни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----------------------------------------------------------------------------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Том 1. Истоки религии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ББК 86.3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 51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Внимание: текст томов 1-6 не сверен и может содержать опечатки!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hyperlink r:id="rId4" w:history="1">
        <w:r w:rsidRPr="00636CB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Origin: alexandrmen.libfl.ru</w:t>
        </w:r>
      </w:hyperlink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----------------------------------------------------------------------------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Ты создал нас для Себя и мятется сердце наше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доколе не успокоится в Тебе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Августин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Светлой памяти великого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христианского мыслителя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Владимира Сергеевича Соловьева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посвящается эта книга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" w:name="1"/>
      <w:bookmarkEnd w:id="1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ПРЕДИСЛОВИЕ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исторических познаниях наших современников и  соотечественников  есть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обширный пробел - это область христианской традиции. Все мы, кажется, пришли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ныне к согласию в том, что пробел этот пользы нашему обществу  не  приносит.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Его надо ликвидировать, и каждому, кто поможет это делать,  следует  сказать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спасибо.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Область  религиозной  культуры  по  природе   своей   пограничная, 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исчерпываемая   до    конца    ни    школьно-богословским    или,    скажем,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религиеведческим, ни  историко-  культурным  подходом.  Религиозная  вера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культура - вещи по определению различные, однако выступающие  в  единстве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лишь в единстве могущие  быть  адекватно  увиденными.  Религиозная  культура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вырастает из веры и без веры распадается, как  тело,  от  которого  отлетела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душа; но и вера без религиозной культуры - так сказать, невоплощенная.  Даже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самые  бесспорные  факты  общей   истории   культуры,   например   памятники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религиозного искусства, будь то древнерусская икона  или  готический  собор,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литературное житие или грегорианская мелодия, закрыты для нас,  если  у  нас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нет достаточно глубокого  понимания  вдохновившей  их  веры;  но,  с  другой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стороны, описываемая обычно теологами и разбираемая на  части  религиеведами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конкретная "плоть" веры как  таковой  -  понятийный  аппарат  вероучительных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формул, навыки религиозного поведения,  включающие  и  эстетику  ритуала,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этику поступка, - составлена из  компонентов  культурного  обихода,  отчасти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созданных заново  в  лоне  данной  религии,  отчасти  же  унаследованных  от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предыдущих  эпох.  Христианская   культура   существует   в   течение   двух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тысячелетий, но ее предыстория уходит в глубину времен несравнимо дальше.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Тонкие  связи  и  отталкивания  между  христианской  и   дохристианской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духовностью - предмет, вызывающий самый живой интерес: оно и естественно.  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что читать? Как правило, наши историки культуры либо чересчур  мало  говорят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 этом, либо говорят так, что лучше  б  и  не  говорили.  Ну,  в  наши  дни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назойливая нота грубого разоблачительства вроде бы перестает звучать, но и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работах, написанных в более пристойном тоне, редка та чуткость к  собственно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духовной глубине материала, без которой  историк,  какова  бы  ни  была  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собственная позиция по отношению к религии, просто не  сумеет  объяснить  ни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читателю, ни себе же самому, о чем, собственно, идет речь.  Предмет  анализа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исчезает, все становится беспредметным - не поймешь, на что люди  не  глупее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нас тратили свои жизни. Что касается традиционного  "школьного"  богословия,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историкокультурные проблемы оказываются разве что на периферии его внимания.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Да и то сказать, где ее достанешь, богословскую литературу?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вот перед  нами  популярный,  обращенный  к  широкой  публике  труд,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который заполняет собой образовавшуюся лакуну, отвечает на запросы,  до  сих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пор не удовлетворенные. С  одной  стороны,  он  написан  с  самым  серьезным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вниманием к смысловой стороне тысячелетней  истории  поисков  Бога.  Это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могло быть иначе: автор - верующий христианин, более того, священник Русской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Православной Церкви. Как само собой разумеется между  честными  людьми,  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взгляд на факты определен его убеждениями;  и  все-таки  читатель  ошибется,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если  предположит,  что  вот  сейчас  начнется  уговаривание  -  вербовка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прозелиты. Ибо, с другой  стороны,  автор  -  человек  современной  светской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культуры,  и  это  сказывается  не  только  на  его  знаниях,  приобретенных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непрерывным трудом всей жизни, но прежде всего на его интеллигентной позиции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 отношению к читателю. Установка на пропаганду в тривиальном смысле  слова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исключается.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 теперь, перед тем как на прощание пожелать читателю найти то, что ему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 потребу, вспомним, что тома этого издания написаны задолго до  того,  как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забрезжила возможность издать их у нас. Вспомним, что прот. А.Мень заговорил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 каких-то вещах в такое время, когда нынешние его  союзники  или  оппоненты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молчали. Что он вышел на  свою  работу  один,  во  времена,  не  похожие  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нынешние. Вспомним - и поблагодарим его.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С.С.Аверинцев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Светлой памяти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великого христианского мыслителя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" w:name="2"/>
      <w:bookmarkEnd w:id="2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ВЛАДИМИРА СЕРГЕВИЧА СОЛОВЬЕВА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посвящается эта книга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3" w:name="3"/>
      <w:bookmarkEnd w:id="3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ПРЕДИСЛОВИЕ АВТОРА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каждого, кому близки и дороги вопросы духовной  культуры,  проблема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происхождения христианства должна представлять огромный интерес. Она  всегда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приковывала внимание людей: ее пытались понять с самых разных позиций и  под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различными углами зрения. Но,  удивительное  дело,  даже  сторонники  весьма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далеких друг от друга взглядов обращали внимание главным образом на ту эпоху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среду, в которых христианство возникло. Даже богословская литература,  как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правило, ограничивалась этим подходом. Между тем Благая  Весть,  принесенная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евангельской проповедью, явилась ответом не только  на  чаяния  людей  эпохи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Августа    и    Тиберия.    В     христианстве     завершился     длительный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всемирно-исторический процесс религиозных исканий человечества.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протяжении веков люди исходили несметное множество дорог и тропинок;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они испытали и взвесили почти все, что в состоянии был охватить человеческий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дух, - от мироотрицающей мистики до  богоотрицающего  материализма.  И  лишь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тогда, когда пути эти были пройдены и поиски исчерпаны, наступила, выражаясь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библейским языком, "полнота времени". Миру явилось Откровение  -  величайшая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тайна, человеку были указаны пути к совершенной жизни.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Однако люди были свободны принять Евангелие или отвергнуть его. Свобода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их  осталась  неприкосновенной.  Залогом  этой  свободы  было   историческое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уничижение  Иисуса  Назарянина,  залогом  ее   была   Голгофа,   заставившая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поколебаться даже самых преданных и любящих, залогом ее стало неслыханное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своей парадоксальности учение, принять которое было невозможно  без  усилий,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без подвига веры.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Тщетно люди прилагали к христианству привычные им мерки: одни требовали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священных санкций и знамений, другие - философских доказательств. Но Церковь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устами апостола Павла отвечала: "Мы проповедуем Христа распятого, для иудеев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- соблазн, для эллинов - безумие".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 человеческой,  а  Божественной  Вестью  вошло  Евангелие  в   поток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исторического бытия.  Оно  покорило  многих,  а  для  иных  так  и  осталось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соблазном или безумием. Некоторые, приняв его, потом  отступились.  Но  идти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миру было, в сущности, уже некуда. Оставалось лишь снова и  снова  повторять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блуждания, которые увлекали человеческий дух в дохристианские времена. Отход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 Христа на деле означал возврат  к  Будде  или  Конфуцию,  Заратустре  или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Платону, Демокриту или Эпикуру.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Поистине прав оказался старый Экклезиаст, когда  говорил:  "Нет  ничего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нового под солнцем". Рассматривая любое движение или  учение,  возникшие  за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эти двадцать веков, мы  убеждаемся,  что  все  они  сводятся  к  воскрешению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чего-то уже бывшего прежде.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 и среди христиан еще  слишком  часто  дают  о  себе  знать  рецидивы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доевангельского сознания. Они проявляются и в отрешенном спиритуализме, и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авторитарной нетерпимости, и в магическом обрядоверии. Это вполне объяснимо: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ведь позади сотни веков, в сравнении с которыми две тысячи лет  -  ничтожный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срок для того, чтобы преодолеть язычество и осуществить хотя бы малую  часть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задачи,  поставленной  миру  Богочеловеком.  А  она  поистине  абсолютна 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неисчерпаема. Можно сказать, что "закваска"  Евангелия  только  начала  свое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преобразующее действие.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Ввиду всего этого говорить о религиозном прошлом мира - значит говорить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 какой-то степени и о его настоящем.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4" w:name="4"/>
      <w:bookmarkEnd w:id="4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Около ста лет назад великий русский мыслитель Владимир  Соловьев  одним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из первых обратился  к  христианскому  осмыслению  религиозной  истории.  Он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задумал посвятить ей обширное исследование. "Цель  этого  труда,  -  говорил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Соловьев, - объяснение древних религий, необходимое потому,  что  без  этого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невозможно полное  понимание  всемирной  истории  вообще  и  христианства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частности". По разным причинам план не  был  осуществлен.  Соловьев  наметил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лишь основные мысли своей предполагаемой книги. В какой-то мере пробел в  те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годы был заполнен трехтомным трудом епископа Хрисанфа  (Ретивцева)  "Религии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древнего мира в их отношении к христианству" (1873-1875). Но при всех  своих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достоинствах эта работа во многом устарела, особенно в  той  части,  которая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касается Ветхого Завета. Ряд православных ученых предпринял в начале  нашего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века попытку осуществить замысел Вл.  Соловьева.  Это  были:  А.  Введенский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(Религиозное сознание язычества. Т.1. М.,  1902),  прот.  А.Клитин  (История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религии. Одесса, 1911), прот. Н.Боголюбов (Философия религии.  Т.  1.  Киев,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1918). Но ни одна из этих работ  не  была  доведена  до  конца.  Завершенным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оказался только очерк о. А. Ельчанинова, бывшего тогда педагогом, который он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составил совместно с П.Флоренским и  С.Булгаковым  (М.,  1911).  Однако  это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произведение осветило, да и то кратко, лишь  важнейшие  моменты  религиозной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истории. Позднее в  программной  статье  Н.  Бердяева  "Наука  о  религии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христианская апологетика" (1927)  были  намечены  дальнейшие  пути  изучения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дохристианских верований в свете Православия.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предлагаемом многотомнике ставилась задача в какой-то мере  исполнить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то, что завещал Вл. Соловьев нашему времени. Но по методу изложения цикл  "В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поисках Пути, Истины и Жизни" отличается от предыдущих опытов. Главная  цель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работы - по возможности доступно изобразить драматическую  картину  духовной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истории. Воссоздавая ее в  свете  целостного  христианского  миросозерцания,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автор исходил из богатого наследия богословской  и  научной  мысли.  Поэтому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весь    цикл    можно    рассматривать    как    своего     рода     попытку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религиозно-философского и исторического синтеза.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5" w:name="5"/>
      <w:bookmarkEnd w:id="5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Быть может, иные  читатели  усмотрят  на  этих  страницах  нечто  вроде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апологии  нехристианских  верований.  Но  не  следует  забывать,  что  сфера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религиозная -  совершенно  особая  сфера.  Без  проникновения  в  самый  дух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вероучений, без частичного отождествления себя с их исповедниками невозможно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ничего понять в сущности религий.  Только  путь  внутреннего  сопереживания,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когда мы будем искать истину вместе с  анимистом,  буддистом  или  греческим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мыслителем, поможет нам уловить подлинную  динамику  религий,  подготовивших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мир к явлению Богочеловека. Движение  к  этому  центру,  или  высшей  точке,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представляет собой поистине захватывающее зрелище; следя за ним,  мы  сможем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глубже понять и смысл самого  христианства.  То,  что  было  поисками  Пути,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Истины и Жизни, дает возможность по-новому взглянуть на  Евангелие,  увидеть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его в широкой мировой перспективе.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Прежде чем отправиться в долгое путешествие через  века  и  континенты,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нам необходимо остановиться на вопросе о сущности и происхождении религии, 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также на самой  "завязке"  религиозно-исторической  драмы.  Это  и  составит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содержание первого тома, который является как бы введением к  остальным.  По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своему характеру он неизбежно будет отличаться от всех последующих, так  как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затрагиваемые в нем темы вынуждали обращаться к  некоторым  вопросам  общего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порядка. Для того чтобы не разрывать основную нить изложения, в конце  книги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дан ряд специальных экскурсов. Поскольку  в  сравнительно  небольшой  работе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невозможно  полностью  осветить  все  поставленные  проблемы,  везде  даются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указания  на  источники   и   приведена   библиография,   чтобы   тот,   кто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заинтересуется предметом, мог самостоятельно в него углубиться.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Если предлагаемый цикл книг поможет читателям увидеть в истории религий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 скопище заблуждений, а потоки рек и ручьев, несущих  свои  воды  в  океан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Нового Завета, цель автора будет достигнута.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ЗАМЕЧАНИЕ К 3-му ИЗДАНИЮ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писал в первую очередь для своих соотечественников. Но  по  известным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причинам работа в те годы не могла быть  опубликована  у  нас.  Ее  выпустил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двумя изданиями (1971,  1981)  брюссельский  Центр  Восточного  Христианства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(издательство "Жизнь с Богом"),  которому  приношу  глубокую  благодарность.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Сегодня, в новых общественных условиях,  издание  цикла  стало  возможно  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Родине, благодарю.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Прот. Александр Мень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г.Загорск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6" w:name="6"/>
      <w:bookmarkEnd w:id="6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ВВЕДЕНИЕ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Ты создал нас для Себя, и мятется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сердце наше, доколе не успокоится в Тебе.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Августин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Вдумчивому наблюдателю трудно найти  в  духовной  жизни  людей  фактор,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который на протяжении веков играл бы большую роль, чем религия. От каменного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века до термоядерной эры, претерпевая удивительные изменения и  метаморфозы,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живет она неразрывно с человеческим духом, с мировой  культурой.  Египетские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храмы и вавилонские гимны, Библия и Парфенон, готические витражи  и  русские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иконы, "Божественная комедия" Данте и творения Достоевского, мысль Платона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Кьеркегора, музыка Баха и Бриттена, социальные идеи Савонаролы и  Мюнцера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 это коренится в религии, которая вносит в  земную  жизнь  высший  смысл,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связуя ее с Непреходящим.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Религия была  решающим  импульсом  во  многих  исторических  движениях.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Принятие Азией буддизма, проповедь  Евангелия  в  античном  мире,  экспансия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ислама,  Реформация  Западной  Церкви  стали  подлинными  вехами   в   жизни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человечества. Даже сама борьба против религии есть  косвенное  признание  ее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значения.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Влияние  религиозной  веры  простирается  от   грандиозных   социальных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потрясений до интимнейших глубин человеческого сердца.  И  именно  последнее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составляет ее главную силу.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Обращаясь к религиям минувших веков, мы сможем убедиться, что они имеют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 только исторический интерес, но в них есть  нечто  вечное,  актуальное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любую эпоху.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Однако многие, соглашаясь  признать  важную  роль  религии  в  прошлом,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уверяют, что для людей XX столетия она умерла или умрет в ближайшем будущем.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Говорят, что мир окончательно входит в период безверия.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Справедливо ли это? Не кроется ли именно  за  борьбой  против  религии,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которая ведется на протяжении почти всего нашего века, бессознательный страх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перед ней и неуверенность ее врагов в своей правоте?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7" w:name="7"/>
      <w:bookmarkEnd w:id="7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Еще в античные времена считалось, что нет ни одного народа, который был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 совершенно лишен веры. Это утверждение сохраняет силу и поныне. Как верно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заметил Н.  Бердяев,  даже  атеистов  нельзя  считать  людьми  по-настоящему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неверующими. В их воззрениях проявляется смутное религиозное чувство, хотя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направленное на земные объекты, личности и  идеи.  Антирелигиозные  доктрины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нередко  бывают  связаны  с  внутренними  порывами  мистического  характера;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идеологические мифы, принимаемые на веру, есть  по  существу  перелицованная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религия\1\.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Одним из  немногих  атеистов,  рискнувших  довести  свое  богоотрицание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действительно до логического конца, был Фридрих Ницше.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"Бог умер!" - восклицал он и лихорадочно спешил изгнать из жизни  людей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все, что о Нем напоминает. Бог умер, и, следовательно, Вселенная - не  более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чем игра слепых стихий. Небо пусто, мир пуст, все повторяется в  бесконечном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течении времени. Смысла нет, цели нет, нет ничего, что имело бы цену. И  как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смешны поэтому притязания человека на величие! Он вышел из небытия  и  уйдет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туда же вместе со своей жалкой цивилизацией  и  планетой.  Естественно,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Ницше отверг все нравственные принципы христианства, ибо закон природы - это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торжество сильнейшего.  Он  с  презрением  говорил  и  о  возможности  любых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социальных преобразований: что такое общество, как не проявление все той  же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мировой бессмыслицы?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Тем не менее лишь редкие люди решались  на  столь  радикальные  выводы.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Большинство атеистов отшатывались от мрачной картины обесцененного  бытия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прибегали к тому, что Ницше называл "тенью Бога". В мертвой пустыне безверия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они разбрасывали между камнями цветы, принесенные из далеких садов, стараясь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смягчить зловещее впечатление от ее ландшафта. (Сам Ницше в конце концов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устоял и попытался найти  прибежище  в  идее  сверхчеловека.)  В  результате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возникали верования  атеизма,  украдкой  привносящие  смысл  в  бессмыслицу,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предназначенные примирить человека с тем, что он по самой природе  своей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может принять.  Вот  почему  многие  непоследовательные  атеисты  говорят  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величии добра, о том, что людей непременно  ждет  высочайший  расцвет,  ради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которого  нужно  быть  готовым  к   самым   большим   жертвам.   Они   ценят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самоотверженность, героизм, справедливость.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наши дни этот разлад между атеистическим взглядом  на  мир  и  жаждой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идеала особенно ярко проявился у Альбера Камю.  Настаивая  на  "абсурдности"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бытия, он тем не менее стремился опереться  хотя  бы  на  нравственную  волю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человека. Он боролся  за  права  людей,  против  тирании,  спорил,  обличал,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проповедовал. Между тем подобная позиция едва  ли  вытекала  из  его  теории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абсурда. Камю сам признавался в этом своим оппонентам. "Сказать по чести,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писал он им, - я с трудом находил для спора  с  вами  другие  доводы,  кроме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властной тяги к справедливости, которая,  в  конце  концов,  столь  же  мало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разумна, как и самая неожиданная страсть"\2\.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Есть что-то трагическое и волнующее в этом стремлении атеистов укрыться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 бездны равнодушной Вселенной, от пустого холодного неба. Тут - не  просто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страх и тревога, но неосознанное тяготение к  тому,  что  догматика  атеизма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отрицает: к Смыслу, Цели, разумному Началу мира. И  никакие  доктрины  не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состоянии искоренить  это  присущее  человеку  таинственное  тяготение.  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признает реальным фактом даже такой атеист, как известный психоаналитик Эрих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Фромм. "Тезис о том, что потребность в  системе  ориентации  и  объекте  для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служения коренится в условиях человеческого существования,  -  пишет  он,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видимо, достаточно подтверждается фактом универсального присутствия  религии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 истории"\3\.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Откуда же подобная потребность могла возникнуть? Ведь все в мире  имеет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какие-то реальные корни. В частности, никто не станет оспаривать  того,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потребностям нашего тела соответствует объективная жизненная  необходимость.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Если же дух человека веками стремится к красоте, добру  и  чему-то  Высшему,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достойному преклонения,  правильно  ли  будет  видеть  в  этом  лишь  пустой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самообман? Не естественнее ли признать, что подобно тому как тело связано  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объективным миром природы, так и дух тяготеет к родственной ему и  в  то  же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время превышающей его незримой Реальности? И  разве  не  показательно,  что,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когда человек  отворачивается  от  этой  Реальности,  вместо  нее  возникают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суеверия и секулярные "культы"? Иными словами, если люди уходят от Бога, они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неизбежно приходят к идолам.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8" w:name="8"/>
      <w:bookmarkEnd w:id="8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Создатель психоанализа Зигмунд  Фрейд  пытался  вывести  идею  Бога  из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подавленных желаний человека, вытесненных в подсознательную сферу  души.  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нет ли у нас права поставить вопрос  иначе?  Не  являются  ли  атеистические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суррогаты религии - такие как культ Сталина или Мао - результатом вытеснения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чувства Бога, которое тем не менее дает о себе знать? Легко  убедиться,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отрицание Высшего само находит пищу в подспудной стихии веры.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  в  эпоху,  предшествовавшую   Французской   революции,   философия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энциклопедистов стала источником энтузиазма, очень  близкого  к  религиозным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переживаниям. Барон Гольбах,  патриарх  "просветительного"  безбожия,  после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своего обращения в "новую веру" упал,  как  рассказывают,  на  колени  перед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Дидро в порыве какого-то атеистического экстаза\4\. А  его  последователи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дни революции клялись "не иметь иной религии, кроме религии  Природы,  иного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храма,  кроме  храма  Разума".  Вера  в  человека,  в  скорое  осуществление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"свободы, равенства и братства", вера в науку, разум,  прогресс  -  все  это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время от времени внушало людям благоговение и  даже  порождало  своеобразные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формы культа. Напомним хотя бы об  основателе  позитивизма  Огюсте  Конте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почитании им "Великого Существа" - человечества.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Немецкий  биолог  Эрнст  Геккель   в   конце   прошлого   века   создал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монистическую религию природы, продолжением  которой  стало  учение  другого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биолога, Джулиана Хаксли. Отрицая личного Бога, Хаксли считал, что предметом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поклонения можно  сделать  жизненную  силу  космоса,  созидательную  энергию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эволюции\5\.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русской интеллигенции служение народу носило явно религиозные  черты.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 народе видели соль земли, якорь спасения. источник высшей  мудрости.  Этот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культ породил немало своих героев и мучеников\6\. История гражданской  войны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 России двадцатых годов  -  яркий  пример  того,  как  вера  в  будущее,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справедливость, в своего рода Царство Божие на земле побеждала все преграды.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Хорошо обученному и вооруженному противнику  противостояли  главным  образом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убежденность и энтузиазм, перед которыми должна была отступить внешняя сила.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Не случайно материалисты, хотя в теории и признают примат экономики, 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практике  предпочитают  апеллировать  к  "сознанию",  "идеям",  "вере".  Мао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Цзедун, например, признался  однажды,  что  намеренно  поощрял  культ  своей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личности, чтобы "вдохновить" массы.  Именно  это  поклонение  псевдобогу,  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вовсе не обещание материальных благ сделал он главным рычагом своей борьбы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политики.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Многие атеисты, как мы видим, отнюдь не считают зазорным именовать свои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взгляды религиозными. "Мы, - писал в начале века один из них,  -  тем  более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имеем право отвергать "небо", чем более уверены  в  силе  и  красоте  земной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религии"\7\ .  И  впоследствии  эта  "религия"  создала  свои  непререкаемые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авторитеты, догмы, писание, обряды и святых\8\.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другом общественном полюсе мы также находим нечто подобное. "Ныне,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писал идеолог национал-социализма Альфред Розенберг,  -  пробуждается  новая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вера: миф крови". Он и его единомышленники превратили биологический расизм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лжемистическое вероучение,  увлекшее  народ,  у  которого  в  те  годы  были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подорваны христианские корни.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Можно привести немало других примеров того, как изгнанная  из  сознания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мысль о Боге все же возвращается к  человеку,  хотя  и  в  искаженном,  едва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узнаваемом  виде.  Это  свидетельствует  о  неистребимой  потребности  людей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связывать свою жизнь с чем-то высшим и священным.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Апологеты атеизма  силятся  изобразить  свою  идеологию  как  результат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умственного прогресса, как самую современную идеологию.  В  действительности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же, как мы увидим, она существовала задолго до возникновения главных мировых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религий и во все времена являлась симптомом духовного  оскудения,  упадка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кризиса*.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------------------------------------------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* См. ниже, глава III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"Массовый атеизм" нашего трагического века - факт не случайный. И  дело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совсем не в том, что у народов европейского  круга  исчерпала  себя  вера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Бога. Отход от нее имеет три главные причины.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Первая заключается  в  том,  что  христианство  оказалось  в  эпицентре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урбанизации, которая нанесла тяжелый урон духовным ценностям и нравственному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состоянию  общества.  Этот  ураган  не  достиг  в   полной   мере   народов,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исповедующих ислам и другие религии.  Основная  тяжесть  удара  пришлась  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христиан.  Вторая  причина  связана  с  ошибками  руководителей  Церквей,  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извращением некоторыми из них подлинного духа религии.  Третья  коренится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плоской "духовной буржуазности", о которой говорил Николай Бердяев, в  идеях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секуляризма и Человекобожия. Эти идеи впервые  зародились  в  древнем  мире;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наиболее же яркое выражение они нашли в эпоху Ренессанса. Тогда,  около  400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лет назад, западный мир оказался перед соблазном языческого  гуманизма  и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значительной своей части не устоял перед ним. Человек как "мера всех  вещей"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был возведен в ранг божества, его разум объявлен высшим судьей в глубочайших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вопросах бытия, его природа провозглашена гармоничной и прекрасной  в  самих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своих основаниях.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Идеологи  "просветительства"  и  рационализма   создали   теоретическую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платформу для подобных притязаний. Возник настоящий культ науки:  социальные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преобразования стали казаться единственным лекарством от всех недугов  мира,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 идея неуклонного прогресса, расцветшая в XIX веке, укрепила эти позиции.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Атеистический гуманизм, отвергнув  гуманизм  христианский,  не  уставал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предсказывать гибель религиозной веры. Однако она не только выстояла,  но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продолжала жить полной  жизнью.  Период  от  XVI  до  XIX  века  дал  Церкви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множество   святых,   подвижников,   богословов;    расцвела    деятельность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миссионеров, которые вывели христианство за пределы Европы;  возникли  новые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духовные движения.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ответ на это были предприняты прямые попытки уничтожить  христианство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силой.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Еще в годы Конвента вспыхнули  массовые  гонения  на  Церковь.  Казнили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епископов и священников,  храмы  превращали  в  клубы,  оскверняли  гробницы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святых (в частности, св. короля Людовика). Собор Нотр-Дам стал  местом,  где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поклонялись разуму\9\.  По  улицам  Парижа  провезли  катафалк,  нагруженный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священными предметами, что  должно  было  знаменовать  "похороны  Бога".  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вскоре стало очевидно, что "похоронили" атеисты отнюдь не Бога, а всего лишь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кучу церковной утвари.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Французской революцией "штурм  Небес"  не  кончился.  Вновь  и  вновь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продолжался он то под знаком эволюционизма или библейской  критики,  то  под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предлогом борьбы  с  реакцией.  Бисмарк  и  французские  министры,  немецкие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социал-демократы и русские революционеры с разных сторон вели упорные  атаки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 христианство. Однако на рубеже XX века опрос, проведенный среди  деятелей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культуры, показал, что, по мнению большинства  из  них,  религия  далека  от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упадка. Известный американский философ Уильям Хокинг писал в  те  годы:  "Не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следует спешить с суждениями о том, что наш век  нерелигиозен.  Потенциально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люди  становятся  более  религиозными.  Это  развитие  религии  еще  скрытый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факт"\10\. А поскольку факт этот постепенно становился  все  менее  скрытым,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атеизм снова прибегнул к насилию.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первой трети XX столетия социальные  перевороты  в  России,  Мексике,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Германии и Италии привели к настоящей войне  против  христианства  и  других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религий, войне, которая в  КНР  и  Албании  приняла  впоследствии  тотальный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характер. Весь возможный арсенал средств -  от  пропаганды  через  печать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радио, трибуны и кафедры до жестоких массовых расправ -  был  пущен  в  ход,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чтобы покончить с религией.  Рука  об  руку  с  воинствующим  богоборчеством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против  нее  шли  индифферентизм  и  пошлая   рассудочность,   обывательский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материализм и "новый" гуманизм - эпигон ренессансного. Но победа, на которую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так надеялись гонители, не наступала.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9" w:name="9"/>
      <w:bookmarkEnd w:id="9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Эти  битвы,  которые  были  предсказаны  еще  в  Библии,   христианство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предвидело давно, и в той же Библии  Церковь  черпала  уверенность  в  своей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неодолимости.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Правда,  находились  и  среди  христиан  такие,  чья   воля   оказалась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парализованной натиском секуляризма\11\. Их мучил вопрос: имеет  ли  Церковь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будущее? Но задавали они его себе так, будто она  есть  только  человеческий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институт, забывая о словах Христа, сказанных апостолу Петру: "Создам Церковь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Мою, и врата адовы не одолеют ее".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Разумеется, это обетование - не призыв к пассивности. Что было бы, если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 ученики Иисусовы вместо того, чтобы "проповедовать Евангелие всей твари",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заперлись в своих домах? Впрочем, даже и тогда дело Христово продолжалось бы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 мире. Умолкли бы апостолы - "возопили бы камни".  Христос  нашел  бы  Себе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иных служителей...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другой стороны,  законен  вопрос:  не  потерял  ли  сегодня  сам  мир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потребность в вере? Разве не довольствуется он тем, что  дает  ему  светская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культура?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Некоторые признаки этого есть: длительный натиск антирелигиозных сил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мог пройти бесследно. Но  в  то  же  время  лишь  предвзятый  человек  может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отрицать, что жажда веры постоянно возрождается даже  в  атмосфере  гонений,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секуляризма и утилитарной бездуховности.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Современная ситуация позволяет более отчетливо увидеть  и  самую  душу,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подлинную сущность религии. Оттого, что в наши дни уже не ходят на  ипподром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 пением молитв, как в Византии, и  не  топят  еретиков  в  Волхове,  как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древнем Новгороде, вера не пострадала, а  только  выиграла.  Теряя  связь  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государством, она  освобождается  от  балласта  номинальных  последователей.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Превращение христианства в официальную  идеологию  чаще  всего  приводило  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уродливым  явлениям,  отравляющим  церковную  жизнь.  Гораздо  лучше,  когда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"язычник" любой формации исповедует себя  таковым,  чем  когда  он  в  угоду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обществу называется христианином\12\.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Нынешний атеизм не какая-то принципиально новая  ступень  сознания,  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вскрытие реального соотношения духовных уровней в обществе. На Западе многие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представители Церкви жалуются на то, что "храмы пустуют",  однако  при  этом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они забывают, что куда хуже, если храмы полны, но  пустуют  сердца.  Внешнее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исполнение  обрядов  далеко  не  всегда  показатель  благополучия  веры,  и,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напротив, слабая посещаемость храмов отнюдь не доказывает ее упадка. К  тому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же внешние формы церковной жизни всегда менялись в прошлом,  будут  меняться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они и в дальнейшем. Поэтому неизбежны периоды, когда  необходимость  перемен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сказывается на числе людей, систематически ходящих в церковь.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ключ к проблеме нужно искать глубже: в запросах самого человеческого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духа. Не говорит ли мятеж "новых левых" - этих современных  нигилистов  -  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том, что, даже потеряв Бога, люди страстно  ищут  абсолютного,  что  они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могут довольствоваться наличной действительностью? Сегодня вновь повторяется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драма  Фауста  -  человек  открывает  в  себе  вечное  стремление  ввысь 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неудовлетворенность тем, чего он достиг. Показательно,  что  это  стремление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особенно сильно проявляется в развитых странах,  пришедших  к  материальному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благополучию. Чем сильнее становится власть "массовой культуры",  техники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урбанизации, тем острее чувствует индивидуум тяжесть новых оков, возложенных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 него; религия же, по верному замечанию одного современного исследователя,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"остается наиболее личностной из всех форм  человеческой  деятельности"\13\.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Поэтому именно в ней дух, затерянный в лабиринтах цивилизации, вновь и вновь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обретает для себя прочную основу и внутреннюю  свободу.  Личность,  то  есть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высшее проявление человеческого, всегда будет находить оплот в Святыне.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0" w:name="10"/>
      <w:bookmarkEnd w:id="10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Разумеется, прогресс веры нельзя измерять одной статисти кой.  "Если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впрямь началось христианское возрождение - говорит  английский  писатель  К.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Льюис, - развиваться оно будет медленно, тихо,  в  очень  маленьких  группах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людей". И это незаметное возрождение действительно происходит повсюду,  даже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там, где его меньше всего могли ожидать.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следует, однако, игнорировать и те явления,  которые  обнаруживаются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  поверхности.  После  всего,  что  выпало  на  долю   религии   в   эпоху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секуляризации, верующими в  наши  дни  считают  себя  почти  90%.  населения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Земли\14\. Автор, приводящий эту цифру,  правда,  оговаривается,  что  среди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формально религиозных людей есть немало равнодушных; но ведь  и  среди  тех,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кого относят к атеистам, - множество скрыто верующих или близких к вере.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Есть основания утверждать, что в  XX  веке  религия  вопреки  прогнозам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скептиков стала играть роль в чем-то даже большую, чем в минувшие века.  Это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можно проследить в самых разных сферах культуры. Например, если  двести  или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триста лет назад многие художники, обращаясь к евангельским темам, видели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них главным образом сюжетную канву, то  теперь  в  основе  творчества  таких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выдающихся мастеров, как М. Шагал и Н. Рерих, Ж. Руо и С. Дали,  мы  находим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подлинно  мистическое  мироощущение.  Религиозные  и  мистические   проблемы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волнуют в наши дни писателей  так,  как  не  волновали  сто  лет  назад,  за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исключением,  пожалуй,  России\15\.  В  защиту  высших  духовных   ценностей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выступали:  Ш.  Пеги,  Л.  Блуа,  П.  Клодель,  Ф.  Мориак,  Ж.  Грин  и  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Сент-Экзюпери во Франции; Г. Честертон, К. Льюис, Т. Элиот, И. Во и Г.  Грин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- в Англии; Т. Манн, Г. Гессе и Г. Белль  -  в  Германии;  М.  Булгаков,  Б.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Пастернак и А. Солженицын - в России; Д. Сэлинджер, Р. Брэдбери, Дж.  Апдайк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- в Америке; Д. Папини - в Италии. Драматизм духовных исканий и  кризисов  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необыкновенной силой изображен в творчестве Ф. Кафки и  Р.  Рильке.  И  даже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критикуя религиозную жизнь своих современников, многие писатели  делают  это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 имя очищения и обновления веры. Таков же был смысл и обличительных  речей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древних пророков и Отцов Церкви, которых всегда  отличала  непримиримость  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любым искажениям подлинной религиозности.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Среди представителей науки  и  в  прошлом  подавляющее  большинство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видело противоречия между религией и естествознанием. Напомним хотя бы имена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Кеплера, Ньютона, Пастера*. В наши же дни  среди  ученых  речь  идет  уже  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синтезе веры и знания. На это указывает  лауреат  Нобелевской  премии  Чарлз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Таунс, создатель лазеров. "Цель науки, - говорит он, -  открыть  порядок  во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Вселенной и благодаря этому понять суть вещей, которые мы видим вокруг себя,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 том числе понять жизнь человека. Цель религии может быть  определена,  мне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кажется,  как  постижение  (и,  следовательно,  принятие)  цели   и   смысла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Вселенной, а также  того,  каким  образом  мы  связаны  с  нею.  Эту  высшую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целесообразную  силу  мы  и  назовем  Богом"\16\.  Приведенные  слова  -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случайное, частное мнение. Его разделяют люди, которым принадлежит  создание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современной картины мира. А.Эйнштейн говорит о значении веры для ученого, 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Планк, Н. Бор и Э. Шредингер - о связи науки и  религии,  А.  Эддингтон,  Д.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Джине и П. Иордан считают познание мира путем к Богопознанию.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------------------------------------------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* См. ниже, главы III, V.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 многих отраслях науки ведущие специалисты XX века стоят на позициях,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противоположных материализму. В физике это - В. Гейзенберг, в  математике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Г. Кантор,  в  биологии  -  Р.  Шовен,  в  нейрофизиологии  -  Д.  Экклс,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антропологии - П.  Тейяр  де  Шарден,  в  палеоархеологии  -  А.  Брейль,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этнографии - В. Шмидт, в историографии - А. Тойнби, в психологии - К. Юнг*.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------------------------------------------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* См. приложение 2.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Показательно и  положение  в  философии.  Крупнейшие  мыслители  нашего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столетия - будь то интуитивист А. Бергсон, томист Ж. Маритен, органицист  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Уайтхед, экзистенциалист  К.  Ясперс  или  "рыцарь  свободы"  Н.  Бердяев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провозглашают высшую духовную ценность религии.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Наступило время и небывалого расцвета богословия, который представлен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православии такими именами, как С. Булгаков, П. Флоренский,  В.  Лосский,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католичестве - Р. Гвардини, И. Конгар, К. Ранер, в протестантизме - К. Барт,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П. Тиллих, Р. Нибур. Развивается религиозная мысль и в иудаизме (М.  Бубер),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в индуизме (Ауробиндо Гхош)\17\.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Растет интерес Запада к мистическим  учениям  йоги  и  дзен,  возникают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новые направления не только в христианстве, но и в исламе, буддизме  и  даже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язычестве. Характерно, что некоторые представители  общественно-политической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жизни нашего столетия, например  М.  Ганди  и  М.  Кинг,  исходили  в  своей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 из религиозных принципов.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Значение всех этих явлений отнюдь не умаляется тем,  что  порой  в  них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обнаруживается много незрелого и противоречивого. Само многообразие  идей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поисков (от крайней левизны до  крайней  ортодоксии)  показывает,  насколько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полноводной становится река религии.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1" w:name="11"/>
      <w:bookmarkEnd w:id="11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Подъем ощущается, естественно, и в самой церковной жизни.  Ни  одно  из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минувших четырех столетий не знало столь популярного папы, каким  был  Иоанн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XXIII. Созванный им Второй Ватиканский  Собор  открыл  новые  перспективы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диалоге  между  Церковью  и  миром,  проложил  новые  пути   в   богословии,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экуменизме, апостолате, богослужении и понимании Библии\18\. То,  что  Собор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вызвал волну дискуссий и кризисов, которые по  своему  накалу  напоминают  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временах ранних Соборов, лишь доказывает силу  и  жизненность  христианства.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Смелая и свободная критика религиозных институтов со стороны самих  верующих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теологов есть также признак полнокровной жизни Церкви.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Новых  путей  ищет  и  протестантизм.  Огромный  успех  евангелического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проповедника Билли Грема показал, как сильно  в  людях  стремление  к  Слову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Божиему. Протестантская инициатива, приведшая к созданию  Всемирного  Совета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Церквей, говорит о такой жажде  общехристианского  единства,  какой  еще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знала история. И замечательно, что экуменизм зародился и живет именно тогда,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когда в мире усилилась расовая нетерпимость и шовинизм.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Поразительной оказалась жизнеспособность Православной  Церкви,  которая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 последние десятилетия выдержала в России ни с чем не сравнимые внешние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внутренние  испытания.  Правда,  английский  теолог  Дж.  Робинсон  в  своей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нашумевшей книге пытается умалить значение этого факта, связывая его  с  так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называемой "вторичной религиозностью", то есть усилением веры в  исторически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угасающих обществах\19\. Однако причислять Россию к такого рода обществам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значит плохо понимать динамику современного мира.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США, этом классическом образце "общества потребления", где погоня  за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комфортом уже стала угрозой  для  духовных  ценностей,  неожиданно  возникло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широкое движение обратившейся к  Евангелию  молодежи,  движение,  получившее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название "Иисусовой революции". В Европе христианская община Тэзе привлекает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  себе  сотни  тысяч  молодых  людей  из  разных  стран,  членов  различных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церквей\20\. В Африке и Азии множится число новых течений и проповедников.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многом свидетельствует и судьба Библии в современном мире. Не  только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астрономические  цифры  ее  тиражей,  комментированные  и   иллюстрированные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издания, не только популярность библейских тем в  музыке,  на  экране  и  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телевидении говорят о ее неумирающей притягательности, об этом говорят сотни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новых исследований  и  книг,  появившихся  в  результате  небывалого  прежде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расцвета библейской науки.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XX веке впервые возникает серьезный диалог как между церквами, так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между религиями, между верующими и неверующими.  Даже  коммунисты  вынуждены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активно включаться в этот диалог\21\. Одновременно в ряде стран, например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Латинской Америке, епископат и  духовенство  становятся  в  ряды  борцов  за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свободу и социальные преобразования\22\.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Если прежде коммунисты говорили о  религии  как  о  своем  непримиримом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враге, то теперь многие из них вынуждены изменить отношение к ней.  Член  ЦК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чилийской  компартии  О.  Мильяс,  говоря  о  социальной  борьбе   христиан,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подчеркивает, что они "видят смысл своей религиозности  в  горячей  любви  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ближнему, в  безоговорочной  вере  в  человека.  Католикам  такого  рода  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верования нисколько не мешают быть революционерами, но,  напротив,  помогают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им в их борьбе". Учитывая именно это, Фидель Кастро писал, что его революция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"никогда и ни в какой форме не была антирелигиозной".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Подобные же голоса раздаются  и  в  Европе.  Так,  Жорж  Марше  открыто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утверждает, что "у христиан есть основания, чтобы участвовать в движении  за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демократические  перемены  и  содействовать  построению   более   свободного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общества"\23\. Это уже очень далеко от третирования религии как "опиума".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Нередко приходится слышать, что религия  существует  до  сих  пор  лишь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потому, что  "приспосабливается"  к  нуждам  и  запросам  любой  эпохи.  Но,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признавая это, атеизм невольно свидетельствует в пользу религии. Ведь хорошо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известно, что именно свойство  приспособляемости  означает  жизнеспособность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организма.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Говорят также, что обращение к религии есть "дань моде". Быть может,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отношении многих поверхностных умов это и справедливо. Но "мода"  далеко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всегда играет только отрицательную роль.  Разве  не  она  помогла  огромному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числу людей понять и оценить иконопись и древнюю  церковную  архитектуру?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вообще, не примечательно ли, что "мода" возникла именно на то, что старались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уничтожить так долго и упорно? А ведь мода  часто  есть  не  что  иное,  как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упрощенное отражение глубинных процессов, протекающих в недрах общественного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сознания.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Знаменитый физик Макс  Борн,  говоря  о  пропасти,  в  которую  катится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цивилизация, подчеркивал, что только религиозные идеи могут вернуть здоровье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обществу. "В настоящее время, - писал он,  -  только  один  страх  вынуждает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людей сохранять мир.  Однако  такое  положение  неустойчиво  и  должно  быть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заменено чем-либо лучшим. Нет необходимости искать  где-то  далеко  принцип,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который мог бы стать более прочной основой для  устройства  наших  дел...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нашей части мира этот принцип содержится в христианской доктрине,  Мохандасу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Ганди удалось воплотить его в жизнь"\24\.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Итак, можно считать очевидным, что люди, говорящие о "гибели  религии",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либо близоруки, либо намеренно закрывают глаза  на  действительность,  либо,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наконец, являются жертвой дезинформации.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Сегодня как никогда актуально звучат слова  апостола  Павла,  сказанные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две тысячи лет назад: "Нас почитали умершими, но вот - мы живы".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val="en-US" w:eastAsia="ru-RU"/>
        </w:rPr>
      </w:pPr>
      <w:bookmarkStart w:id="12" w:name="12"/>
      <w:bookmarkEnd w:id="12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ПРИМЕЧАНИЯ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</w:t>
      </w: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ВВЕДЕНИЕ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/1/. John Cogley. Religion in a Secular Age. New York,  1969.  P.  135.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См</w:t>
      </w:r>
      <w:r w:rsidRPr="00636CB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.  </w:t>
      </w: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также</w:t>
      </w:r>
      <w:r w:rsidRPr="00636CB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:  M.  Eliude.  The  Secred  in  a  Secular  World.  </w:t>
      </w: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-   "Cultural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Hermeneutics": 1973, P. 104. Об этом говорит  даже  такой  "свободомыслящий"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автор, как Эшли Монтегю (А. Montagy. </w:t>
      </w:r>
      <w:r w:rsidRPr="00636CB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Man: His First Million Years. </w:t>
      </w: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New York,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1957. P. 181). Термины "религия" и "вера" настолько близки  по  смыслу,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их, как правило, считают синонимами. Психоаналитик Эрих  Фромм  пишет:  "Под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религией я понимаю любую разделяемую группой систему  мышления  и  действия,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позволяющую индивиду вести осмысленное существование  и  дающую  объект  для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преданного служения" (Э. Фромм. Психоанализ и  религия.  -  В  сб.:  Сумерки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богов. М., 1989. С. 158). Однако речь здесь идет скорее о "вере"  в  широком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смысле  слова  в  то  время  как  "религиозная  вера"  есть   богопочитание,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обращенное  к  высшем  Началу  (в   отличие   от   неоязыческих   верований,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обожествляющих земные объекты).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/2/. A. Camus. </w:t>
      </w:r>
      <w:r w:rsidRPr="00636CBC">
        <w:rPr>
          <w:rFonts w:ascii="Courier New" w:eastAsia="Times New Roman" w:hAnsi="Courier New" w:cs="Courier New"/>
          <w:sz w:val="20"/>
          <w:szCs w:val="20"/>
          <w:lang w:val="en-US" w:eastAsia="ru-RU"/>
        </w:rPr>
        <w:t>Essais. Paris, 1965. P. 240.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/3/. </w:t>
      </w: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</w:t>
      </w:r>
      <w:r w:rsidRPr="00636CB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. </w:t>
      </w: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Фромм</w:t>
      </w:r>
      <w:r w:rsidRPr="00636CB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. </w:t>
      </w: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Цит. соч. С. 161.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/4/. Об этом эпизоде см.: И. Вороницын. История атеизма. М.:  1930,  с.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233.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/5/. О Конте и его "религии" см.: Bл. Соловьев. Собр. соч.  Т.  IX.  С.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172; о "монистической церкви" см.: Н. М.  Соловьев.  "Научный"  атеизм.  М.,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1915. С. 18 сл. и у самого Э. Геккеля (Мировые загадки/ Пер.  с  нем.  СПб.,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1906. С. 173); символ веры  Дж.  Хаксли  изложен  им  в  книге:  J.  </w:t>
      </w:r>
      <w:r w:rsidRPr="00636CBC">
        <w:rPr>
          <w:rFonts w:ascii="Courier New" w:eastAsia="Times New Roman" w:hAnsi="Courier New" w:cs="Courier New"/>
          <w:sz w:val="20"/>
          <w:szCs w:val="20"/>
          <w:lang w:val="en-US" w:eastAsia="ru-RU"/>
        </w:rPr>
        <w:t>Huxley.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val="en-US" w:eastAsia="ru-RU"/>
        </w:rPr>
        <w:t>Religion Without Revelation 1957. P. 181.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/6/. </w:t>
      </w: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См</w:t>
      </w:r>
      <w:r w:rsidRPr="00636CB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.: </w:t>
      </w: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r w:rsidRPr="00636CB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. </w:t>
      </w: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Булгаков</w:t>
      </w:r>
      <w:r w:rsidRPr="00636CB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. </w:t>
      </w: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Два</w:t>
      </w:r>
      <w:r w:rsidRPr="00636CB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града</w:t>
      </w:r>
      <w:r w:rsidRPr="00636CB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. </w:t>
      </w: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Т. 2. М., 1911. С. 176.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/7/. А. В. Луначарский. Письмо в редакцию.- "Образование". 1908.  Номер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1. С. 163.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/8/. См.: Н. Бердяев. Марксизм и религия. Прага, 1929. С. 7.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/9/. Богиню  разума  в  обрядах  этого  культа  изображала  французская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актриса. См,: А. Олар. Христианство и Французская революция/ Пер. с фр.  М.,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1925. С. 65; Свящ.  В.  Рыбаков.  Религиозное  состояние  Франции  во  время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революции. - "Странник". </w:t>
      </w:r>
      <w:r w:rsidRPr="00636CB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1914. </w:t>
      </w: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Номер</w:t>
      </w:r>
      <w:r w:rsidRPr="00636CB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10. </w:t>
      </w: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r w:rsidRPr="00636CBC">
        <w:rPr>
          <w:rFonts w:ascii="Courier New" w:eastAsia="Times New Roman" w:hAnsi="Courier New" w:cs="Courier New"/>
          <w:sz w:val="20"/>
          <w:szCs w:val="20"/>
          <w:lang w:val="en-US" w:eastAsia="ru-RU"/>
        </w:rPr>
        <w:t>. 234.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/10/. W. Hoking. The Meaning of God in Human Experience. </w:t>
      </w: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London,  1912.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P. VI.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/11/. Подобные настроения нашли отражение в  работах  ряда  современных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западных богословов (У. Гамильтон, X. Кокс, Дж. Робинсон).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/12/. Современные богословы справедливо говорят о преимуществах Церкви,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находящейся в "диаспоре" (то есть несущей свободное свидетельство о Христе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мире),  перед  ее   внешним   "триумфализмом",   который   обладал   большой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притягательностью для христиан в прошлом. См</w:t>
      </w:r>
      <w:r w:rsidRPr="00636CBC">
        <w:rPr>
          <w:rFonts w:ascii="Courier New" w:eastAsia="Times New Roman" w:hAnsi="Courier New" w:cs="Courier New"/>
          <w:sz w:val="20"/>
          <w:szCs w:val="20"/>
          <w:lang w:val="en-US" w:eastAsia="ru-RU"/>
        </w:rPr>
        <w:t>.: John Cogley.  Religion  in  a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val="en-US" w:eastAsia="ru-RU"/>
        </w:rPr>
        <w:t>Secular Age. p. 140-143.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/13/. J. Cogley.  </w:t>
      </w: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Idem.  P.  155.  Немецкий  исследователь  религиозной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психологии В. Трильхаас отмечает, что "религия - не только самая  внутренняя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область человеческой природы, но и самая индивидуальная" (V. Trillhaas.  Die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Innere Welt. Munchen, 1953. S. 5).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/14/. См.: А. Донини. Люди, идолы и боги. Очерк истории религии/ Пер. 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ит. М., 1962. С. 8. Более поздние данные мало меняют картину. См. Приложение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/15/.  История  обращения  к  вере  властителей  умов  нашего  столетия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рассказана в книге, вышедшей под ред. Ф</w:t>
      </w:r>
      <w:r w:rsidRPr="00636CB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. </w:t>
      </w: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Лелотта</w:t>
      </w:r>
      <w:r w:rsidRPr="00636CB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(Convertis  du  XX  siecle.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Paris, 1955-1956. V. 1-3).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/16/. Ч. Таунс. Слияние науки и религии/ Пер. с англ. - В кн.: Диалоги.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М., 1979. С. 61.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/17/. См.: В. Зеньковский. История русской философии.  Т.  1-2.  Париж,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1948-1950; П. Зернов. Русское религиозное возрождение XX века. Париж</w:t>
      </w:r>
      <w:r w:rsidRPr="00636CBC">
        <w:rPr>
          <w:rFonts w:ascii="Courier New" w:eastAsia="Times New Roman" w:hAnsi="Courier New" w:cs="Courier New"/>
          <w:sz w:val="20"/>
          <w:szCs w:val="20"/>
          <w:lang w:val="en-US" w:eastAsia="ru-RU"/>
        </w:rPr>
        <w:t>:  YMCA,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1974; </w:t>
      </w: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</w:t>
      </w:r>
      <w:r w:rsidRPr="00636CBC">
        <w:rPr>
          <w:rFonts w:ascii="Courier New" w:eastAsia="Times New Roman" w:hAnsi="Courier New" w:cs="Courier New"/>
          <w:sz w:val="20"/>
          <w:szCs w:val="20"/>
          <w:lang w:val="en-US" w:eastAsia="ru-RU"/>
        </w:rPr>
        <w:t>. Schoof. Przelom w teologii katolickiej. Krakow, 1972; W.  Nicholls.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val="en-US" w:eastAsia="ru-RU"/>
        </w:rPr>
        <w:t>The Pelican Guide to Modern Theoligy. London, 1971.  V.  1-3;  J.  B.  Agus.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val="en-US" w:eastAsia="ru-RU"/>
        </w:rPr>
        <w:t>Modern Philosophies of Judaism; P. S.  Surma.  Hinduism  through  the  Ages.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Bombay, 1956.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/18/. См. статьи: А. Л.  Казем-Бека  ("Журнал  Московской  Патриархии".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1965. </w:t>
      </w: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Номер</w:t>
      </w:r>
      <w:r w:rsidRPr="00636CB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7; 1966. </w:t>
      </w: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Номер</w:t>
      </w:r>
      <w:r w:rsidRPr="00636CB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4); </w:t>
      </w: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</w:t>
      </w:r>
      <w:r w:rsidRPr="00636CBC">
        <w:rPr>
          <w:rFonts w:ascii="Courier New" w:eastAsia="Times New Roman" w:hAnsi="Courier New" w:cs="Courier New"/>
          <w:sz w:val="20"/>
          <w:szCs w:val="20"/>
          <w:lang w:val="en-US" w:eastAsia="ru-RU"/>
        </w:rPr>
        <w:t>. Novak. The Open Church. London,  1964;  A.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val="en-US" w:eastAsia="ru-RU"/>
        </w:rPr>
        <w:t>Kloosterman. Contemporary Catholicism. London, 1972.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/19/. </w:t>
      </w: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См</w:t>
      </w:r>
      <w:r w:rsidRPr="00636CB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.: J. Robinson. Honest to Cod. </w:t>
      </w: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London, 1963. P. 138-139.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/20/. Тэзе - местечко в  Бургундии,  где  протестант  Р.  Шютц  основал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общину Примирения, которая ставит своей целью духовное возрождение  христиан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различных  исповеданий.  В  1974  году  в  Тэзе  собрался  Всемирный   съезд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христианской молодежи. Он проходил  в  общей  молитве,  обсуждении  насущных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вопросов и свободном диалоге между участниками.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/21/. См.: С. Д. Клугман. Диалог между  христианами  и  марксистами.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"Проблемы мира и социализма". 1968. Номер 3; А. Казанова. Второй Ватиканский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Собор/Пер. с фр. М., 1973. С. 350-359.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/22/. См., например, следующие  (критические  по  отношению  к  Церкви)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обзоры: В. П. Андронова. Колумбия:  церковь  и  общество.  М.  1970;  И.  Р.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Григулевич. "Мятежная церковь" в Латинской Америке. М., 1972.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/23/. См.: Зарубежные марксисты о религии и Церкви. М., 1975.  С.  134,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63, 80.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/24/. М. Борн. Моя жизнь и взгляды/Пер. с англ. М., 1973. С. 77.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3" w:name="13"/>
      <w:bookmarkEnd w:id="13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 xml:space="preserve"> * Часть 1 * 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4" w:name="14"/>
      <w:bookmarkEnd w:id="14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ПРИРОДА ВЕРЫ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первая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БЫТИЕ И ВЕРА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Вся культура из храма.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Дж. Фрэзер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То,  что  религия  и  в  наши  дни  оказывается  связанной  с  наиболее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значительными духовными движениями современности, лишний раз  напоминает  об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укорененности культуры в почве веры.  Ведь  формы  культуры  определяются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первую очередь тем, как воспринимает человек окружающий мир, что он думает 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себе, о жизни, о Высшем, какие этические принципы руководят его  поступками,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какие идеалы вдохновляют его творчество. Словом, культура в  конечном  счете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зарождается в недрах того, что можно  называть  религией  в  широком  смысле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слова.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История дает множество примеров, показывающих,  как  идеи  и  верования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двигали миром, как мифы, концепции и  убеждения  меняли  облик  культуры.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сфере искусства этот факт неоспорим, но его можно проследить  и  в  эволюции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науки.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Едва ли двадцать пять веков назад  люди  были  умственно  слабее  наших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современников.  Вспомним  хотя  бы  всеобъемлющие  исследования  Аристотеля,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математические теории Евклида или инженерный гений  Архимеда.  По  каким  же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причинам прогресс науки и техники оказался настолько замедлен? Античный  мир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располагал  для  него  всеми  предпосылками,  но  остановился  на   полпути.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По-видимому, важнейшим препятствием оказалось здесь языческое  обожествление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природы, которое преодолела лишь библейская вера. В ней  были  заключены  те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семена, которые дали всходы в новое время. Согласно Библии,  человек  создан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 образу Божию, призван повелевать миром и созидать, а сам мир понимается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Библии как процесс, который должен подчинить материальное  мироздание  духу.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 эти идеи стали основанием для развития естествознания XVI-XVII веков, из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которого родилась современная наука\1\. На  это  указывал  еще  в  двадцатых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годах известный русский ученый В. И. Вернадский. "От религии, - писал он,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как и  все  другие  духовные  проявления  человеческой  личности,  произошла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наука"\2\.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Даже для исследователей, весьма далеких от веры, давно стало ясно,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этика  и  метафизика,  искусство   и   естествознание   обязаны   ей   своим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происхождением. Искусство родилось как культовое, наука и философия возникли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как попытка осмыслить  религиозный  взгляд  на  мир;  мораль,  право,  семья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базировались на заповедях веры\3\. И это относится  не  только  к  прошлому.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Вера в высший смысл Вселенной сегодня, как и в древности, является стержнем,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который придает внутреннее единство любой культуре.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5" w:name="15"/>
      <w:bookmarkEnd w:id="15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lastRenderedPageBreak/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же такое сама религия, религиозная вера, и что ее порождает? Ответы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 эти вопросы даются самые различные и порой противоречивые. Так, например,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Кант связывал религию с  чувством  нравственного  долга,  немецкий  богослов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Шлейермахер -  с  чувством  зависимости,  французский  историк  Рейнак  -  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"совокупностью совестливых чувств", английский мыслитель Рассел определял ее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как страх перед  неведомым,  немецкий  философ  Паульсен  -  как  внутреннее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настроение, заключающееся в "смирении и уповании"\4\. В  настоящее  время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литературе имеется более 70 различных определений религии и множество теорий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ее возникновения.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Мы, конечно, не будем останавливаться здесь на мнении  "просветителей",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будто религия есть  продукт  намеренного  обмана.  От  этого  взгляда  давно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отказались и сами атеисты\5\. Зато гораздо упорнее держались они  за  другую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концепцию XVIII века. которая считала религию плодом невежества первобытного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человека, не знавшего законов природы. Подобные утверждения еще  встречаются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довольно часто в антирелигиозной литературе; но то, что религия не  исчезла,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когда знания человека о природе стали полнее, то, что  ее  исповедуют  люди,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стоящие на самом высоком  уровне  современной  образованности,  -  полностью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опровергает эту теорию, и поэтому ее постепенно  изымают  из  атеистического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арсенала\6\.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настоящее  время  материализм   ограничивается   обычно   тем, 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рассматривает религию как неверное, но обусловленное реальными общественными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факторами отражение в умах  людей  материальных  условий  их  существования.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Иными словами, "базис",  то  есть  социально-экономические,  географические,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этнические и прочие  внешние  причины  "первичны"  в  отношении  к  религии,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которая якобы является их продуктом\7\.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Разумеется,  было  бы  ошибкой  отрицать,  что   материальные   факторы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оказывают воздействие на духовную жизнь людей; но не менее сильно и обратное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влияние, что ставит под  сомнение  самую  идею  "первичности".  Поясним  это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примером. По отношению к статуе  камень  по-своему  первичен,  но  не  менее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первичны замысел и мастерство скульптора. Можно сказать  больше:  в  замысле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изваяние  уже  присутствует,  между  тем  как  камень  без   него   остается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всего-навсего  камнем.  Подобная  же  "обратная  связь"   существует   между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творчеством, мыслью и верой  человека,  с  одной  стороны,  и  материальными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условиями его жизни - с другой. Эту связь признает даже марксизм\8\.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Так, например, социальные, экономические  и  политические  идеи  всегда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коренятся в принципах мировоззрения как целого, и зачастую эти принципы мало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считаются с  наличной  действительностью,  развиваясь  вопреки  ей.  "Всякий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идеал, - отмечал русский философ Е. Трубецкой,  -  не  тождественен  с  теми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потребностями и интересами, которые он призван удовлетворить... он заключает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 себе нечто такое, что в них не содержится"\9\.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Материалистическое объяснение  религии,  кроме  того,  плохо  учитывает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творческий потенциал духовного мира человека;  оно  не  желает  считаться  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ролью личностного начала, подменяя его общественными отношениями. Между тем,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как справедливо отмечал С. Булгаков, "если есть область, где  исключительная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роль творческой индивидуальности наиболее бесспорна и очевидна, то  это  та,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где действует вдохновение, неведомым, поистине  магическим  путем  озаряющее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человека; такой областью являются религия и искусство"\10\.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Известный социолог Макс Вебер вполне обоснованно указывал  на  то,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религия  формируется  в  среде  избранного   меньшинства,   "харизматических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вождей",  чьи  идей  оказывают  огромное   воздействие   на   социальные 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экономические порядки  в  обществе.  Проповедь  нового  религиозного  учения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вторгается в исторический процесс как нечто зародившееся в глубинах духа,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хотя успех ее во многом зависит от общественных условий, не сами эти условия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ее создают. Бессмысленно было  бы  выводить  тайну  буддистской  нирваны  из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классовых отношений в Индии VI века до н. э. или  объяснять  теософию  Якоба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Беме возникновением капитализма в Германии XVII века. Такое объяснение  было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бы, говоря словами Булгакова, подобно тому, как если бы "музыкальный  критик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сообщил нам о Бетховене, что он был мелкий буржуа и в этом весь  секрет  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Девятой симфонии"\11\.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Если бы концепция базиса и надстройки отражала историческую реальность,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то было бы куда очевиднее соответствие между структурой общества и религией.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 действительности же такое соответствие можно найти при крайних натяжках. 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то, что религии передаются от народа к народу, от эпохи к эпохе, говорит как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раз  об  обратном.  Христианство,  появившееся  в  рабовладельческом   мире,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продолжает жить при всех последующих формациях. Ислам, возникший в  условиях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распада родового строя, стал религией многих стран с различным хозяйственным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социальным укладом. В капиталистической же Японии до сих пор  господствует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языческий шинтоизм, а религию Вед народы Индостана исповедуют вот уже четыре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тысячи лет.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Нечто подобное происходит и в искусстве. Например, то,  что  египетские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портреты и "Илиада" были созданы в условиях совершенно  иного  "базиса",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мешает нам воспринимать их непреходящую красоту и восхищаться ею.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Точно так же проблемы бессмертия, смысла жизни,  отношения  человека  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Богу, волновавшие людей за тысячи лет до  нас,  остаются  всегда  жгучими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современными. Библейская Книга Иова, индийская Бхагавад-Гита  или  философия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Платона находят живой отклик в XX столетии.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Материализм не может не считаться со всеми  этими  фактами  и  вынужден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подчеркивать сложность соотношения между надстройкой  и  экономикой.  Однако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именно  последней  он  неизменно  приписывает  примат.  "Раз  возникнув, 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утверждает   Энгельс,   -   религия   всегда   сохраняет   известный   запас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представлений, унаследованных от прежних времен, так как  во  всех  областях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идеологии традиция является  великой  консервативной  силой.  Но  изменения,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происходящие  в  этом   запасе   представлений,   определяются   классовыми,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следовательно, экономическими  отношениями"\12\.  Иными  словами,  возникают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верования на почве "базиса",  сохраняются  традицией  и  меняются  тоже  под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влиянием "базиса". Но конкретная история  религии  опрокидывает  эту  схему.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Наиболее яркие харизматические явления духовности отнюдь не легко увязать  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экономикой, а в отношении традиции они чаще всего открыто оппозиционны.  Это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достаточно ясно видно на примере буддизма,  христианства  и  ислама.  Учение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Будды, Евангелие и Коран во многом порвали с общепринятыми  верованиями,  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это вовсе не  означает,  что  их  новизна  была  обусловлена  изменениями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хозяйственных отношениях.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6" w:name="16"/>
      <w:bookmarkEnd w:id="16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Будучи связана с определенной исторической, географической и этнической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средой, религия всегда чем-то  возвышается  над  ней.  Этим  объясняется  та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поразительная  духовная  общность,  которая  нередко  возникает  у  народов,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разделенных психологическими, расовыми  и  историческими  барьерами  (пример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тому - сходство иудейских и кальвинистских общин). И наоборот -  два  народа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могут  составлять  расовое,  экономическое,  историческое  и  географическое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единство, а по своему религиозному сознанию существенно различаться.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"Мы видим, - пишет английский философ истории Кристофер Даусон, - целые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народы, переходящие от одной культуры к другой без  существенного  изменения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условий жизни, а  на  примере  ислама  мы  видим  обновление  жизни  силами,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зародившимися  на  бесплодной  почве  Аравии  и  изменившими  всю  жизнь 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социальный строй славянских  горцев  Боснии,  малайских  пиратов  Ост-Индии,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высокоцивилизованных народов Персии и Северной Индии  и  диких  негритянских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племен Африки. Главные барьеры между народами -  не  расовые,  языковые  или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географические, но  различие  духа:  эллины  и  варвары,  иудеи  и  неиудеи,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мусульмане и индусы, христиане и язычники. Во всех этих  случаях  существуют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разные концепции  действительности,  разная  мораль  и  эстетические  нормы,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словом, разный  внутренний  мир.  В  основе  каждой  цивилизации  лежат  два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духовных фактора:  исторически  сложившаяся  общность  мысли  и  действия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внезапное озарение пророка или мыслителя. Опыт Магомета в пещере горы  Гира,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когда он увидел, что  человеческая  жизнь  кратка  и  ничтожна,  как  трепет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комариного крыла, в сравнении с величием  и  мощью  Божественного  Единства,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изменил жизнь огромной части человечества. Ибо народ, который трижды в  день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слышит  голос  муэдзина,  провозглащающего  единственность  Бога,  не  может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смотреть на мир теми же глазами, что и индуист, который  обожествляет  жизнь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природы в ее бесчисленных формах и смотрит на Вселенную  как  на  проявление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игры космических  сексуальных  сил.  Но  если  интеллектуальные  и  духовные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изменения приносят далеко идущие результаты в материальной жизни народов, 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чисто  внешняя  материальная  перемена  производит  ничтожный  положительный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эффект, если она не имеет корня в культуре  и  психологических  особенностях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народов. Хорошо известно, что влияние современной  материальной  цивилизации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 примитивные народы обычно не ведет  к  культурному  прогрессу.  Наоборот,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если оно не сопровождается постепенным процессом духовной  ассимиляции,  оно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разрушит культуру, которую завоевало"/13/.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Отрыв культуры от ее религиозных основ не может  остаться  без  роковых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последствий. Подлинный культурный расцвет немыслим без интенсивной  духовной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жизни. В самом деле, чем, например, была бы история Израиля без Библии и чем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без Библии была бы европейская цивилизация? Чем была  бы  западная  культура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без католичества, индийская - без ее религий,  русская  -  без  православия,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арабская - без ислама? Кризисные и упадочнические явления  в  культуре,  как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правило,  бывают  связаны  с  ослаблением  религиозного  импульса,   которое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приводит творчество к деградации и омертвению.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Религия, как мы отметили, оказывает воздействие не только  на  духовную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жизнь общества, но и на  его  экономику.  Так,  Макс  Вебер  установил,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условия  для  возникновения  капитализма  были  еще   в   античности   и 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средневековье, но только с появлением  протестантизма  он  стал  развиваться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бурно и быстро. Исследуя раннюю протестантскую  литературу,  Вебер  заметил,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что в самом мировоззрении лютеран находился тот идеологический импульс (идея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"профессионального     долга"),     который     способствовал      прогрессу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капиталистического способа производства/14/. Применяя статистический  метод,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Вебер  показал,  что  капитализм  наиболее  процветал   именно   в   странах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протестантизма   (в   Англии,   Германии,   Америке),   и   наоборот   -   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непротестантских наций он развивался значительно медленнее.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Общеизвестно, какое значение имела религия для формирования стабильного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социального строя в самых различных  обществах.  Но  в  то  же  время  и  те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общественные силы, которые стремились его разрушить и создать новый порядок,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тоже  исходили  из  религиозных  воззрений.  Достаточно  вспомнить  гуситов,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анабаптистов,  Кампанеллу,  Мора  или  Руссо,  деизм  которого   исповедовал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Робеспьер.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Указывая на эту роль религии,  Маркс  называл  ее  "вздохом  угнетенной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твари, сердцем бессердечного мира" /15/. И  действительно,  человек  веры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избирает ли он терпение или восстание - сознает, что  эта  жизнь  бесконечно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далека от идеала, который открывается  его  духу.  Он  устремлен  ввысь,  за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пределы окружающей его действительности.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Таким образом, мы видим, что вера, религия - исключительно  действенный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самобытный фактор в существовании человека. Для тех,  кто  рассматривает  ее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лишь как "надстройку" исчезающую с изменением базиса, современное  состояние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религии, прошедшей через столько  кругов  ада,  -  непостижимое  явление.  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тревогой следят они за ней, пытаясь уяснить себе ее силу, ибо все загадочное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пугает. Ведь когда у дерева подпилены корни и со всех сторон его раскачивают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долгое время, оно должно бы уже упасть и сгнить. Между  тем  оно  не  только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стоит, но на нем появляется молодая зеленая листва. И если для  собственного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успокоения прибегают к такому объяснению, как "активизация церковников", то,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очевидно, дело с объяснением из pyк вон плохо.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7" w:name="17"/>
      <w:bookmarkEnd w:id="17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Большинство определений религии страдает одним общим  недостатком:  они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говорят почти исключительно  о  психологических  предпосылках  веры,  о  тех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свойствах человеческой души, которые формируют мистические переживания. Если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 речь шла только о психологии религии,  это  было  бы  оправдано;  но  нас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интересует самая сущность веры, и поэтому подобные  определения  оказываются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недостаточными для нас.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Никакой процесс невозможно понять, если не видеть в нем  взаимодействия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  меньшей  мере  двух   компонентов.   Можем   ли   мы,   например,   дать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удовлетворительную характеристику познания, исходя  только  из  субъективных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свойств познающего человека? Если мы не  включим  в  познавательный  процесс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самого предмета познания, то наша попытка останется бесплодной.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только с точки зрения Канта, говорящего о "вещи  в  себе",  но  и  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точки зрения крайнего субъективизма признается  все  же  некая  Первооснова,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Реальность,  создающая,  как  говорит  Беркли,  "обманчивый  мир   явлений".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Поэтому, определяя религию, мы должны включать в  понятие  о  ней  и  начало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внечеловеческое, в контакте с которым она возникает. Известное  преимущество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марксистского подхода к религии заключается именно в том,  что  он  признает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такую реальность. Правда, этим преимущество и исчерпывается. В  соответствии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  своей  метафизикой  материализм  ограничивает  реальность   бездуховным,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стихийным,  чисто  природным.  Более  осторожное,  и  поэтому  более  емкое,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определение религии дает Арнольд Тойнби. Он  указывает,  что  в  отличие  от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науки, изучающей частные аспекты  бытия,  религия  обращена  к  нему  как  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целому/16/. В этом определении мы тоже видим два начала: Бытие  и  человека,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но Бытие - понимаемое шире, нежели в материализме.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Да, религия есть преломление Бытия в сознании людей, но весь  вопрос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том, как понимать само  это  Бытие.  Материализм  сводит  его  к  неразумной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природе, религия же видит в его основе сокровенную Божественную  Сущность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осознает себя как ответ на проявление этой Сущности /17/.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если природное бытие очевидно для всех, то при помощи каких  органов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чувств может узнать человек о Бытии  божественном?  Иными  словами:  "Мы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видим и не слышим Запредельного, откуда же известно, что оно реально?"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Прежде чем рассмотреть этот  вопрос,  необходимо  уяснить,  как  вообще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человек познает окружающий его мир.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8" w:name="18"/>
      <w:bookmarkEnd w:id="18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ПРИМЕЧАНИЯ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первая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БЫТИЕ И ВЕРА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/1/. То, что христианские идеи дали толчок  развитию  науки  не  сразу,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объясняется  наличием  груза  языческих  пережитков  в  церковном   сознании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средневековья. "Развитие науки в современной Европе, - говорит В. Хокинг,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является  не  только  естественным  следствием  европейской  религии,  но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значительной мере  частью  этой  религии"  (W.  </w:t>
      </w:r>
      <w:r w:rsidRPr="00636CBC">
        <w:rPr>
          <w:rFonts w:ascii="Courier New" w:eastAsia="Times New Roman" w:hAnsi="Courier New" w:cs="Courier New"/>
          <w:sz w:val="20"/>
          <w:szCs w:val="20"/>
          <w:lang w:val="en-US" w:eastAsia="ru-RU"/>
        </w:rPr>
        <w:t>Hocking.  The  Coming  World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Civilisation. </w:t>
      </w: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New York,  1958.  P.  62).  Ту  же  мысль  проводит  и  другой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американский мыслитель, К. Котен (К.  </w:t>
      </w:r>
      <w:r w:rsidRPr="00636CBC">
        <w:rPr>
          <w:rFonts w:ascii="Courier New" w:eastAsia="Times New Roman" w:hAnsi="Courier New" w:cs="Courier New"/>
          <w:sz w:val="20"/>
          <w:szCs w:val="20"/>
          <w:lang w:val="en-US" w:eastAsia="ru-RU"/>
        </w:rPr>
        <w:t>Cauten.  Science,  Secularization  and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God. New York, 1969. </w:t>
      </w: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Р182). См. также: J. Cogley. </w:t>
      </w:r>
      <w:r w:rsidRPr="00636CBC">
        <w:rPr>
          <w:rFonts w:ascii="Courier New" w:eastAsia="Times New Roman" w:hAnsi="Courier New" w:cs="Courier New"/>
          <w:sz w:val="20"/>
          <w:szCs w:val="20"/>
          <w:lang w:val="en-US" w:eastAsia="ru-RU"/>
        </w:rPr>
        <w:t>Religion in a Secular Age.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P. 129 ff.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/2/. В. И. Вернадский. Очерки и речи. Пг., 1922. Ч. 2. С. 15.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/3/. Этот тезис  особенно  убедительно  развивал  французский  социолог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Дюркгейм. См.: Э. Дюркгейм. Социология и теория познания. -  "Новые  идеи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социологии". М., 1914. Э 2. С. 28; Е.  </w:t>
      </w:r>
      <w:r w:rsidRPr="00636CBC">
        <w:rPr>
          <w:rFonts w:ascii="Courier New" w:eastAsia="Times New Roman" w:hAnsi="Courier New" w:cs="Courier New"/>
          <w:sz w:val="20"/>
          <w:szCs w:val="20"/>
          <w:lang w:val="en-US" w:eastAsia="ru-RU"/>
        </w:rPr>
        <w:t>Durkheim.  The  Elementary  Forms  of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Religious Life. 1961. </w:t>
      </w: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P. 463.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/4/. См.: И. Кант. Религия в пределах только  разума.  СПб.,  1908.  С.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179; Ф. Шлейермахер. Речи о религии. М., 1911.  С.  35;  С.  Рейнак.  Орфей.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Всеобщая история религии. Париж,  1910.  С.  12;  Ф.  Паульсен.  Введение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философию. М., 1914. С. 259. См. также общий обзор в кн.: прот. Т. Буткевич.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Религия, ее  происхождение  и  сущность.  Харьков,  1902-1904.  Т.  1-2;  из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современных: W. Schmidt. </w:t>
      </w:r>
      <w:r w:rsidRPr="00636CBC">
        <w:rPr>
          <w:rFonts w:ascii="Courier New" w:eastAsia="Times New Roman" w:hAnsi="Courier New" w:cs="Courier New"/>
          <w:sz w:val="20"/>
          <w:szCs w:val="20"/>
          <w:lang w:val="en-US" w:eastAsia="ru-RU"/>
        </w:rPr>
        <w:t>Der Ursprung der Gottesidee. 2 Auf. B. 1,  Munster,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val="en-US" w:eastAsia="ru-RU"/>
        </w:rPr>
        <w:t>1926; Handbuch theologischer Grundbegriffe. Munchen: 1963. B. II. S. 428.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</w:t>
      </w: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/5/. Последним, кто отстаивал эту точку зрения, был  немецкий  марксист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Эйльдерман. См.: Г. Эйльдерман. Первобытный коммунизм и первобытная религия.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М., 1923. С. 141-142.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/6/. Говоря о происхождении религии, Плеханов писал: "Это очень просто.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Вера в эти силы обязана своим возникновением невежеству" (Г. В. Плеханов.  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религии и церкви. М., 1957. С. 138).  Возражая  ему,  чл.-кор.  АН  СССР  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Спиркин пишет:  "Это  "очень  просто"  не  так  уж  на  самом  деле  просто.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Питекантроп был куда более невежественным, чем кроманьонец (не говоря  уж  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современном попе), однако он не был фетишистом" (А.  Спиркин.  Происхождение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сознания. М., 1960. С. 266).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/7/. "Производство непосредственных материальных средств жизни,  вместе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 этим ступень экономического развития народа или эпохи образуют основу,  из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которой (Разрядка моя.- А. М.) развиваются... религиозные представления" (Ф.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Энгельс.  Речь  на  могиле  К.   Маркса).   "Над...   объективной   системой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материальных отношений (экономическим базисом)  надстраиваются  определяемые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ею вторичные  и  производные  системы  человеческих  отношений,  взглядов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представлений, к числу которых принадлежит  и  религия"  (Д.  М.  Угринович.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Введение в теоретическое религиоведение. М., 1973. С. 34).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/8/. См. например: К. Маркс и Ф. Энгельс. Избранные письма.  М.,  1953.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С. 427.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/9/. Е. Трубецкой. К характеристике учения Маркса и Энгельса о значении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идей в истории. - В кн.: Проблемы идеализма. М., 1903. С. 71.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/10/. С. Булгаков. Два Града. Т. 2. С. 25.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/11/. Там же. С. 24.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/12/. К. Маркс и Ф. Энгельс. Избранные письма. М., 1947. С. 315-316.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/13/. Chr. Dawson. </w:t>
      </w:r>
      <w:r w:rsidRPr="00636CB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Progress and Religion. New York, 1960. </w:t>
      </w: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P. 60.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/14/. М. Вебер. Протестантская этика (русск. перевод в сб.: Макс  Вебер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методология истории. М.: ИНИОН, 1985. В. 1-2; Изложение и разбор  идей  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Вебера см. в кн.: А. И. Неусыхин. Проблемы европейского феодализма. М., 1974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С. 422-464.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/15/. К. Маркс и Ф. Энгельс. Соч</w:t>
      </w:r>
      <w:r w:rsidRPr="00636CB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. </w:t>
      </w: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</w:t>
      </w:r>
      <w:r w:rsidRPr="00636CB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. 1. </w:t>
      </w: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r w:rsidRPr="00636CBC">
        <w:rPr>
          <w:rFonts w:ascii="Courier New" w:eastAsia="Times New Roman" w:hAnsi="Courier New" w:cs="Courier New"/>
          <w:sz w:val="20"/>
          <w:szCs w:val="20"/>
          <w:lang w:val="en-US" w:eastAsia="ru-RU"/>
        </w:rPr>
        <w:t>. 415.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/16/. A. Toynbee. - In: J. Cogley. Religion in a Secular Age. P. V-VI.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/17/. </w:t>
      </w: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См</w:t>
      </w:r>
      <w:r w:rsidRPr="00636CBC">
        <w:rPr>
          <w:rFonts w:ascii="Courier New" w:eastAsia="Times New Roman" w:hAnsi="Courier New" w:cs="Courier New"/>
          <w:sz w:val="20"/>
          <w:szCs w:val="20"/>
          <w:lang w:val="en-US" w:eastAsia="ru-RU"/>
        </w:rPr>
        <w:t>.: K. Rahner, H. Vorgrimler. Petit  dictionnaire  de  theologie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catholique. </w:t>
      </w: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Paris, 1970. P. 408.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вторая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ПОЗНАНИЕ МИРА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Последний шаг разума - это признания того, что есть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бесконечность вещей, которая его превосходит.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Б. Паскаль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одном из рассказов польского фантаста  Станислава  Лема  описан  опыт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ученого, который поместил изолированные мозги в особые ящички и  подсоединил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их к  устройствам,  создающим  полную  иллюзию  реальности.  Показывая  свою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установку гостю, ученый говорит: "Это их судьба, их мир, их бытие - все,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они  могут  достигнуть  и  познать.  Там  находятся  специальные   ленты   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записанными на них электрическими импульсами; они соответствуют тем ста  или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двумстам миллиардам явлений, с какими может столкнуться человек  в  наиболее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богатой впечатлениями жизни. Если б вы подняли крышку барабана,  то  увидели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 только  блестящие  ленты,  покрытые  белыми  зигзагами,  словно  натеками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плесени на целлулоиде, но это - знойные ночи юга  и  рокот  волн,  это  тела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зверей и грохот пальбы, это похороны и пьянки, вкус яблок  и  груш,  снежные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метели, вечера, проведенные в семейном кругу у пылающего камина, и крики  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палубе  тонущего  корабля,  и  горные  вершины,  и  кладбища,   и   бредовые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галлюцинации - там весь мир!"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этом рассказе речь идет не просто о безудержном полете  фантазии,  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дана своего рода модель нашего познания. Вопрос, поставленный в нем Лемом,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центральный  в  гносеологии.  Как  мы  можем  получать  достоверное   знание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действительности, лежащей вне нас?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Мало того, что органы чувств слишком часто обманывают нас и  данные  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полны иллюзорности. (Нам, например, кажется,  что  Солнце  вращается  вокруг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Земли, что камень или рука - нечто сплошное, что  на  экране  происходит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смена кадров, а настоящее движение фигур и т.д.) Трудно вообще доказать,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это дерево или этот дом существуют независимо от меня именно такими,  как  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их воспринимаю. Сейчас они мне кажутся такими, а как бы они выглядели,  если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 устройство моих органов чувств было иным? Ведь известно, в частности,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насекомые видят мир иначе, чем мы, и, следовательно,  он  представляется  им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иным.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Строго говоря, звука как  такового  не  существует:  есть  лишь  волны,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которые, действуя на мой слуховой аппарат, создают во  мне  ощущение  звука.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Точно такое же  ощущение  легко  можно  получить  механическим  раздражением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ушного нерва. Не существует как такового и света (или цвета), а  есть  поток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квантов, определенным образом воздействующий на наши зрительные органы.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Итак, можно доказать, что все ощущения, из  которых  складывается  наша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картина мира, зависят от наших  рецепторов,  или  воспринимающих  аппаратов.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Один  и  тот  же  ток,  пропущенный  через  язык,  дает  ощущение   кислоты,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пропущенный через глаз - ощущение красного или голубого цвета, через кожу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ощущение щекотания,  а  через  слуховой  нерв  -  ощущение  звука  /1/.  Еще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английский философ Дэвид Юм, а за ним австрийский физик Эрнст Мах  показали,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как, признав  ощущение  за  единственный  источник  познания,  мы  неизбежно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приходим к крайней форме  скептицизма.  Мах  в  своей  работе  об  отношении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физического   к   психическому   развивает   эту    мысль    с    неумолимой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последовательностью. Он исходит из того, что каждое воспринимаемое человеком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явление внешнего мира есть одновременно и наше ощущение, а  следовательно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психическое состояние /2/. Таким образом, если наша мысль будет  оперировать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информацией, сообщаемой только органами чувств,  мы  едва  ли  сможем  найти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объективные критерии для познания мира.  Мы  окажемся  в  том  положении,  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котором  говорил  Артур  Шопенгауэр:  "Извне  в  существо  вещей  проникнуть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невозможно: как далеко мы ни заходили бы в своем исследовании, в  результате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окажутся только образы и имена. Мы  уподобляемся  человеку,  который,  бродя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вокруг замка, тщетно ищет входа и между тем  срисовывает  фасад"  /3/.  Или,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прибегая  к  другому  сравнению,  мы  похожи  на  героев  сказки  "Волшебник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Изумрудного города", которым все в городе казалось зеленым из-за надетых  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них очков с замком.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ведь есть вещи, о которых мы  знаем,  никогда  их  не  видя:  это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безмерно удаленные от нас звезды, и элементарные частицы  вещества.  Как  же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человек мог судить о них без помощи  чувств?  По-видимому,  кроме  чувств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простейших умозаключений есть иная ступень познания, в  которой  центральную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роль играет отвлеченная мысль.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 объектам,  закрытым  для  непосредственных  ощущений,  ведет  дорога,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проходящая через бесплотный мир математических и логических абстракций.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первых порах отвлеченное мышление, как показал еще в XIII веке  Фома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Аквинат, неотделимо от чувственных представлений; но, постепенно  развиваясь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усложняясь, оно выводит нас из тесного круга эмпирии /4/. Отталкиваясь  от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чувственного,  мысль  производит  свои  операции  уже  в  сфере   идеальных,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умопостигаемых структур.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"Здравый смысл", обычная логика - эти  элементарные  средства  познания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вначале сковывают полет отвлеченной мысли, однако с  каждым  шагом  она  все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дальше уходит от привычного мира  рассудочных  понятий.  "Рацио",  обыденный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рассудок,  уступает  место  широким  горизонтам  научного   и   философского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постижения. "Здравый смысл" оказывается на более  высоком  уровне  столь  же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ненадежным и неподходящим орудием, как и органы чувств. Разумеется, на своем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месте, в быту, он верно служит нам вместе со своими спутниками - "шестерицей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ощущений", но с определенного момента владения обычной логики кончаются.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можно видеть уже на  примере  естествознания,  когда  речь  идет  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замене одной системы понятий другой, более сложной: в частности, о  переходе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 Эвклидовой геометрии к геометрии Лобачевского или от классической  физики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Ньютона к физике релятивистской. То, что прежде  представлялось  единственно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возможным и мирно укладывалось в рамки "здравого смысла",  оказывается  лишь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ступенью,  этапом  в  головокружительном  устремлении  физико-математической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мысли в глубь мировой реальности.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этом отнощении характерен афоризм знаменитого датского физика  Нильса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Бора, который, выступая на  обсуждении  одной  новой  теории,  сказал:  "Все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согласны с тем, что предполагаемая теория безумна. Вопрос в том,  достаточно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ли она безумна, чтобы оказаться еще и верной". Иными  словами,  противоречие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гипотезы со "здравым смыслом" расценивается теперь учеными не как ее дефект,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 скорее как достоинство /5/.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случайно французский философ Анри  Бергсон  называл  нашу  привычную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логику  "логикой  твердых  тел"  /6/.  Она  тесно  связана  с   чувственными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представлениями, и то, что невозможно наглядно себе представить, с ее  точки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зрения - ложно. А между тем современная физика  микромира  оперирует  именно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"непредставимыми",  парадоксальными  понятиями  /7/.  Что,  например,  может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показаться абсурднее, чем утверждение, что, перемещаясь, "атомные объекты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двигаются по траектории"?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словам английского физика Поля  Дирака,  квантовая  теория  строится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главным образом на таких  понятиях,  которые  "не  могут  быть  объяснены  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помощью известных понятий и даже не могут быть объяснены  адекватно  словами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вообще"  /8/.  Это  убеждение  разделяют  и  советские  ученые.   "Квантовая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механика, - пишет академик М. Омельяновский, - отражает  в  точных  понятиях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движение атомных объектов, которое  в  одних  условиях  похоже  на  движение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частиц, в других - на распространение волн и которое  одновременно  коренным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образом отличается от них обоих. Вместе с тем, и  это  надо  подчеркнуть  со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всей определенностью, - такое движение непредставимо"  /9/.  Таким  образом,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перед нами и логическое противоречие,  и  полная  невозможность  представить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объект в виде наглядной модели, однако речь все же идет о действительности.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Нильс Бор подчеркивал, что в исследовании микромира наука ориентируется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одновременно на "две взаимоисключающие  установки"  /10/.  Это  значит,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явление уже невозможно втиснуть в  прокрустово  ложе  старого  синтеза;  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приходится  описывать  в   противоречивых   терминах.   На   этом   строится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провозглашенный Бором принцип  дополнительности,  который,  по  его  мнению,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можно приложить и к психологии,  и  к  другим  областям  знания.  Между  тем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задолго  до  установления  принципа  дополнительности  в  науке  аналогичным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способом   строились   и   вероучительные   формулировки   христианства, 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антиномичная логика буддистов.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Антиномии религиозных  символов  напоминают  "дополнительное"  описание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реальности у физиков. Именно это имел в виду немецкий богослов Денцер, когда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утверждал,  что  "теоретико-познавательные  следствия  из  атомно-физической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ситуации  выходят  за  рамки  физики  и  далеко  вторгаются  в   современное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богословие" /11/.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9" w:name="19"/>
      <w:bookmarkEnd w:id="19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Столь же неуютно почувствовал себя  рационализм  и  в  своей  старейшей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крепости  -  математике,  которую  с  античных   времен   считали   каркасом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естествознания. В начале нашего века математику потряс своеобразный  "кризис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основ", вызванный обнаружением парадоксов и противоречий, к которым привели,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казалось  бы,  бесспорные  методы  традиционной  логики.  Преодолению  этого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кризиса были посвящены работы Б. Рассела, Д. Гильберта, А. Колмогорова и  П.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Новикова. Результатом кризиса явилось  разделение  математики  на  несколько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ветвей,  несколько  "математик",  в  зависимости  от  употребляемых  средств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доказательства. Так, теорема, бесспорно  доказанная  в  рамках  классической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математики, оказывается неверной в рамках математики интуиционистской.  А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30-х годах нашего века венский логик Курт Гедель в своей знаменитой  теореме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 неполноте показал, что даже среди простейших суждений об арифметике  целых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чисел имеются  утверждения,  которые  в  принципе  нельзя  ни  доказать,  ни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опровергнуть. Иными  словами,  оставаясь  в  рамках  математической,  строго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формальной логики,  невозможно  построить  единую  непротиворечивую  систему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утверждений даже о простейших свойствах чисел.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Приведем еще один  пример.  В  1922  году  петроградский  математик  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Фридман на основании  решения  уравнений  Эйнштейна  пришел  к  выводу,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Вселенная должна иметь замкнутую форму и  что  при  этом  она,  по-видимому,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непрерывно  расширяется  /12/.  Даже  сам  Эйнштейн,  теория  которого  была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положена в основу работ Фридмана, сначала не мог согласиться с подобным,  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первый взгляд фантастическим, выводом. Лишь в мае 1923 года  он  опубликовал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заявление,  в  котором  признавал  правильность  парадоксальных   заключений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Фридмана (См. приложение 4).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такое  же  противоречие  с   повседневным   мышлением   вступило 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эйнштейновское понятие о времени. Нам кажется вполне естественным, что, если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  материя  полностью  исчезла,  время   и   пространство   продолжали   бы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существовать. Осталась бы, так сказать, "теоретическая пустота",  а  часы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минуты шли бы своим чередом; ведь разве можно "остановить" время!  На  самом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же деле,  как  доказал  Эйнштейн,  с  исчезновением  материи  исчезли  бы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пространство, и время.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Эта мысль выглядит совершенно абсурдной: для  "здравого  смысла"  бытие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вне  пространства  и  времени  кажется  непредставимым   и,   следовательно,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невероятным. Но здесь у "рацио" отнято право на окончательное суждение.  То,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что оно отбрасывает, оказывается приемлемым для науки.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И,  как  в  случае  с  принципом  дополнительности,   выясняется, 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религиозная мысль уже давно предвосхитила эйнштейновское  понимание  природы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времени. Еще Августин, один из Отцов Церкви, отрицал  существование  времени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до возникновения  материи  /13/.  Тогда  это  вызывало  у  многих  философов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насмешки, и только теперь стало  ясно,  насколько  он  был  близок  к  идеям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релятивистской физики. "Время возникло вместе с миром, - пишет,  подтверждая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мысль Августина, Вернер Гейзенберг, - оно, стало быть, принадлежит  миру,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поэтому в то время,  когда  не  существовало  Вселенной,  не  было  никакого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времени" /14/.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 эти открытия первое время приводили ученых в отчаяние. "Когда я,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признавался Гейзенберг, - после обсуждения предпринимал прогулку в  соседний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парк, передо мной снова и снова возникал вопрос:  действительно  ли  природа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может быть такой  абсурдной,  какой  она  предстает  перед  нами  в  атомных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экспериментах?"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Словом,  сама  наука   приводит   человека   к   факту   парадоксальной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сверхрассудочной структуры мира. То, что для "здравого смысла" несет в  себе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неустранимое     противоречие,     подтверждается     в     высшем      типе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физико-математического и философского мышления.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0" w:name="20"/>
      <w:bookmarkEnd w:id="20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Казалось бы, второй путь познания дал так много, что им можно  было  бы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ограничить наши поиски. Но торжествовать еще рано. Ворота  замка  открылись,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однако войти в него мы едва ли можем. Отвлеченное мышление - будь  то  наука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или спекулятивная философия - в силу самой своей абстрактности не может дать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окончательного и подлинного познания реальности.  "Отвлеченное  мышление,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говорит Вл. Соловьев, - есть переходное состояние ума, когда  он  достаточно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силен, чтобы освободиться от исключительной власти чувственного восприятия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отрицательно отнестись к нему, но еще не в состоянии овладеть идеей во  всей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полноте и  цельности  ее  действительного  предметного  бытия,  внутренне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существенно  с  ней  соединиться,  а  может  только  (говоря  метафорически)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касаться ее поверхности, скользить по ее внешним формам" /15/.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Вспомним в связи с  этим,  как  видел  соотношение  между  отвлеченными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конструкциями и  живым  мироощущением  толстовский  Левин.  Едва  только  он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улавливал, в чем состоит смысл жизни, как  теории  теряли  над  ним  власть.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"Мысли философов, - пишет Лев Толстой, - казались ему  плодотворными,  когда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он или читал, или сам придумывал опровержения  против  других  учений...  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стоило только забыть искусственный ход мысли и вернуться  к  тому,  что  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удовлетворяло... и вдруг вся эта искусственная постройка  заваливалась,  как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карточный домик, и было ясно, что постройка сделана из тех же переставленных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слов, независимо от чего-то более важного, чем разум".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Эта   особенность    человеческого    познания    подтверждает    мысль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экзистенциалистов, которые считают, что наше мировоззрение зависит от теорий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куда меньше, чем мы полагаем. Жизненная полнота познания  уходит  корнями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это глубинное, загадочное "нечто".  Следовательно,  возникает  необходимость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искать  какой-то  третий  аспект  в  гносеологии,  кроме   эмпирического 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абстрактного. Он не только должен  дополнить  их,  но  и  позволить  реально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проникать в самую сущность познаваемого, как бы слиться с ним в одно целое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видеть его "изнутри".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Так, например, если мы даже и построим теорию о  сознании  и  мышлении,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она  никогда  не  сможет  заменить  непосредственного  живого  акта  личного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самосознания. Тем более идея Верховной Реальности, выведенная  путем  одного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отвлеченного мышления, останется безжизненной теорией и  никогда  не  сможет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быть фундаментом для религиозного постижения.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1" w:name="21"/>
      <w:bookmarkEnd w:id="21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же представляет собой этот "третий путь познания"?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поисках ответа на поставленный вопрос лучше всего взять  за  исходную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точку  самопознание.  Действительно,  что  может   быть   дано   нам   более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непосредственно, чем наше собственное "Я"? А между тем мы узнаем о нем вовсе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 через органы чувств и не через логические операции. Совершенно  очевидно,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что наше "Я" заявляет нам о себе без помощи звука, запаха, цвета или  других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свойств, которые говорят о существовании внешнего  мира;  однако  реальность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его настолько бесспорна для нас, что мы можем счесть фикцией все что угодно,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кроме нашего "Я". Не случайно поэтому  Декарт  начинал  свое  размышление  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бытии формулой Cogito, ergo sum - "Я мыслю, следовательно, существую". "Это,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- по словам Сартра, - абсолютная истина сознания,  познающего  самого  себя"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/16/. Отвлеченное мышление здесь так же бессильно, как и органы чувств.  Оно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разбивает личность на тысячи  аспектов  и  состояний,  будучи  не  способным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объединить их в  живое  целое,  в  то  время  как  внутреннее  единство  "Я"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безнадежно ускользает от анализа. Более того, по  верному  замечанию  одного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философа, "такое сознание, собственно,  нельзя  сказать,  нельзя  определить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логически. Природа сознания, его  свойства  не  могут  быть  описаны;  чтобы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понять его, как и все психическое, необходимо непосредственно пережить  его"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/17/. Легче слепому объяснить свойства красного цвета,  чем  в  рациональных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терминах   передать   суть   самосознания,   которое   открывается   нам 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непосредственном акте интуиции.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наиболее глубинное и полное восприятие реальности  превышает,  хотя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отнюдь не исключает, первые две стороны познания. Человек обладает не только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ощущениями и разумом, но и как бы особым "органом"  внутреннего  постижения,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которое раскрывает перед ним сущность бытия. Одних рецепторов и  логического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анализа  недостаточно  для  того,  чтобы  понять  величие  фуги   Баха   или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Владимирской  Богоматери.  Даже  в  области   "точных"   наук"   интуитивные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предпосылки  предваряют  собой   цепь   строгой   аргументации.   "Результат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творческой работы математика - доказательное рассуждение, доказательство,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подчеркивает  Д.  Пойя,  -   но   доказательство   открывается   с   помощью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правдоподобного рассуждения, с помощью догадки" /18/. Вспомним,  что  многие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научные открытия явились их творцам как  мгновенные  интуитивные  прозрения,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которые лишь впоследствии обосновывались фактами и логикой.  В  свете  этого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предание о Ньютоновом яблоке не так уж бессмысленно. Д. Менделеев, например,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увидел свою будущую таблицу во сне.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"Интуиция, вдохновение, - утверждал В. И.  Вернадский,  один  из  самых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философских умов среди русских  ученых  нашего  века,  -  основа  величайших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научных  открытий,  в  дальнейшем  опирающихся  на  факты  и  идущих  строго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логическим путем, - не вызываются ни научной,  ни  логической  мыслью  и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связаны со словом и понятием в своем генезисе" /19/.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Выдающийся французский физик Луи Де Бройль выcкaзывaeт ту же мысль.  Он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пишет, что "человеческая наука, по существу рациональная в своих  основах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 своим методам, может осуществлять свои наиболее замечательные  завоевания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лишь путем опасных внезапных скачков  ума,  когда  проявляются  способности,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освобожденные от оков строгого рассуждения, которые  называют  воображением,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интуицией" /20/. Другой современный физик, Вольфганг Паули,  признавая,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ни эмпиризм, ни  "чистая  логика"  не  способны  установить  единство  между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познающим и реальностью, также апеллирует к интуиции. При этом он  связывает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интуицию со сферой бессознательного, как понимал ее психиатр-философ  К.  Г.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Юнг. Объективная гносеологическая ценность такого предрационального познания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вытекает, по мнению Паули, из некоего "порядка во Вселенной", не  зависящего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  нашего  произвола  и  отличающегося  от  мира  явлений"  /21/.   Главная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особенность интуитивного познания заключается в том, что оно дает познающему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сопричастие пульсу мирового бытия. Естественно, что этот  путь  познания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мог быть обойден философами на протяжении веков истории мысли.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Понятие  об  интуиции  существовало  и  в  индийском,  и  в   греческом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умозрении; о ней говорили средневековые теологи Фома Аквинат  и  Якоб  Беме.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Указывая на последние пределы рационального знания, Декарт писал: "Надлежит,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отбросив все узы силлогизмов, вполне довериться интуиции  как  единственному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остающемуся  у  нас  пути"  /22/.  Лейбниц  называл  ее  "самым  совершенным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знанием"; Гете  говорил,  что  "бытие,  расчлененное  разумом,  всегда  дает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остаток", и из этого выводил  необходимость  интуиции.  Фихте  видел  в  ней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прямой путь к познанию "Я", а, согласно Шеллингу, в интуиции "объект  дается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совсем  не  так,  как  в  математике  наглядность"  /23/.  Этим   он   хотел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подчеркнуть, что в интуитивном созерцании преодолевается пропасть, которая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опосредованном значении отделяет объект от познающего субъекта.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Вслед за Шеллингом учение  об  интуитивном  пути  знания  развивал  Вл.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Соловьев. Он пояснял его  специфику,  рассматривая  процесс  художественного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творчества.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"Те идеальные образы, - писал он, - которые  воплощаются  художником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его  произведениях,  не  суть,   во-первых,   ни   простое   воспроизведение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наблюдаемых явлений в их частной, случайной действительности, ни, во-вторых,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отвлеченные от этой действительности общие понятия. Как  наблюдение,  так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отвлечение или обобщение необходимы для разработки художественных  идей,  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 для их создания, - иначе всякий наблюдательный  и  размышляющий  человек,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всякий  ученый  или  мыслитель  мог  бы  быть   истинным   художником.   Все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сколько-нибудь знакомые с процессом художественного творчества хорошо знают,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что художественные идеи и образы  не  суть  сложные  продукты  наблюдения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рефлексии, а являются умственному взору разом в своей внутренней целостности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(художник видит их, как это прямо утверждали про  себя  Гете  и  Гофман),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дальнейшая художественная работа сводится только к их развитию и  воплощению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 материальных подробностях... Если таким образом  предметом  художества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может быть ни частное явление, воспринимаемое во  внешнем  опыте,  ни  общее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понятие, производимое рассудочной рефлексией,  то  этим  может  быть  только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сущая идея, открывающаяся умственному созерцанию /24/.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подлинное торжество интуитивизму принесло развитие мысли в конце XIX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начале XX  века.  Основоположником  современных  форм  интуитивизма  может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считаться Анри Бергсон (1859-1941) - один из наиболее оригинальных философов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первой трети нашего столетия /25/.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Бергсон  показал,  как  наша  рассудочная   логика,   наш   "интеллект"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развивались  в  процессе  эволюции,  являясь   инструментом   приспособления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человека к окружающей среде*.  Если  в  борьбе  за  существование  животными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руководил инстинкт, то "интеллект"  снабдил  человека  орудиями.  Он  служил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прежде всего для внешнего воздействия на материю, и поэтому  наша  житейская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логика  оказалась  пронизана  механическими  принципами.  В  глубину   вещей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"интеллект" не в состоянии проникнуть. Интуиция же  шире  житейской  логики,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она, по словам Бергсона, "переходит за интеллект" /26/.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------------------------------------------------------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* "Интеллект" в терминологии Бергсона - это форма чисто  рационального,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рассудочного познания.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Бергсон  исходит  из  той  мысли,  что  мировая   реальность,   включая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человеческое мышление, есть непрерывный поток, единый процесс.  Рационализм,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разлагая этот процесс на "составные части", не может постичь  его  сущность,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внутренний  импульс.  "Анализ,  -  говорит  философ,  -   всегда   оперирует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неподвижным, тогда как интуиция помещает себя в подвижность". По определению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Бергсона, интуиция - это  "род  интеллектуальной  симпатии*,  путем  которой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переносятся  внутрь  предмета,  чтобы  слиться  с  тем,  что  есть   в   нем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единственного и, следовательно, невыразимого" /27/.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------------------------------------------------------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* "Симпатия" (греч.) - "со-переживание", "со-чувствие".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 понятию интуиции близко примыкает понятие веры, которая  представляет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собой  такое  внутреннее  состояние  человека,  при  котором  он  убежден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достоверности чего-либо без посредства органов чувств или  логического  хода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мысли:  путем  необъяснимой  уверенности.  Так,  в   существование   материи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независимо от нашего сознания  мы  верим  помимо  всяких  доказательств.  С.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Булгаков даже прямо отождествлял веру с интуицией /28/.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Быть  может,  самым  уязвимым  пунктом   учения   Бергсона   было   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категорическое  отрицание  роли  отвлеченного  мышления  в  деле  осмысления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интуиции. Хотя он справедливо указывал на утилитарный характер "интеллекта",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он все же недооценил  значение  и  силу  разума.  Совершенно  очевидно,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отказаться от него, как и от системы понятий, человек не может. Его познание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носит целостный характер, в  котором  тесно  взаимосвязаны  все  три  уровня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постижения.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Поэтому учение интуитивизма не остановилось на Бергсоне,  а  продолжало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совершенствоваться и развиваться /29/. Однако во всех его аспектах - будь 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"интенция" Гуссерля или "озарение" экзистенциалистов  -  сохраняется  примат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глубинного созерцания, которое раскрывает человеку  внутреннюю  суть  вещей.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Именно во "вживании", в развитии интуитивных способностей лежит выход из той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гносеологической  темницы,  куда  пытались  заточить  человека   Юм,   Кант,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позитивисты.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То, что Кант поставил вопрос о границах  и  возможностях  человеческого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познания в  центр  всякой  философии,  является  его  великой  заслугой.  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коренной порок кантианства заключался в том, что оно в своем  "анатомическом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театре" разума рассматривало не живое динамическое познание, а,  по  меткому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выражению Вл. Эрна, "схематический труп мысли". Именно  в  силу  этого  Кант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остановился на полпути, признав невозможным для  человека  познать  "вещь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себе". Он не увидел в глубинах духа тех неисчерпаемых сил, которые  способны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прорвать завесу эмпирического /30/.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Только в органическом сочетании непосредственного  опыта,  отвлеченного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мышления и интуиции рождается высший интегральный тип  познания,  в  котором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господствует, по определению Бердяева, "Большой Разум". Он  не  ограничивает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себя узкими рамками рассудка и способен подняться в  сферу  парадоксального,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антиномичного. Он включает в себя все силы малого разума, как целое - части.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Именно это позволяет ему простирать свой взгляд от видимых  явлений  природы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до предельных граней бытия.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2" w:name="22"/>
      <w:bookmarkEnd w:id="22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ПРИМЕЧАНИЯ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вторая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ПОЗНАНИЕ МИРА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/1/.  Подобные  опыты  проводились   еще   в   прошлом   веке   физиком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Гельмгольцем. См.: Г. И. Челпанов. Мозг и душа. М., 1918. С. 147 сл.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/2/. Д. Юм. Трактат о человеческой природе.  Собр.  соч.  Т.  1/Пер.  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англ. М., 1966. С. 27;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Э. Мах. Анализ ощущений/Пер. с нем. М., 1908. С. 254 сл.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/3/. А. Шопенгауэр. Мир как воля и представление. Т. 1.  М.,  1900.  С.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103. В "Материализме и  эмпириокритицизме"  мы  находим  резкие  нападки  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подобные выводы. И в сущности вся аргументация автора сводится к тому, чтобы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доказать тождественность взглядов оппонентов с философией Беркли. Между  тем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эту   тождественность   вряд   ли   можно   считать   каким-то   философским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преступлением. В наши  дни,  по  словам  создателя  кибернетики  Н.  Винера,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"наивный реализм физики уступает место чему-то такому, с чем мог  бы  охотно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согласиться епископ Беркли" (Н. Винер. Кибернетика и общество. М., 1958.  С.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34).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/4/. Thomas Aquinas. Summa Theol., 1, 1, 9.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/5/. Физика наших дней постоянно сталкивается  с  парадоксами,  которые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разрушают первичные представления. Именно поэтому Макс Планк утверждал,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"философ, оценивающий научную теорию постольку,  поскольку  ее  смысл  может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быть ясно понят, задерживает стремление науки к дальнейшему  прогрессу"  (М.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Планк. Единство физической картины мира. М., 1966. С.  198).  Примечательно,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что и К. Маркс считал парадоксы в  науке  неизбежными.  "Научные  истины,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писал он, - всегда парадоксальны, если  судить  на  основании  повседневного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опыта, который улавливает лишь обманчивую видимость вещей" (К.  Маркс  и  Ф.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Энгельс. Соч. Т. 16. С. 131).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/6/. А. Бергсон. Творческая эволюция. М., 1914. С. III.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/7/. См.: Философия естествознания. М., 1966. С. 72,  226-227.  Вопреки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логике, созданной в рамках макромира, современная физика утверждает, что  "в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квантовой механике не существует понятия траектории частицы" (Л. Д.  Ландау,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Е. М. Лифшиц. Квантовая механика. М., 1963. С. 14).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/8/. П. А. Дирак. Принципы квантовой механики/Пер. с англ. М., 1960. С.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13.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/9/. М. Э. Омельяновский. Проблема наглядности  в  физике.  -  "Вопросы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философии". 1961. Номер 11. С. 55. Подробнее об этом см.  в  работе  доктора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филос. А. М. Мостепаненко "Пространство и время в макро-,  мегаи  микромире"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(М., 1974. С. 185 сл.).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/10/. Н. Бор. Атомная физика и человеческое познание/Пер. с  англ.  М.,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1961.  С.   81.   См.   также:   В.   Паули.   Философское   значение   идеи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дополнительности. - В кн.: В. Паули. Физические очерки. М., 1975. С. 56.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/11/. Н. Dоnzer. </w:t>
      </w:r>
      <w:r w:rsidRPr="00636CB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Das Symboldenken in der  Theologie.  </w:t>
      </w: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-  "Universitas".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1967. Номер 4. S. 375.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/12/. См.: А. А. Фридман. Мир  как  пространство  и  время.  М.,  1965.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Нередко  поднимали  вопрос:  каковы  были  философские  убеждения  Фридмана?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Установить это нелегко: он писал уже в те годы, когда  едва  ли  можно  было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прямо высказывать мысли, отличающиеся от официальной  доктрины.  Однако  то,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что ученый начинает свой главный труд эпиграфом  из  Библии  ("Вся  мерою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числом сотворил еси") и кончает выдержкой из стихотворения Державина  "Бог",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наводит на определенные размышления.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/13/. Августин. Исповедь. XI. М., 1914. С. 313.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/14/. В. Гейзенберг. Физика и Философия/Пер. с нем. М., 1963. С. 28-29.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Следует заметить, что слова "время, когда не было времени" - лишь условное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 совсем точное выражение.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/15/. Вл. Соловьев. Чтения о Богочеловечестве. - Собр. соч. Т. III.  С.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67. Отметим, что эта мысль Соловьева не чужда и некоторым советским авторам.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Так, один из них пишет: "Развитие  теории  познания  показало,  что  никакая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форма умозаключений не может дать нам абсолютно достоверного знания". Б.  В.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Ахлибинский. Чудо нашего времени: Кибернетика и проблемы развития. Л</w:t>
      </w:r>
      <w:r w:rsidRPr="00636CBC">
        <w:rPr>
          <w:rFonts w:ascii="Courier New" w:eastAsia="Times New Roman" w:hAnsi="Courier New" w:cs="Courier New"/>
          <w:sz w:val="20"/>
          <w:szCs w:val="20"/>
          <w:lang w:val="en-US" w:eastAsia="ru-RU"/>
        </w:rPr>
        <w:t>., 1963.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r w:rsidRPr="00636CBC">
        <w:rPr>
          <w:rFonts w:ascii="Courier New" w:eastAsia="Times New Roman" w:hAnsi="Courier New" w:cs="Courier New"/>
          <w:sz w:val="20"/>
          <w:szCs w:val="20"/>
          <w:lang w:val="en-US" w:eastAsia="ru-RU"/>
        </w:rPr>
        <w:t>. 91.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    /16/. J.-P. Sartre. L'existentialisme est un humanisme. Paris, 1946. </w:t>
      </w: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P.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132.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/17/. P. Эйслер. Сознание и бытие. - "Новые идеи в философии". 1913. В.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5. С. 133.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/18/. Д. Пойя. Математика и правдоподобные рассуждения.  М.,  1957;  Ч.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Таунс  в  упомянутой  выше  статье  пишет:  "Математические  или  логические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доказательства   обязательно   предполагают   выбор   некоторого   комплекса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постулатов, которые согласуются  друг  с  другом  и  применимы  к  ситуации,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представляющей интерес. Однако математик Гедель доказал, что  в  математике,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 существу, невозможно знать, согласуются ли между собой принятые постулаты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или нет. Гедель преподнес нам еще  один  сюрприз,  доказав,  что  существуют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математические истины, которые в принципе не могут быть доказаны  с  помощью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обычной логики". Ввиду этого Винер  подчеркивает  необходимость  интуитивной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веры  в  объективность  мировых  закономерностей.  Без  веры,  что   природа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подчиняется законам, - пишет он, - не может быть никакой  науки.  Невозможно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доказательство того, что природа подчинена законам, ибо все  мы  знаем,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мир со следующего момента может уподобиться игре в крокет из книги "Алиса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стране  чудес"  (Н.  Винер.  Кибернетика  и  общество.  С.  195).  Известный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современный философ и социолог Карл Поппер  также  утверждает,  что  "каждое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открытие содержит  "иррациональный  элемент"  или  "творческую  интуицию"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бергсоновском смысле" (К. Pоpper. The Logic and  Scientific  Discovery.  New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York, 1961. С. 32).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/19/. В. И. Вернадский. Размышления  натуралиста.  -  "Природа".  1973.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Номер 6. С. 30.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/20/. Л. де Бройль. По тропам науки./ Пер. с фр. М., 1962. С. 295.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/21/. В. Паули. Физические очерки. М., 1975. С. 137.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/22/. Р. Декарт. Избранные произведения. М., 1950. С. 86 сл.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/23/. Ф. Шеллинг. Система трансцендентного идеализма/Пер.  с  нем.  Л.,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1936. С. 24. О  разработке  теории  интуиции  см.:  В.  Ф.  Асмус.  Проблема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интуиции в философии и математике: (Очерки истории. XVII -  начало  XX  в.).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М., 1963.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/24/. Вл. Соловьев. Чтения о Богочеловечестве. Т. III. СПб.,  1913.  С.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65, 68.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/25/. Собрание сочинений А. Бергсона вышло на русском языке в  5  томах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(СПб., 1913-1914). В него не вошли  работы  "Философская  интуиция"  ("Новые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идеи в философии". В. 1) и "Длительность и одновременность" (Пг., 1923).  Из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числа его трудов, не переведеннвгх на русский, главный: Les deux sources  de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la  morale  et  de  la  religion.  1932.  О  Бергсоне  см.:  А.  Штенберген.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Интуитивная философия Анри Бергсона/Пер. с нем.  СПб.,  1911;  Г.  У.  Карр.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Философия  Бергсона/Пер.  с   англ.   М.,   1913;   Гранжан.   Революция 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философии/Пер. с фр. М., 1914; П. Блонский. Современная  философия.  Ч.  II.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М., 1922. С. 15-31; Н. О.  Лосский.  Интуитивная  философия  Бергсона.  Пг.,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1922; Т. Хилл. Современная теория познания/Пер. с англ. М., 1965. С. 245 сл.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Отметим,  что  даже  марксистские  авторы  считают  "критические   замечания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Бергсона в адрес метафизического мышления во многом справедливыми и меткими"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(А. С. Богомолов. Идея развития в буржуазной философии. М., 1962. С. 179).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/26/. А. Бергсон. Творческая эволюция. С. 160. В связи с  этим  Бергсон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отмечал, что всякая философская  система  коренится  в  одной  "оригинальной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интуиции" и лишь потом уже мыслитель пытается рационально  ее  оформить.  По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мнению Бергсона, это "оформление" неизбежно обедняет учение и в конце концов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приводит к тому, что  система  перестает  удовлетворять  самого  автора  (А.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Бергсон. Философская интуиция. С. 3).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/27/. А. Бергсон. Собр. соч. Т. 5. Пг., 1914. С. 6.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/28/. С. Булгаков. От марксизма к идеализму. СПб., 1903. С. 203.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/29/. Вслед за Бергсоном интуитивная философия развивалась в работах Н.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О. Лосского (1870-1965),  С.  А.  Левицкого  и  др.  К  интуитивизму  близко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примыкает философия Э.  Гуссерля,  Э.  Леруа,  Г.  Дриша,  А.  Уайтхеда,  Ж.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Сантаяны О. Шпенглера и некоторых экзистенциалистов.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/30/. См.:  Вл.  Эрн.  Гносеология  Вл.  Соловьева.  -  Сборник  о  Вл.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Соловьеве.  М.:  Изд-во   "Путь",   1911;   Е.   Трубецкой.   Метафизические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предположения познания: Опыт преодоления Канта и кантианства. М., 1917.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третья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ПОРОГЕ ПОСЛЕДНЕЙ ТАЙНЫ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Самое важное - это то, что невидимо.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А. Сент-Экзюпери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Итак, мы могли убедиться, что познание  мира  есть  процесс  сложный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многогранный, протекающий в трех  основных  руслах.  Если  же  считать,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человек имеет дело не с фикциями, а с  действительностью,  то  напрашивается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мысль о трех аспектах бытия, которым соответствуют три типа познания.  Какое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же из них ближе всего подводит к последней Реальности?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Эмпирический путь здесь, очевидно, исключен, так как  он  не  проникает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глубже поверхности явлений. Спекулятивное мышление может раскрыть больше, 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 самой своей природе оно не дает  живого  соприкосновения  с  Познаваемым.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Идея Бога есть не более чем идея - нечто  отвлеченное,  абстрагированное  от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Бытия.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свое время Лаплас говорил, что для  своих  физических  теорий  он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нуждается в "гипотезе Бога". Но даже если бы он и прибегал к ней, как делали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другие, она оставалась бы бесконечно далека от живого богопознания, ибо  для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веры Бог - отнюдь не "гипотеза".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работе, посвященной проблеме религии и морали,  Бергсон  указал,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истоки  веры  восходят  не  к  рациональным  спекуляциям,  а  к  интуитивным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прозрениям своих гениев и пророков /1/. И действительно, если, даже познавая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природу, человек во многом опирается на интуицию, то тем более важна  она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сфере,  относящейся  к  самой  сущности  Бытия.  Еще  великий  средневековый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мыслитель Фома Аквинат говорил, что если бы путь человека  к  Богу  проходил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только через философское, абстрактное мышление, то вера осталась  бы  уделом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ничтожнейшего меньшинства. На деле же мы видим, что религиозность присуща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неграмотному индийскому крестьянину, и  европейскому  ученому,  стоящему  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вершине современных знаний.  Это  происходит  именно  потому,  что  духовное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познание есть плод живой интуиции.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Религиозный опыт можно в самых общих чертах определить как переживание,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связанное с чувством реального присутствия в нашей жизни, в бытии всех людей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всей  Вселенной  некоего  Высшего  Начала,  которое  направляет  и  делает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осмысленным  как   существование   Вселенной,   так   и   наше   собственное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существование. Это  ощущение  дается  в  акте  непосредственного  "видения",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исполненного  такой  же  внутренней  достоверности,  какую   имеет   видение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собственного "Я". И только проходя через интеллектуальное  осмысление,  этот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опыт, по существу своему невыразимый, кристаллизуется в понятия и символы.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Плотин, выдающийся философ эллинистического мира, так говорил об  этом: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"Когда мы видим Бога, то видим Его не разумом, а чем-то высшим, чем  разум".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Без этого живого созерцания и живой веры любое представление о Боге остается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мертвой схемой.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3" w:name="23"/>
      <w:bookmarkEnd w:id="23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Американский  психолог  Уильям  Джеймс   (1842-1910)   провел   большое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исследование  природы  и  особенностей  религиозного  опыта.  Не  имея,   по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собственному  признанию,  личной  мистической  одаренности,  он  подошел   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мистической интуиции как объективный исследователь. Джеймс  собрал  обширный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материал,  состоящий  из  "психологических  документов",  и  в  своей  книге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"Многообразие религиозного опыта" выступил защитником религиозных  ценностей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/2/.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приводимых им документах есть замечательные образцы попыток различных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людей запечатлеть, отобразить  свои  религиозные  переживания.  При  этом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подборе материалов Джеймс  не  ограничивал  себя  ни  местом,  ни  временем;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собранные им свидетельства принадлежат людям разных эпох, стран  и  народов.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Они красноречиво говорят  о  том,  что  специфику  религиозного  переживания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нельзя  свести  ни  к  какой  другой  сфере   человеческого   духа:   ни   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нравственности,  ни  к  эстетике,  ни  к  каким-либо  чувствам,   взятым 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отдельности (например, страху, надежде и т.  д.).  Точнее  всего  его  можно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определить  как  чувство  благоговения.  По   словам   С.   Булгакова,   оно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"удостоверяет человека в реальности иного, божественного мира  не  тем,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доказывает его существование или разными доводами убеждает  в  необходимости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последнего, но тем, что  приводит  его  в  живую  непосредственную  связь  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религиозной действительностью, ему ее показывает.  На  подлинно  религиозный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путь вступил лишь  тот  человек,  кто  реально  на  своей  жизненной  дороге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встретился с Божеством, кого настигло Оно, на кого  излилось  превозмогающей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Своей силой" /3/.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Выразить в словах любое  глубокое  переживание,  особенно  религиозное,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трудно, почти невозможно, однако "психологические документы"  все  же  могут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пролить некоторый свет на природу мистического сознания /4/. Вот характерный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пример одного такого свидетельства, приведенного в работе У. Джеймса.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"Я помню ночь и то место на холме, где душа моя открылась Бесконечному.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Это была бурная встреча  двух  миров  -  внешнего  и  внутреннего.  От  моей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внутренней борьбы словно бездна открылась в  моей  душе  и  раскрыла  другую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неисследимую бездну по ту сторону звезд. Я был один с Тем, Кто сотворил меня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все прекрасное в мире, и любовь, и страдание, и само искушение. Я  уже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искал Его, я чувствовал совершенную гармонию между Его духом и моим. Обычное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ощущение  внешнего  мира  ушло  от  меня.  Остался  один  экстаз  ничем 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ограниченной радости. Как описать мое переживание? Это похоже на  то,  когда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 звуки в большом оркестре сливаются в широкую гармонию, в  которой  тонет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все, кроме чувства, переполняющего нашу душу. В  нерушимом  ночном  молчании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трепетною жизнью жила тишина, еще более торжественная. И я ощущал  в  ночной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темноте некое Присутствие, тем более для  меня  ясное,  что  оно  оставалось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невидимым. И я не мог больше сомневаться в присутствии Его, раз я чувствовал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Его так же ясно, как самого себя. И если была разница в  степенях,  то  лишь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потому, что реальность Его я ощущал сильнее, чем мою собственную. Моя высшая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вера, моя истинная идея Бога зародилась во мне в тот миг. С тех пор,  как  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стоял на Горе Видений, я чувствовал, что сила Вечного объяла меня. Никогда 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тех пор я не испытывал такого сердечного трепета. И если я когда-нибудь  был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лицом к лицу с Богом, это лишь в ту ночь, когда я почувствовал, что  родился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вновь, родился в духе... С этой минуты никакая критика доказательности бытия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Божия не могла поколебать моей веры. С этой ночи, когда я ощутил присутствие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Его Духа,  я  никогда  не  оставался  надолго  без  этого  чувства.  Твердая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уверенность в существовании Бога,  какая  есть  у  меня,  основана  на  этом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видении, на воспоминании об этом чудесном опыте".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"Я чувствовал себя много раз в тесном  общении  с  Божеством,  -  пишет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другой человек. - Я наслаждался встречами с Ним, никогда о них  не  прося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никогда их не ожидая. Они, казалось, состояли только в  забвении  всех  моих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мыслей и всех усилий моей обыденной жизни...  То,  что  я  испытывал  в  эту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минуту, было временным исчезновением моей  личности  наряду  со  светозарным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откровением  смысла  жизни,  более  глубокого,  чем  тот,  который  был  мне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привычен... Без Бога мир был бы хаосом" /5/.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Яркими свидетельствами, отражающими религиозные  переживания,  являются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бесчисленные произведения литературы и искусства. Гимны Ригведы и библейские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псалмы,  Марцелловская  месса  Палестрины  и   оратория   Листа   "Христос",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"Божественная комедия" Данте и православные иконы,  "Исповедь"  Августина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песни Тагора - все они подтверждают мысль, высказанную Максом  Шелером,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"путь веры - это внутреннее  самораскрытие  по  отношению  к  являющемуся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откровении Богу".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Известный  историк  религии  Рудольф  Отто  (1869-1937)  показал, 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религиозное чувство рождается  в  переживании  реальности  Высшего,  которое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вызывает у человека благоговейный ужас твари перед безмерностью Божества.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основе культов и вероучений, пишет он, "есть некий  элемент,  который  может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 случае, вне зависимости от них, глубоко затронуть нас и завладеть  нашим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сознанием  с  потрясающей  силой.  Попробуем  же   со   всей   симпатией 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проницательностью интуиции и воображения проследить за ним всюду, где  можно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его  обнаружить:  в  окружающей  нас  жизни  и  людях,  во  внешних  порывах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благочестия  и  в  проявлениях  сознания,  вызванных   этими   порывами, 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установленной и размеренной торжественности обрядов и литургий,  а  также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атмосфере, порождаемой старыми религиозными памятниками, зданиями, храмами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церквами.  Сделав  так,  мы  увидим,  что  столкнулись  с  неким   явлением,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единственно подходящее название  которому  "mysterium  tremendum"  -  тайна,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вызывающая трепет" /6/.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Нередко чувство  Бога  пробуждается  в  связи  с  созерцанием  природы.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Искусственный мир городской цивилизации часто притупляет  духовную  чуткость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человека, ставит множество помех в приближении к Запредельному. Кроме  того,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немалым препятствием служит балласт  поверхностных  знаний,  почерпнутых  из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популярной литературы. Эта литература приучает человека к мысли, что  все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мире устроено просто и поддается проверке здравым смыслом, а к области тайны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относится лишь то, что еще не успело  попасть  под  скальпель  человеческого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рассудка. А между тем прав  был  Эйнштейн,  говоря,  что  "самое  прекрасное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чувство  связано  с  переживанием  Таинственного...  Человек,  которому  это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ощущение чуждо, который потерял  способность  удивляться  и  благоговеть,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мертв. Знание о том, что есть сокрытая Реальность, которая  открывается  нам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как высшая Мудрость и блистающая Красота, - это знание и это  ощущение  есть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ядро истинной религиозности" /7/.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"Мы ищем Бога, - говорил, предвосхищая мысль Эйнштейна, Джордано Бруно,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- в неизменном, непреклонном  законе  природы,  в  благоговейном  настроении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души, руководимой этим законом, мы ищем  Его  в  блеске  солнца,  в  красоте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вещей, исходящих из лона нашей матери-земли, в истинном блеске Его  сущности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- бесчисленных созвездиях, светящихся на  неизмеримом  пространстве  единого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неба,  живущих,  чувствующих,  мыслящих  и  воспевающих  хвалу   Всеблагому,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Всеединому, Всевышнему" /8/.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Ощущение одухотворенности Вселенной очень близко к  этому  мистическому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переживанию. Приведу описание пробуждения  этого  "космического  чувства"  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русского  писателя  Даниила  Андреева.   Внутреннее   событие,   о   котором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рассказывает автор, произошло в его  душе  в  летнюю  ночь  на  берегу  реки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Неруссы.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"Темнело. Из-за дубов выплыла низкая июльская луна, совершенно  полная.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Мало-помалу умолкли разговоры и рассказы, товарищи  один  за  другим  уснули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вокруг потрескивающего костра, а я остался  бодрствовать  у  огня,  тихонько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помахивая, для защиты от комаров, широкой веткой.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когда луна вступила в круг моего  зрения,  бесшумно  передвигаясь  за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узорно-узкой листвой развесистых ветвей ракиты, начались  те  часы,  которые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остаются едва ли не прекраснейшими в моей жизни. Тихо дыша,  откинувшись  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охапку сена, я слышал, как Нерусса струится позади, в  нескольких  шагах  за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мной, но как бы сквозь мою собственную душу. Это  было  первым  необычайным.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Торжественно и бесшумно в поток, струившийся сквозь меня, влилось  все,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было на земле, и все, что могло быть на небе. В блаженстве, едва переносимом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для человеческого сердца, я чувствовал так, будто стройные  сферы,  медленно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вращаясь, плыли во всемирном хороводе, но сквозь меня,  и  все,  что  я  мог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помыслить или вообразить, охватывалось ликующим единством. Эти древние  леса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прозрачные реки, люди, спящие у костров, и другие люди, народы  близких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дальних  стран,  утренние  города  и  шумные  улицы,  храмы  со   священными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изображениями, моря, неустанно покачивающиеся, и степи с колышущейся  травой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- действительно все это было во мне той ночью, и я был во всем.  Я  лежал  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закрытыми глазами. И прекрасные, совсем не такие,  какие  мы  видим  всегда,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белые звезды, большие и цветущие, тоже плыли  со  всей  мировой  рекой,  как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белые водяные лилии. Хотя солнца не было видно, было так, словно и оно  тоже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где-то вблизи моего кругозора. Но не его сиянием,  а  светом  иным,  никогда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мною не виданным, пронизано было все это - все, плывшее сквозь меня и  в  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же время баюкавшее меня, как  дитя  в  колыбели,  со  всеутоляющей  любовью.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Пытаясь выразить словами переживания, подобные этому, видишь отчетливее, чем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когда бы то ни было, нищету языка".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значении красоты  мира  для  восприятия  Божественной  Тайны  говорит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астроном Камиль Фламмарион.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"Если вы изучаете природу, небо, в котором бесчисленные  миры  тяготеют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друг к другу в лоне света и жизни, если вам известны законы и общий механизм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этой природы, - можете ли  вы  не  приветствовать  Верховный  Разум,  громко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говорящий через материальный покров? Вечерние тени, волнующиеся  по  склонам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гор,  благоухание,  идущее  из  леса,  склоненные  чашечки  цветов,  глухой,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неумолчный шум океана, глубокая тишина звездных ночей - все говорит  о  Боге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красочнее и убедительнее всех человеческих книг" /9/.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то чувство, которое нашло свое воплощение в известном стихотворении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Лермонтова "Когда волнуется  желтеющая  нива...",  заканчивающемся  словами: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Тогда смиряется души моей тревога,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Тогда расходятся морщины на челе,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счастье я могу поституть на земле,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в небесах я вижу Бога...  А  вот  интереснейшее  признание  человека,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который, теоретически считая себя неверующим, в  течение  многих  лет  своей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жизни чувствовал близость Бога.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"В возрасте между двадцатью и тридцатью  годами,  -  говорит  он,  -  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мало-помалу стал неверующим, однако я не могу сказать, чтобы я  когда-нибудь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терял  это  так  хорошо  описанное   Спенсером   "неопределенное   сознание"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Абсолютной  реальности,  которая  лежит  за  миром  явлений.  Для  меня  эта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реальность была не просто Непознаваемым, как у Спенсера, потому что хотя я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перестал обращаться к Богу с детскими молитвами и никогда ни о чем не просил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Неведомое, но по некоторым данным я нахожу,  что  я  часто  бывал  с  Ним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отношениях, подобных тем, какие создаются молитвой... Он был возле меня  или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я был возле Него, не знаю, как лучше выразиться, во  всякую  трудную  минуту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моей жизни; Он укреплял меня и вливал в  меня  бесконечные  жизненные  силы,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чтобы я мог снова почувствовать Его тайное спасительное присутствие. Это был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как бы неиссякаемый источник жизни, справедливости, истины и силы, к Нему  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инстинктивно обращался каждый раз, когда ослабевал. И Он всегда выручал меня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из беды. И вижу теперь, что между мной и Им было  личное  отношение,  потому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что в последние годы, когда я потерял пути к  Нему,  у  меня  явилось  ясное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чувство ничем не возвратимой потери".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 замечательное  признание,   приведенное   Джеймсом,   лишний   раз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показывает, как интуиция может проявляться независимо от  "мировоззрения"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даже вопреки ему*. Внешние доказательства, относящиеся к Тайне  тайн,  когда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мы пытаемся приблизиться к ней на  костылях  интеллекта,  никогда  не  могут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родить веры. Поэтому, говоря словами католического философа  Эдуарда  Леруа,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"откажемся от мысли, что доказательство уже окончено, прежде чем  начинается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акт веры" /10/.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-----------------------------------------------------------------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* Как полагают, Джеймс писал о самом себе.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Почему же тогда многие христианские мыслители считали, что  разум  тоже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может нечто сказать о Боге?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Они не хуже других понимали, что непосредственное внутреннее созерцание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выше логики, но в данном случае указывали на то, что даже наше  ограниченное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мышление в какой-то мере способно подвести нас к понятию о Боге.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Нужно помнить, однако, что по самому своему характеру любые  логические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доказательства носят принудительный характер. Для силлогизмов не  существует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свободы, они - порождение интеллектуального  рабства.  А  так  как  духовная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интуиция открывает нам высшую Реальность как абсолютную свободу, то заковать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 ее  в   цепи   нашего   ограниченного   мышления   было   бы   незаконным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посягательством. Поэтому Кант справедливо считал, что "доказательства" бытия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Бога не имеют принудительной силы.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Тем не менее человек испытывает  потребность  осмыслить  свой  духовный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опыт. Нужно лишь помнить, что речь  идет  не  о  "доказательствах"  в  узком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смысле слова, а о свидетельствах, что далеко не одно и то же.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4" w:name="24"/>
      <w:bookmarkEnd w:id="24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Прежде всего на этом пути осмысления мы должны  еще  раз  обратиться  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самому достоверному, что нам дано: к нашему внутреннему миру. Наше тело есть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часть окружающего мира, во всяком случае нечто с ним  тесно  связанное:  оно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испытывает на себе закон тяготения, колебания температуры; мы ощущаем  боль,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голод и жажду - словом, мы "по рукам и ногам" связаны внешней природой. Наши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мечты - будь то свободный полет в воздухе или дыхание под водой -  неизменно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наталкиваются на сопротивление, напоминающее нам о нашей скованности.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в то же время этой телесной порабощенности противостоит наш  духовный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мир. С последней достоверностью ощущаем мы его реальность. И мало  того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мысль наша свободно парит в  недосягаемых  пределах,  в  далеком  прошлом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будущем, в пустынях Вселенной и в  капле  воды,  -  замечательно,  что  наша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внутренняя жизнь качественно отличается от внешней, живет  по  своим  особым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законам. Здесь мы торжествуем над механической принудительностью  мира.  "По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самой природе своей личности, -  пишет  русский  мыслитель  В.  Несмелов,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человек  необходимо  осознает  себя  как  свободную  причину  и  цель  своих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произвольных действий" /11/.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Подобно тому как наше тело есть отражение материального бытия, духовный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наш мир, в свою очередь, говорит о реальности духовного измерения.  Человек,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этот микрокосм,  открывает  в  себе  действительность,  которая,  по  словам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Рудольфа Эйкена, "простым сознанием человеческого мышления  не  может  быть: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слишком много приносится ею особых сил и порядков, которых нельзя установить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искусственным путем ни теперь, ни когда-либо. Кроме того, она стоит в  таком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противоречии с интересами естественного благосостояния; требует от  человека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столько труда и жертв, такого полного перемещения  центра  тяжести  существа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его, что к ней никогда не могло привести простое стремление к счастью...  Ее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можно только  понимать  как  движение  всего  целого  Вселенной,  сообщаемое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человеку и совершающееся в нем. Жизнь духа совершенно непостижима и  никогда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 могла бы стать в нас силою, если бы ей не была свойственна  независимость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 отношению к человеку, если бы единая общая жизнь, проявляющаяся в ней,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принадлежала бы самой действительности и  не  образовывала  реальной  связи"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/12/.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Ученый,  жертвующий  своей  жизнью  на  пути  к  открытию,  мученик  за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убеждения, улыбающийся перед лицом  смерти,  человек,  не  могущий  удержать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слез,  когда  он  слушает  музыку,  -  все  они,  переходя  рубеж  природной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действительности, вступают в сферу  реальности  духовной.  Только  благодаря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причастности к ней человек становится человеком в  подлинном  смысле  слова.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Только в ней мы можем найти оправдание и удовлетворение наших сверхприродных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духовных потребностей.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Таким образом, как говорит Несмелов, "человек не просто  лишь  верит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действительное бытие сверхчувственного мира, а непосредственно знает об этом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бытии, потому что себя самого он не может  сознавать  иначе,  как  только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сверхчувственном содержании своей личности"/13/.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Экзистенциалисты атеистического  толка  утверждают,  что  "абсурдность"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мира выявляется при его столкновении с человеческим  "Я",  которое,  подобно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одинокому изгнаннику, тщетно ищет смысла и жаждет высшей гармонии. Но откуда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возникли эти поиски и эта жажда? Не они ли сами указывают на иное  измерение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бытия, которое отражается в человеке?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"Бога  создают  люди"  -  таково  обычно   утверждение   атеистов.   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по-настоящему они редко задумываются, почему это происходит и  не  может  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тут быть какой-то "обратной связи"? Как  мы  уже  видели,  одних  ссылок  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страх, невежество и внешние условия здесь недостаточно.  Самое  важное,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человек через себя и в себе открывает иное, отличное от природы бытие. И чем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интенсивнее и совершеннее процесс его самопознания,  тем  более  достоверным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становится этот  невидимый  мир,  который  в  акте  веры  обнаруживает  себя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выходящим за пределы  отдельной  личности.  "Подняться  к  Богу,  -  говорил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французский философ Г. Марсель, - это значит войти в самих себя, более того,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 глубину самих себя, - и себя же самих превзойти" /14/.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Если мы обладаем "окнами" в царстве материи, то наше духовное "Я" может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стать "окном" в мир вселенского Духа. Гармония между  человеком  и  природой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есть основа его жизни на земле. Единение с Высшим  определяет  его  духовное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существование. Поэтому Бергсон видел в мистическом опыте не только прорыв  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Божественному Единству, но  и  залог  дальнейшего  становления  человечества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/15/.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5" w:name="25"/>
      <w:bookmarkEnd w:id="25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Теперь от внутреннего мира человека обратимся к миру  внешнему.  Прежде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всего повсюду в природе мы видим действие закона причинности. Каждое явление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имеет для себя,  как  говорят  в  логике,  достаточное  основание,  то  есть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причину, которая  оказалась  бы  способной  произвести  свое  следствие.  Из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семени, например, может произрасти дерево  потому,  что  оно  имеет  в  себе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потенциально все элементы будущего дерева и силу произрастания. Птица  может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выйти из яйца потому, что яйцо содержит в себе важнейшие  элементы  будущего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организма.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Поэтому  издавна  люди  приходили  к  мысли,  что  вся  Вселенная,  как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колоссальная  сумма  явлений,  должна  иметь   такую   Первопричину   своего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существования, которая заключала бы в себе  принципы  всего  мироздания.  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среди видимых явлений мы этого Первопринципа обнаружить не можем. В мире все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относительно, все  обусловлено  какой-то  другой  причиной.  Поэтому  искать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Абсолютное, то есть самодовлеющее, безусловное начало, мы должны вне мира.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своей лекции "От относительного к абсолютному" Эйнштейн  говорил:  "Привести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 в сферу относительности так же невозможно, как  дать  всему  определение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или все доказать, ибо при создании всякого понятия  приходится  исходить  по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крайней мере из одного понятия, которое не нуждается в  особом  определении;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  каждом  доказательстве  нужно  пользоваться  каким-то  высшим  законом,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справедливость  которого  признается  без  доказательств:  так  же   и   все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относительное связано в последнем счете с чем-то самостоятельным, Абсолютным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(Разрядка моя. - А. М.). В противном случае понятие, или доказательство, или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относительность  повисают  в  воздухе.  Твердой  исходной  точкой   является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Абсолютное; надо только уметь найти его в нужном месте" /16/.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 же, кто пытается распространить на сам Абсолют принцип  причинности,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обнаруживают непонимание этого принципа. Так, Бертран Рассел с  удивительным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легкомыслием говорил, что  вопрос  "А  кто  сотворил  Бога?"  привел  его  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отрицанию принципа Первопричины.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Абсолютное  потому  лишь  и  является  Абсолютным,  что  в  отличие  от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относительных вещей оно есть причина самого себя. Только при  наличии  такой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Первопричины становится понятной каузальность мироздания.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Следует подчеркнуть, что, когда мы говорим о Первопричине, или  Начале,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речь идет не о хронологической причинности,  или  начале  во  времени,  а  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причинности,  уходящей  корнями  в  самую  суть  явлений.  В  данном  случае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Первопричина есть  ось,  на  которой  держится  мировой  процесс  и  которая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связывает все его  звенья.  Без  этой  основы  Вселенная  утратила  бы  свое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единство и превратилась бы в гегелевскую "дурную бесконечность".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6" w:name="26"/>
      <w:bookmarkEnd w:id="26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причине мы можем в какой-то степени судить  и  по  ее  следствиям.  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Вселенная,  как  она  открывается  глазам  современной   науки,   заставляет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задуматься о своем происхождении.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непостижимой по своей необъятности бездне Вселенной текут, подчиняясь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точным математическим законам, несметные миры. Гигантские солнца и  вереницы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планет совершают свой предначертанный путь. Каждый из этих миров - подлинное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чудо... И куда бы ни взглянул человек: на  космический  круговорот  небесных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тел  или  на  загадочный  полет  электронов,  на  закономерности  химических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процессов или на жизнь крошечной инфузории - всюду он видит печать Разума.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конечно, больше всего заслуживает удивления он сам. Поэтому  правы  те,  кто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утверждает, что чем больше мы познаем природу и уясняем себе  ее  сложность,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тем больше она  требует  объяснения.  Простое  каменное  рубило  может  быть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произведением человека и  может  оказаться  случайной  "игрой  природы",  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совершенное электронное устройство уже немыслимо без своего творца.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Подобное  познается  подобным.  Если  разум   в   состоянии   открывать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закономерности в природе, не означает ли это, что  в  своих  основаниях  она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причастна Разуму и, следовательно, Духу?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Еще двести лет назад Ж. Ж. Руссо писал: "Ум путается и теряется в  этой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бесконечности отношений, из которых ни одно не запуталось и не потерялось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массе.  Сколько  нужно  абсурдных  предположений,  чтобы  выводить  всю  эту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гармонию из слепого  механизма  материи,  случайно  приводимой  в  движение!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Напрасно  те,  которые  отрицают  единство  замысла,   обнаруживающегося 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отношениях всех частей этого  великого  целого,  прикрывают  свои  нелепости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абстракциями, координациями,  общими  принципами,  всякими  эмблематическими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терминами; сколько бы они ни старались, я не могу постичь  систему  существ,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подчиненных столь незыблемому порядку. Я не в силах верить...  чтобы  слепая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случайность могла  произвести  разумные  существа,  чтобы  немыслящее  могло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произвести существа, одаренные мышлением" /17/.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Прошли века, совершилось множество открытий и переворотов  в  науке.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тем не менее эти слова философа не утратили силы, о чем свидетельствует хотя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   известное   признание   Эйнштейна:   "Моя   религия   -   это   глубоко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прочувствованная  уверенность  в  существовании  Высшего   Разума,   который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открывается нам в доступном познанию мире" /18/.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Многим  естествоиспытателям  хорошо  известно   это   чувство   и   эта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уверенность, в силу которых они могут говорить, что наука  есть  их  путь  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религии. По словам Чарлза Дарвина, то, что мир покоится на  закономерностях,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можно считать свидетельством о его Творце /19/. Альфред Уоллес, одновременно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 Дарвином создавший теорию отбора,  писал:  "Вселенная,  даже  в  ее  чисто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физическом  и  неорганическом  состоянии,  представляется  теперь  настолько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подавляюще  сложным  организмом,  что  внушает  большинству  умов  мысль   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существовании некоей Разумной Силы, всюду проникающей и  поддерживающей  ее"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/20/.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Современный американский астроном Харлоу  Шепли,  перечисляя  важнейшие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сущности, из которых складывается мироздание - пространство, время,  материю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энергию, - указывает на некую пятую. "Едва ли можно сомневаться, - говорит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он, - что она существует... Мы могли бы  назвать  ее  Направлением,  Формой,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Силой, Всемогущей волей или Сознанием. Но в любом  случае  это  должно  быть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понятие, соответствующее космическим масштабам" /21/.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  всего,  что  наблюдает  человек   в   мире,   самым   замечательным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свидетельством о творческой Силе является, пожалуй, Жизнь. Каким бы  образом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она ни возникла, само ее существование есть чудо Вселенной. Она  развивается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вопреки законам неорганического мира, и ее можно считать редчайшим или  даже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единственным в своем роде феноменом космоса. Строение и  функции  организмов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отличаются  поразительной  целесообразностью.  У  животных  и  растений  нет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личностного самосознания и разума, но они действуют зачастую так, как  будто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обладают ими. Примеров тому биология знает бесчисленное  множество.  Явления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симбиоза, регенерации и мимикрии;  муравьи,  разводящие  тлей,  "социальное"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устройство у пчел и термитов, ультразвуковые аппараты рукокрылых -  все  это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хрестоматийные факты /22/. Не случайно возникла даже  целая  наука  бионика,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которая использует в технике разнообразные "патенты природы".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Пусть даже все секреты жизни окажется  возможным  истолковать  в  свете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физики и химии, а целесообразность живых существ объяснить эволюцией -  этот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подход не исчерпывает проблемы. Ни дарвинизм, ни какая-нибудь другая  теория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 в состоянии объяснить главного - общей закономерности в биосфере и вообще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 всей природе. А эта закономерность есть факт бесспорный.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мнению  Макса  Планка,  нет  никаких  препятствий  для  того,  чтобы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"отождествлять мировой порядок науки с Богом религии. После этого  Божество,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которое  религиозный  человек  старается  приблизить   к   себе   наглядными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символами, оказывается по своей природе тем  же,  что  и  сила  естественных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законов, о которых до известной степени сигнализирует исследующему  человеку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ощущение". Точно так же и Норберт Винер считал,  что  "принципы  порядка  во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Вселенной, вероятно, не очень отличаются от того,  что  религиозный  человек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подразумевает под Богом" /23/. Разумеется, для духовного опыта  веры  Бог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безмерно большее, нежели принцип  Порядка.  Но  в  приведенных  словах  двух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ученых  важна  та  мысль,  что  сила  Разума  раскрывается   в   космической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закономерности.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Человек знает, что такое закон, порядок, цель,  смысл,  потому  что  он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осуществляет их в своем труде и творчестве. Сознательная  и  подсознательная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способность  его  неотделима  от  разума.  Поэтому  от  созерцания   разумно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устроенной Вселенной мысль и приходит к понятию о Разуме мировом.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Материалисты ставят на его место нечто, называемое ими  "материей".  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если этой "материи" присущ  разум,  то  это  уже  не  материя,  и  от  такой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"материи" сами же материалисты  будут  открещиваться.  Они  утверждают,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"материя, реальность,  не  обладающая  сознанием,  существовала  до  разума,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реальности, обладающей сознанием" /24/.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Этот тезис выдается за "последнее слово науки". Однако хорошо известно,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что материализм возник в глубокой древности, в те времена, когда  наука  еще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находилась в младенческом состоянии.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7" w:name="27"/>
      <w:bookmarkEnd w:id="27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много  веков  до  нашей  эры  в  Индии,  Китае  и  Греции  появилось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предположение о том, что мир образовался из некоего материального субстрата.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Одни понимали его как скопление частиц, другие - как предвечный Океан.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представление  было  продуктом  мифологического  мышления.  Как  мы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увидим впоследствии, в религиях первобытных  народов  огромную  роль  играла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Богиня-Мать /*/. Первоначально она мыслилась  как  одушевленное  целое  всей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природы. Она была родительницей богов и людей. Но постепенно боги  заслонили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ее образ, и она осталась как некая тень  позади  пантеона.  В  мировоззрении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древних, будь то  вавилоняне  или  греки,  она  играла  роль  Судьбы,  Рока.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Символом ее надолго осталась  Бездна  Океана.  Поэтому  некоторые  греческие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мыслители учили, что мир возник из воды. Постепенно она стала рисоваться как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природная Необходимость, Ананке. Она продолжала стоять выше богов.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------------------------------------------------------------------------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* Об этом речь будет идти во II, III, IV, VI тт.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Именно из этих мифов и родились первые материалистические  учения.  Мир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стал пониматься как продукт некоей мировой Стихии. Правда,  сначала  ей  еще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приписывали внутреннюю духовную жизнь, но в  системах  Демокрита  и  Эпикура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исчезло и это, и осталась одна материя как первопричина всего космоса.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новое  время  материализм  опирался  на  антихристианские  тенденции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рационализма и "просветительства". Естествознание в  ту  эпоху,  когда  были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открыты   элементарные   законы   механики,   косвенным   образом   как   бы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способствовало  поверхностному  энциклопедизму  "вольнодумцев".  Мир   стали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представлять наподобие большой машины и истолковывать  его  природу  в  духе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механического материализма.  Немалую  роль  здесь  сыграл  и  культ  разума,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насаждавшийся "просветителями". "Полные самодовольства  -  ибо  они  уже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сжигали ведьм, - они признали добрую старую  Библию  незамысловатой  сказкой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для детей, и, вырвав  у  Господа  Бога  молнию  при  помощи  франклиновского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громоотвода, они объявили нелепым безумием все, что нельзя ухватить пинцетом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или вывести из тройного правила" (С. Цвейг).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Отброшенный развитием новой философии,  начало  которой  было  положено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Кантом, материализм возродился вновь  в  период  кризиса  философии  Гегеля.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Технические открытия и научные теории XIX века на  первых  порах,  казалось,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лили воду на мельницу материализма. Тем  не  менее  он  неизменно  оставался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уделом главным образом популяризаторов, а также философов, плохо знакомых  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наукой, или ученых, плохо знавших философию.  Именно  тогда  его  "украшали"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такие имена, как Фохт, Бюхнер, Молешотт /25/.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Марксистский материализм пытался отмежеваться от них, однако его взгляд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 природу по существу остался механическим. В основе мира  Энгельс,  как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Бюхнер, видел лишь движение вещества и энергии.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XX  веке  под  давлением  фактов,  установленных  новой  физикой 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биологией,  материализм  вынужден  был  сделать  уступку.  Если  прежде  под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материей он подразумевал  реальность,  протяженную,  непроницаемую  в  своих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первоэлементах и  существующую  во  времени  и  пространстве,  -  то  теперь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"материей" было объявлено все, что имеет объективную  реальность  /26/.  Эта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крайне расплывчатая формулировка была  героическим  средством  для  спасения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доктрины от натиска науки.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главный внутренний "нерв" материализма  оставался  неизменным.  Этим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нервом было богоотрицание.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8" w:name="28"/>
      <w:bookmarkEnd w:id="28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философии все усилия материалистов, как  правило,  направлены  против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"лазеек для поповщины". Поэтому  материализм  с  ожесточением  боролся  даже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против позитивизма, наиболее родственного ему учения, обвиняя его в том,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он "потерял оружие против  фидеизма".  Все  что  угодно,  кроме  возможности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допущения Бога, пусть самой малой и проблематичной! В  этом  вопросе  атеизм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проявил завидную последовательность и  упорство.  Таким  образом,  здесь  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первом плане оказываются не научные и философские проблемы, а  эмоциональный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пафос  богоборчества.  Только  ради  этого   были   выдвинуты   в   качестве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догматических положений такие спорные тезисы, как бесконечность Вселенной во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времени и пространстве (к ним  мы  еще  вернемся);  эти  тезисы,  по  мнению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материалистов, должны были не оставить места Богу.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Маркса протест против религии диктовался  его  политической  борьбой,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так как он  отождествлял  религию  с  реакцией.  И  во  имя  этого  протеста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(исторически в  чем-то  обоснованного)  он  готов  был,  пренебрегая  всякой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логикой, провозгласить источником разума неразумную природу. "Для  кого  мир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неразумен, - писал он, - кто поэтому сам неразумен, для того бог существует.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Иными словами: неразумность есть бытие бога" /27/. В своей книге о Демокрите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Эпикуре Маркс откровенно утверждает человекобожие. По его словам, рядом  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человеком "не должно быть ни какого божества" /28/.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Таким же глубоко эмоциональным, далеким от  всякой  "научности"  был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атеизм Ленина. Об этом  красноречиво  свидетельствует  разговор,  о  котором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вспоминает один сотрудник  Ленина.  Разговор  происходил  ночью  под  темным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куполом звездного неба. "Я заметил Ленину, - рассказывает его собеседник,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что мысль невольно устремляется к Великому Разуму,  когда  перед  глазами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небесном  пространстве  бесчисленное  количество,   мириады   звезд.   Ленин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засмеялся и иронически произнес: "К боженьке!" - "Назовите это  как  хотите,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Владимир Ильич... Разве не прав был Спиноза, который говорил: "Когда  передо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мною прекрасный часовой механизм, я невольно думаю  о  мастере,  сотворившем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его". - "Все это несет поповщиной, - ответил  Ленин.  -  Короче  говоря,  вы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хотите сказать, что все было создано боженькой. Хорошо. Допустим,  что  все,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что существует, всю вселенную боженька создал  энное  число  миллиардов  лет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назад. Ну, а что он делал раньше - спал, что ли?.." /29/.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Вот и все, что нашелся ответить этот человек, обладавший проницательным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умом и широким образованием!  Эмоциональная  неприязнь  к  самой  идее  Бога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сквозит и в его печатных высказываниях,  где  он  говорит  о  Боге  в  таких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словах, которые не хотелось бы здесь  даже  цитировать.  Именно  в  подобных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аффектах, а не в науке заключается главный пафос материализма.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9" w:name="29"/>
      <w:bookmarkEnd w:id="29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lastRenderedPageBreak/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"Научное мировоззрение", на которое ссылается атеизм  само  по  себе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весьма спорное понятие. Нет доказательств, что все бытие подвластно  анализу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науки. К тому же она еще бесконечно  далека  от  того,  чтобы  сказать  свое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по-настоящему "последнее слово". В ней  стремительно  сменяются  гипотезы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теории. Еще недавно классическая механика казалась полным отражением картины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мира, а сегодня  уже  оспаривают  и  некоторые  концепции  Эйнштейна.  Корни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мировоззрения всегда уходят глубже научного уровня - в веру, в то  или  иное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убеждение /30/. И религиозная вера, и вера атеиста  могут  принимать  выводы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науки, исходя при этом из собственного видения мира.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Атеизм,   объявляя   себя   "единственным   научным    мировоззрением",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подкрепляет этот тезис указанием на "конфликт науки и  религии"  в  истории.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Действительно,  прошлое  знает  несколько  примеров,   когда   представители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религиозного мировоззрения вступали в борьбу с  некоторыми  астрономическими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или биологическими теориями. Главным образом это касалось  гелиоцентризма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дарвинизма.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Причин  подобного  явления  несколько.  Во-первых,  здесь  имели  место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недоразумения в плане непонимания границ и специфики религии  и  науки  (См.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приложение    2).    Во-вторых,     конфликт     провоцировался     заведомо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материалистическими  тенденциями  некоторых  ученых   (например,   Геккеля).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В-третьих, немало бед  принесло  возведение  ряда  научных  гипотез  в  ранг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абсолютных  непререкаемых   догм.   И   наконец,   самое   главное:   многие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представители религиозного мировоззрения в прошлом слишком  тесно  связывали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себя с той или иной естественнонаучной доктриной. С коперникианством спорила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 религия как таковая, а старая научная теория, выдвинутая не  богословами,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 великим астрономом Птолемеем и развитая крупными  учеными  (Тихо  Браге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др.).  И  против  дарвинизма  выступали  сторонники  старой   научной   идеи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постоянства видов, которую  поддерживали  наиболее  выдающиеся  биологи  той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эпохи: Кювье, Агассиц, Оуэн /31/.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Галилей великолепно понимал, что библейское учение по существу не имеет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отношения к астрономии. "Библия, - говорил он, - учит  нас,  как  взойти  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небо, а не тому, как вращается небо" /32/. А такой  выдающийся  христианский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мыслитель той эпохи, как кардинал Николай Кузанский, еще до Коперника считал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гелиоцентризм вполне приемлемой теорией. Так же и Дарвин, предвидя, что  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теорию могут воспринять как атеистическую, протестовал против этого /33/. Он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был еще жив, когда в России Вл. Соловьев показал, что эволюционизм не только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 враждебен христианству,  но  может  занять  важное  место  в  религиозной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философии /34/. Однако старые научные идеи с трудом  уступали  место  новым.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Многие представители Церкви настолько сжились с незыблемостью геоцентризма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креационизма,  что  решительно  противились  теориям  о  вращении  Земли 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эволюции.  Это  была  психологическая   ошибка,   к   счастью,   уже   давно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преодоленная.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Теперь уже никто не ищет в Священном Писании ответов на  вопросы  химии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или геологии, а христианство, в свою очередь, не ставит себя  в  зависимость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 непрестанно  меняющихся  научных  представлений.  Другое  дело,  когда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целостную   картину   религиозного   мировоззрения    включаются    элементы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естествознания; но нужно  помнить,  что  эти  элементы  не  являются  чем-то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существенным и неотъемлемым. Изменятся принципы  науки  -  изменятся  и  эти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элементы. Человек обращался к Богу и тогда, когда считал  Землю  плоской,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тогда, когда считал ее планетой, находящейся в центре мира, и  тогда,  когда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поставил на это центральное место Солнце; и наконец, сейчас, когда мы знаем,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что само Солнце несется по своему пути в  просторах  Вселенной,  -  это  еще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больше заставляет нас задуматься о величии Творца. Теперь даже атеистическая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литература вынуждена признать, что "самыми опасными для  защитников  религии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являются  не  научные  факты  сами  по  себе,  а  теоретические   обобщения,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мировоззренческие выводы.  Фактическую  сторону  дела  можно  истолковать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богословском духе" /35/.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30" w:name="30"/>
      <w:bookmarkEnd w:id="30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lastRenderedPageBreak/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Главный   спор   материализма   и   религии    лежит    за    пределами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экспериментального  исследования   и   относится   к   проблеме   начала 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возникновения мироздания. Утверждая, что Вселенная бесконечна во  времени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пространстве, материализм хочет поразить религию в корне. Но  какой  научный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опыт может проникнуть в беспредельное  и  безначальное?  Чей  глаз  или  чей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математический расчет мог доказать это? И есть ли основания утверждать,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творческое  Начало,  находящееся  вне   пространства,   не   могло   создать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бесконечную Вселенную?  В  частности,  по  мнению  современного  английского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астронома  Э.  А.  Милна,  именно  сотворение  бесконечной  Вселенной  более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соответствовало бы величию Творца. Между тем  именно  наука,  а  не  религия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склоняется  теперь  к  мысли  о  том,  что  Вселенная  ограничена  замкнутым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пространством. "Границы Вселенной", - говорит Дж. Джинс, - можно установить,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ее можно наглядно представить себе и изучать  как  одно  законченное  целое.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Современному астроному Вселенная представляется, если  хотите,  чем-то,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можно объехать кругом" /36/. Оказалось, что пространство  имеет  кривизну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является замкнутым. "Конечная Вселенная, - по словам  английского  астронома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М. Овендена, -  не  может  иметь  какой-то  границы  с  находящимся  вне  ее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пространством. Само пространство  должно  быть  ограничено,  как  ограничена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поверхность Земли. Поверхность Земли не имеет края: если идти  по  прямой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каком-либо направлении, то в конце концов придешь туда,  откуда  вышел,  при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условии, если  оставаться  на  двухмерной  поверхности  Земли.  В  замкнутой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Вселенной, в  каком  бы  направлении  ни  идти  по  "прямой  линии"  в  трех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измерениях, придешь в ту же точку, не  встретив  какой-либо  границы.  Такую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Вселенную трудно себе представить, но, я думаю, не труднее, чем  бесконечную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 пространстве" /37/.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 времен Фомы Аквината богословы  высказывали  мнение,  что  Вселенная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могла и не иметь "начала" во времени, ибо  сам  творческий  акт  по  природе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своей является вневременным. Астрономия и физика наших дней  тоже  оставляют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вопрос о "начале"  открытым,  однако  они  говорят  об  эволюции  Вселенной,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которая имела  некую  исходную  точку.  Согласно  наиболее  распространенной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сегодня  теории,  весь  пространственно-временной  космос  возник  несколько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миллиардов лет назад в результате гигантского взрыва Первоатома,  и  с  того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момента началось продолжающееся и поныне стремительное  разбегание  галактик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/38/. По мнению одних ученых, этот взрыв был единичным событием,  другие  же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полагают,  что  Вселенная  периодически  проходит  через  циклы   сжатия 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расширения (См. приложение 4).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религиозного  взгляда  практически  не  имеет  значения,  какая  из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космогоний в  конце  концов  восторжествует.  Творение  есть  сверхприродная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тайна, связывающая Абсолютное с  обусловленным,  тварным  миром.  Эта  тайна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относится  к  самой  сущности  бытия,  а  не   к   тем   или   иным   формам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мирообразования. Между  тем  материалисты  смотрят  на  дело  иначе.  Теорию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расширяющейся Вселенной они встретили  с  еще  большим  сопротивлением,  чем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некогда геоцентристы - теорию Коперника. Сначала  они  отвергли  самый  факт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разбегания галактик. Потом  признали  его,  но  объявили  частным  явлением.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Наконец было выдвинуто утверждение, что если расширяется  "наша"  Вселенная,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то за ее пределами может оказаться другая, которая не расширяется. Нет нужды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говорить, что это утверждение достаточно голословно.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31" w:name="31"/>
      <w:bookmarkEnd w:id="31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Тем временем слова "возникновение физического мира",  "творение"  стали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обычными на страницах научных трудов,  посвященных  космогонии.  Чем  больше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развивается естествознание, тем яснее становится, что познание  самих  основ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мира лежит за пределами науки.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"Исследуя каждый факт все глубже и глубже, - говорит  английский  физик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Р. Пайерлс, - мы в конце концов  оставляем  основное  "ПОЧЕМУ"  без  ответа"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/39/. "В ответ на вопрос: почему Вселенная существует? - пишет X.  Шепли,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мы можем только воскликнуть: "Один Бог знает!" /40/.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Создатель квантовой теории Макс Планк говорит: "В многообразии  явлений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природы, в которой мы, люди, на нашей  маленькой  планетке  играем  ничтожно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малую роль, господствует определенная закономерность, которая независима  от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существования мыслящего человека, но которая, однако, поскольку  она  вообще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может быть охвачена нашим сознанием, допускает формулировку, соответствующую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целесообразно направленной деятельности. Эта  целесообразность  представляет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собой разумный мировой Порядок, которому подчинены природа  и  человечество"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/41/.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"Тридцать лет назад, - пишет Джеймс Джинс, - мы думали, что держим курс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 признание последнего фундамента действительности механического рода.  Она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казалась состоящей из случайного хаоса атомов, предназначением которых  было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 течение некоторого времени совершать под действием  слепых  случайных  сил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бессмысленные танцы, кружиться, чтобы образовать новый мир. В этот  насквозь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механический мир была случайно, игрою тех  же  слепых  сил,  внесена  жизнь.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Маленький  уголок  или,  может  быть,  несколько  уголков  этой   Вселенной,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состоящей из атомов, достигли случайно на некоторое  время  сознания,  но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конце концов они снова вынуждены будут под действием слепых механических сил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вернуться к мертвенному покою и оставить позади себя безразличный мир.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сегодня довольно единодушно, а физики почти единодушно признают,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поток знаний течет не  по  пути  механического  понимания  действительности.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Вселенная постепенно  вырисовывается  скорее  как  великая  Мысль,  чем  как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большая машина. Дух обнаруживается в царстве материи уже  не  как  случайный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пришелец. Мы начинаем чувствовать, что должны приветствовать его как  Творца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Властителя царства материи" /42/.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Английский астроном Артур  Эддингтон  отмечает,  что  "новая  концепция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физического мира дает возможность защищать религию против обвинений, что она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несовместима с физикой" /43/.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мнению Вернера Гейзенберга, "современная  атомная  физика  столкнула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естествознание с материалистического пути,  на  котором  оно  стояло  в  XIX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веке". "Развитие физики  последних  лет,  -  пишет  он,  -  совершает  очень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отчетливо - если привести сравнение  с  античной  философией  -  поворот  от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Демокрита к Платону " /44/.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Известный физик и философ Филипп Франк говорит, что поскольку  познание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законов космоса есть познание разумного, то "всякий прогресс  в  науке  есть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прогресс в нашем познании управления мира Богом" /45/.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Поль Дирак, конкретизируя эту мысль, пишет: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"Одним из фундаментальных свойств природы  является  то,  что  основные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физические законы описываются с помощью  математической  теории,  обладающей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настолько большим изяществом и  мощью,  что  требуется  чрезвычайно  высокий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уровень математического мышления, чтобы понять ее... Описывая эту  ситуацию,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можно сказать, что Бог является математиком весьма высокого класса и в Своем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построении Вселенной Он пользовался весьма сложной математикой" /46/.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Поэтому не приходится удивляться тому, что  для  большинства  подлинных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творцов науки, для всех, кто содействовал ее движению вперед, идея  создания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мира Богом была полна глубокого смысла и жизненного значения.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"Пожалуй, самым непосредственным доказательством совместимости науки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религии, - писал  Планк,  -  является  тот  исторический  факт,  что  именно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величайшие естествоиспытатели всех времен, такие люди, как  Кеплер,  Ньютон,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Лейбниц, были проникнуты глубокой религиозностью" /47/.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Карл Линней, создатель  биологической  классификации,  говорил,  что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многообразии мира живых существ видел силу Творца. М. Ломоносов называл веру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знание "дочерьми одного Отца". Б. Паскаль,  И.  Ньютон,  М.  Фарадей  были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богословами. Л. Пастер заявлял, что он молится в своей лаборатории.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Создателе, проявляющем Свою мощь в творении, говорили физик А.  Ампер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геолог Ч. Лайель; эмбриолог К. Бэр, химик М.  Бутлеров,  физик  В.  Крукс,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физик Р. Майер, биолог А.  Уоллес  выступали  против  материализма.  Великий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хирург Н. Пирогов обратился к вере, не утратив, по его словам, своих научных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убеждений. М. Планк говорил о религии как об опоре своей жизни, психиатр  Ч.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Ломброзо, физики  Д.  Максвелл  и  Э.  Шредингер  защищали  идею  бессмертия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человеческого духа.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Этот перечень можно продолжать без конца. Он свидетельствует о глубокой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правоте известного изречения  основоположника  экспериментального  метода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науке  Ф.  Бэкона:  "Малые  знания  удаляют  от  Бога,  большие  -  к   Нему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приближают". Правда, атеисты пытаются умалить этот факт, объявляя  то  того,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то другого ученого своим единомышленником,  но  при  этом  они  прибегают  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натяжкам и даже фальсификациям (См. приложение 3).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32" w:name="32"/>
      <w:bookmarkEnd w:id="32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Итак, мы видим,  что  не  только  внутренний  духовный  опыт  приобщает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человека к высшей Реальности, но и пути Разума, и  само  развитие  науки.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познании мира, в отвлеченном философском мышлении и прежде всего в  глубокой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интуиции человеку открывается, по словам поэта,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Дух всюду сущий и единый,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Кому нет места и причины,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Кого никто постичь не мог,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Кто все Собою наполняет,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Объемлет, зиждет, сохраняет,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Кого мы называем - Б о г...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33" w:name="33"/>
      <w:bookmarkEnd w:id="33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ПРИМЕЧАНИЯ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третья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ПОРОГЕ ПОСЛЕДНЕЙ ТАЙНЫ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/1/. См.: Н. Bergson. Les deux sources de la morale et de la  religion.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Paris, 1969. P. 101.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/2/. W. James. The Varieties of Religion Experience. 1902. Русск, пер.: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У. Джеймс. Многообразие религиозного опыта. М., 1910. О работах  У.  Джеймса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см.: Э.  Бутру.  Уильям  Джеймс  и  религиозный  опыт.  М.,  1909;  В.  Эрн.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Размышления о прагматизме. - В кн.: В. Эрн. Борьба за Логос. М., 1911. С.  1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сл; Н.  Шемелин.  Религиозно-философские  воззрения  У.  Джеймса.  1911;  Л.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Шестов. Логика религиозного творчества. - Собр. соч. Т. VI. С. 291.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/3/. С. Булгаков. Свет невечерний. М., 1917. С. 6. В этой книге автор 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большим  проникновением  ставит   вопрос   о   религиозной   гносеологии 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приоткрывает  мир  собственного  религиозного  опыта.  См.  также  кн.:   Н.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Арсеньев. О жизни преизбыточествующей. Брюссель, 1966.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/4/. "Невероятно трудно, - пишет  Э.  Фромм,  -  если  вообще  возможно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определит специфику религиозного опыта. Только те, кто  пережил  его,  могут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понять это, но они и не нуждаются ни в каких определениях".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/5/. У. Джеймс. Многообразие религиозного опыта. С. 58.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/6/. R. Otto. The Idea of the Holy. London, 1956. P. 26.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/7/. Цит. по кн.:  Die  Schonsten  Gebiete  der  Welt.  Munchen,  1964.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Эйнштейн считал даже, что никакая истинная религия невозможна  без  познания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мира, ибо религиозное вдохновение тесно  связано  с  созерцанием  Вселенной.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Отсюда его известный афоризм: "Естествознание без религии  хромает,  религия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без естествознания слепа" (A.  Einstein.  Wissenschaft  und  Religion).  См.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довольно неточный перевод этой статьи  в  кн.:  А.  Эйнштейн.  Собр.  научн.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трудов. Т. IV. М., 1967. С. 176. Цит. по кн.: М. Борн. Физика в жизни  моего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поколения. М., 1963. С. 389.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/8/. Дж. Бруно. О безмерном и неисчислимом. - Цит.  по  кн.:  А.  Риль.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Введение в современную философию. СПб., 1904. С. 25.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/9/. К. Фламмарион. Бог в природе. Гл. 2.  Даже  позитивист  А.  Форель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говорит "Мы преклоняемся с глубочайшим благоговением перед вечным,  повсюду,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 каждом мировом атоме проявляющем себя... непостижимым всемогуществом... Мы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 имеем никакого права отрицать его потому лишь, что не знаем  и  не  можем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понять метафизического учения о мировой силе" (А. Форель. Мозг  и  душа.  С.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31-32).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/10/. Э. Леруа. Догмат и критика/Пер. с фр. М., 1915. С. 309.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/11/. В. Несмелов. Наука о человеке. Т. 1. Казань, 1906. С. 242.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/12/. P. Эйкен. Основные проблемы современной философии религии.  СПб.,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1910. С. 6-7.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/13/. В. Несмелов. Цит. соч. С. 262. См. также: П.  Нечаев.  Теизм  как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проблема разума. Серг. Пос., 1916. С. 327; А. Введенский. Вера  в  Бога,  ее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происхождение и основание. СПб., 1891.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/14/. Existentialisme chretien: Gabriel Marcel. Paris, 1948. P. 15.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/15/. См.: Н. Bergson. Les deux sources de la morale et de la religion.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P. 325.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/16/. Цит. по кн.: К. Зелиг. Альберт Эйнштейн. М., 1964. С. 67.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/17/. Ж. Ж. Руссо. Эмиль. М., 1911. С. 402.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/18/. Цит. по кн.: К. Зелиг. Альберт Эйнштейн. С. 39. См.: А. Эйнштейн.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Собр. науч. трудов. Т. IV. С. 142.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/19/. Ч. Дарвин. Собр. соч. Т. 1. СПб., С. 724.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/20/. Цит. по кн.: А.  Г.  Табрум.  Религиозные  верования  современных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ученых. М., 1912. С. 55.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/21/. X. Шепли. Звезды и люди.  М.,  1962.  С.  14.  Аналогичную  мысль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высказывал в  свое  время  и  Менделеев.  Он  говорил  о  "троице  вечных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самобытных: веществе (материи), силе (энергии) и  духе"  (Д.  И.  Менделеев.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Попытка химического понимания мирового эфира. СПб., 1910. С. 17).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/22/.  О  целесообразных  явлениях  в  живой  природе  см.:  Д.   Котт.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Приспособительная  окраска  животных.  М.,  1946;  Г.  Карпентер,  Э.  Форд.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Мимикрия. М.; Л., 1935; Л. Д. Лиознер.  Восстановление  утраченных  органов.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М., 1962; P. Шовен. Поведение животных. М.,  1972.  О  философском  значении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целесообразности см. работу ботаника Эберхарта Деннерта (1861-1942) "Умер 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Бог?" (Одесса, 1914). Даже позитивисты  вынуждены  говорить  здесь  о  вере.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"Все, что совершается на свете,  -  писал  неодарвинист  Август  Вейсман,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покоится на силах, в нем господствующих, и совершается  закономерно;  откуда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же происходят эти силы и их субстрат - материя, этого мы не знаем,  а  здесь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никому не возбраняется верить) (А. Вейсман. Лекция по  эволюционной  теории.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Пг., 1918. С. 15).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/23/. Винер. Кибернетика и общество. С. 193.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/24/. Э. Бернс. Введение в марксизм.  М.,  1961.  С.  70.  Делая  такое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заявление, материалисты совершенно игнорируют  возражение:  "...если  разуму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предшествует сила, то и эта сила должна быть  не  слепая,  а  разумная,  ибо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иначе она не могла бы произвести разум" (Б. Чичерин.  Наука  и  религия.  С.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96).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/25/. Механический, или "вульгарный", материализм  Ленин  характеризует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как "неполный и неточный" способ изложения материалистических идей (Соч.  Т.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38.  С.  72).  Механицисты  отождествляли  сознание   с   материей.   Диамат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отбрасывает эту точку зрения, но, поскольку для него основой  бытия  все  же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остается только материя, принципиально он стоит на той  же  позиции,  что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механицизм. То, что последний знает  лишь  механическую  форму  движения,  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диамат признает и другие, есть лишь деталь, не  меняющая  сути  центрального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материалистического догмата. С этим фактически согласен  Энгельс,  объединяя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 разновидности материализма в единое целое. См.: К. Маркс и  Ф.  Энгельс.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Соч. 2-е изд. Т. 21. С. 283.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/26/. В. И. Ленин. Соч. Т. 14. С. 117.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/27/. К. Маркс и Ф. Энгельс. Из ранних произведении. М., 1956. С. 98.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/28/. Особенности антирелигиозного пафоса Маркса раскрыл С. Булгаков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своей работе "Карл Маркс как религиозный тип" в кн.: С. Булгаков. Два Града.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Т. 1. С. 69 сл.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/29/. М. И. Шахнович. Ленин и проблемы атеизма. М., 1961. С. 207.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/30/. Как мы уже отмечали  выше,  сами  предпосылки  науки  выходят  за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строгие ее пределы и основаны на недоказуемых постулатах. А развитие науки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будущем не позволяет делать из нее  абсолютных  выводов.  "На  любом  уровне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развития  цивилизации,  -  признает  акад.  Наан,  -   наши   знания   будут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представлять лишь  конечный  островок  в  бесконечном  океане  непознанного,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неизвестного, неизведанного" ("Наука и религия". 1968. Ном. 12. С. 23).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/31/. В начале XIX века, как замечает  палеонтолог  акад.  А.  Борисяк,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"эволюционисты, современники Кювье, не могли достаточно  солидно  обосновать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свои воззрения, и, отрицая эти воззрения,  Кювье  оставался  на  единственно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строго научной в то время точке зрения" (Предисловие к  переводу  книги:  Ж.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Кювье. Рассуждение о переворотах на поверхности земного шара. М.; Л.,  1937.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С. 46).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/32/. Цит. по кн.: П. Я. Светлов. Религия и наука. СПб., 1911. С. 128.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/33/. "Я знаю, - писал он, - что заключения,  к  которым  приводит  это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сочинение, будут названы крайне нерелигиозными;  но  тот,  кто  клеймит  их,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обязан доказать, что безбожнее объяснять начало человека как отдельного вида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происхождением от какой-нибудь низшей формы путем изменений и  естественного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отбора, нежели объяснять рождение отдельного неделимого посредством  законов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обыкновенного воспроизведения. Рождение как вида, так и неделимого одинаково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составляет  часть  того  ряда  последовательных  явлений,  которые  наш   ум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отказывается признать за результат слепой  случайности".  Ч.  Дараин.  Собр.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соч. Т. 2. СПб., 1896. С. 416.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См. приложение 5 - "К вопросу о миросозерцании Чарлза Дарвина".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/34/. Эта мысль была сформулирована Вл. Соловьевым в гл.  1  его  книги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"Философские начала цельного знания" (1877), где он излагает свое  воззрение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 идею развития (Собр. соч. Т. 1. С. 250 сл.).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/35/. Мчедлов. Разбивая духовные тенета. - "Наука и жизнь". 1961.  Ном.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4. С. 57.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/36/. Д. Джинс. Движение миров/Пер. с англ. М., 1933. С. 132.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/37/. М. Овенден. Жизнь во Вселенной. М., 1965. С. 115.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/38/. "В целом можно  считать  установленной  общую  картину  эволюции,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объединяемую названием "теория горячей Вселенной". Эта  картина  включает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себя изотропное (одинаковое во всех направлениях) однородное (одинаковое  во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всех точках пространства) расширение Вселенной...  Каждая  частица  (или  ее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предки) вышла из горнила сингулярности более чем 10  миллиардов  лет  назад"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(Я. Б. Зельдович, И. Д.  Новиков.  Современные  тенденции  в  космологии.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"Вопросы философии". 1975. Ном. 6. С. 6, 56, 51). См. также: У. Крейг. Самое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начало. Чикаго, 1987.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/39/. P. Пайерлс. Законы природы. 1962. С. 335. "Мистическое, - говорит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сторонник логического позитивизма Витгенштейн, - не то, как мир есть, но то,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что он есть" (Л. Витгенштейн. Логико-философский трактат. М., 1958. С. 96).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/40/. X. Шепли. Звезды и люди. С. 15.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/41/. М. Plank. Religion und Naturwissenschaft. S. 25.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/42/. Jeans. The Mysterious Universe. Cambridge, 1931.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/43/. A. Eddington. New Pathways in Science. London, 1935. P. 44.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/44/. В. Гейзенберг. Физика и философия. С. 38; его же. Открытие Планка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основные философские вопросы учения  об  атомах.  -  "Вопросы  философии".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1958. Ном. II. С. 65.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/45/. Ph. Frank. Wahrheit relativ absolut? 1952. S. 103.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/46/. П. А. М. Дирак. Эволюция взглядов физиков на картину  природы.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"Вопросы философии". 1963. Ном. 12. С. 85 сл.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/47/. М. Plank. Vortrage und Errinnerungen. См. также:  А.  Г.  Табрум.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Религиозные верования современных  ученых.  М.,  1912;  Э.  Бутру.  Наука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религия в современной философии. М., 1910; Р. Куртуа.  Что  говорят  о  Боге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современные ученые. Брюссель, 1960. Согласно Дарвину, положительный ответ 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великий вопрос о Боге "давали величайшие  из  когда-либо  живших  умов"  (Ч.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Дарвин. Цит. соч. С. 64).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четвертая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ЧЕЛОВЕК ПЕРЕД БОГОМ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Религиозный опыт имеет абсолютный характер.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не подлежит спору и дискутированию.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Обладающий этим опытом обретает сокровище,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которое приносит уверенность и мир.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К. Г. Юнг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Глубокий смысл заключен в том,  что  Божественная  Реальность  остается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сокровенной  и  не  подавляет  человека   необходимой   очевидностью.   Этим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несовершенный дух ограждается от безмерного,  от  того,  что  превышает  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силы, и это сохраняет нашу свободу перед Богом. Постижение  его  совершается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постепенно, в строгом соответствии  с  готовностью  человека  к  мистической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Встрече. Бог как бы завуалирован, скрыт от элементарного восприятия. Шаг  за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шагом входит Он в сознание людей через природу, через любовь, через  чувство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тайны и переживание Священного. С этим связано и  историческое  многообразие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религий, которое отражает различные фазы и уровни Богопознания.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Тем не менее у нас есть право говорить о некоем  родстве  религий.  Оно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связано и с единством человеческой  природы,  и  со  сходством  переживаний,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которые вызывают  чувство  Высшего  и  мысль  о  Нем.  Пусть  зачастую  вера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затемняется эгоизмом, корыстью, примитивным страхом  -  ее  подлинное  ядро,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благоговение, роднит между собой и язычника, и последователя высших  мировых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религий  /1/.  Даже  атеист  в  какие-то  моменты  своей  жизни  оказывается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причастным к этому чувству и испытывает близость "неведомого Бога".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Природа  едина,  но  суждения  о  ней  многообразны:  теории,  догадки,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открытия в какой-то степени приближают человека к ее  познанию.  Здесь  есть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некоторая аналогия с религиозным постижением. Однако нужно помнить, что есть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существенная разница между научным открытием и религиозным Откровением.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Прежде  всего,  Откровение  ставит  человека  перед  сверхприродным 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неисследимым,  и  поэтому  богословы  не  опасаются  лишний   раз   сказать: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"ignoramus" - "не знаем". Между тем в науке речь идет об объектах в принципе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познаваемых.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мы имеем дело с открытием, то активность  зависит,  как  правило,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целиком от человека. Именно его воля и его разум проникают в тайны  вещества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в звездные дали; именно человек ставит эксперименты, наблюдает, сравнивает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делает заключения; природа остается здесь как бы пассивным  началом.  Если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мы иногда говорим, что  она  "хранит  свои  тайны",  то  это  не  более  как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фигуральное  выражение;   на   самом   же   деле   какого-то   сознательного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сопротивления  исследующему  разуму   природа   не   оказывает.   Умственные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способности, подготовка и настойчивость ученого безусловно  играют  огромную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роль в  открытиях  и  в  познании  мира.  Словом,  в  процессе  познания,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столкновении человека с природой единственным действующим лицом остается, по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существу, он сам.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Иной характер имеет  Откровение,  то  есть  познание  сверхчувственного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бытия, когда две активности входят в соприкосновение между собой. Воля,  дух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человека встречают другую Волю, другой Дух. И поэтому  здесь  -  процесс,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принципе отличающийся от исследования природы.  Откровение  зависит  уже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только от инициативы  одного  человека,  но  и  от  таинственной  активности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Запредельного. "Бог не есть объект, который человек может найти и которым он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может овладеть для себя  в  качестве  ключа  ко  всем  проблемам.  Бог  есть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Личность, Существо трансцендентное: Личность должна  обнаружить  Себя,  быть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понятой  и  любимой"  /2/.  В  силу   этого   и   субъективные   предпосылки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воспринимающего Откровение человека должны быть более сложными, чем в первом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случае.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Впрочем, здесь все же  можно  найти  и  некоторое  сходство  с  научным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познанием. Согласно выводам квантовой физики, при  исследовании  микрочастиц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происходит их взаимодействие с  прибором,  существенно  влияющее  на  объект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изучения. Это взаимодействие  не  может  быть  сведено  к  минимуму,  как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классической физике, и возрастает по мере увеличения точности  эксперимента.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Следовательно, опыт требует особого способа описания явления /3/.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Нечто подобное происходит и в области духа, в таинстве  Откровения.  По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словам Мартина Бубера, оно состоит в том, что человек  "выходит  из  момента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высшей Встречи уже не таким, каким он вступил в него. Момент Встречи  -  это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 "переживание", которое возникает и блаженно завершается в  воспринимающей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душе; тут что-то происходит с человеком. Иногда это - как дуновение,  иногда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- как схватка в борьбе,  но  все  равно  это  происходит.  Человек,  который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выходит из сущностного акта чистого отношения, имеет в своем существе  нечто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большее, выросшее в нем" /4/. Это означает,  что  Откровение  есть  процесс,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тесно связующий того, кто познает, с Тем, Кто ему раскрывается.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Между Откровением и открытием есть еще  одна  параллель.  Три  основных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условия: одаренность, подготовка и воля играют немалую роль в обоих случаях.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Во-первых, одаренность. Если для одного человека легкодоступны самые сложные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формулы  высшей  математики,  а  для  другого  даже  простые  арифметические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действия - трудный, мучительный  процесс,  то  это  нисколько  не  подрывает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объективной  значимости  математической  науки  как  таковой.  Если   одного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человека музыка заставляет плакать, другому доставляет просто  удовольствие,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 для третьего она может казаться лишь утомительным шумом, - то это вовсе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умаляет ее объективной красоты и величия /5/.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Особенно это различие дает  себя  знать  в  отношении  к  высшим  типам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познания. Так, если существуют люди, способные  "читать"  мысли  других,  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встречаются и такие, которые с трудом усваивают чужую мысль, даже выраженную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ясным языком. Поэтому нет ничего удивительного в том, что среди многообразия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психических  типов  должны  встречаться   люди   с   различной   мистической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восприимчивостью и с различной степенью интенсивности духовной интуиции.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Во-вторых, для каждого очевидно,  что  познание  объекта,  недоступного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простому невооруженному глазу, требует специальной подготовительной  работы.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Сложнейшие  вычисления,  тончайшие   машины   и   инструменты,   многолетние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кропотливые поиски с неудачами и ошибками - все это предшествует тому, чтобы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проникнуть хотя бы еще на шаг  в  царство  тайн  природы.  Но  если  орудием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научного  познания  являются  математическая  абстракция  и  приборы,  то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религиозном познании инструментом становится сам человек и от него требуется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особая внутренняя, духовно-нравственная подготовка.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 это  указывал  еще  Плотин,  говоря,  что  в   мистическом   знании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"необходимо прежде всего создать орган зрения, похожий на объект  созерцания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равный ему... Душа никогда не увидит красоты,  если  она  сама  раньше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станет  прекрасной,  и  каждый  человек,  желающий  увидеть   прекрасное 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божественное, должен начать с того,  чтобы  самому  сделаться  прекрасным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божественным". Великие святые потому и были "боговидцами", что их души  были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действительно инструментом Богопознания. И кроме  них  такими  инструментами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являлись миллионы других чистых сердец, искренне любящих Истину. Быть может,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разница в Богопознании религиозных гениев, таких,  как  Франциск  Ассизский,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Тереза Авильская, Мейстер Экхарт, Серафим Саровский, и  людей  обыкновенного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уровня заключается  в  том,  что  для  последних  встреча  с  Богом  подобна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мгновенной вспышке молнии, за которой нередко вновь наступает мрак, а первые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всем своим существом приобщались Божественной жизни и  сами  становились  ее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носителями. Их сознание восходит на такие ступени созерцания, где  бессильны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человеческие слова и мысли. Поэтому-то, когда они пытаются поведать  нам  об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открывшихся им горизонтах, они с трудом выражают лишь тысячную часть.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Указывая на ту дистанцию, которая отделяет прозрения мистиков от нашего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"житейского" мышления, Морис Метерлинк писал: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"Здесь мы видим себя у предела человеческой мысли и далеко за границами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разума. Тут необыкновенно холодно, тут необыкновенно темно, а между  тем  вы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 найдете здесь ничего другого, кроме света и пламени. Но для тех, кто туда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вступает, не приноровив душу к новым ощущениям, пламя  это  и  свет  так  же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холодны, как если бы они были нарисованы. Речь идет здесь о самой точной  из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наук. Необходимо пройти здесь пространства самые  неприветливые  и  наименее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обитаемые... Речь идет здесь о науке очень глубокой, а  не  о  сне;  сны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бывают одинаковы, сны не  имеют  корней,  между  тем  как  пламенный  цветок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божественной метафизики расцветает  из  корней  мистических,  находящихся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Персии и в Индии, в Египте и в Греции" /6/.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В-третьих, важнейшим условием постижения Бога  является  воля  к  вере,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жажда  Истины,  благоговение  перед  ней  и  бесстрашие  перед   лицом   как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практических, так и теоретических трудностей.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Если  один  человек,  раз  коснувшись  запредельных  глубин,   навсегда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подчиняет свою жизнь зову оттуда, то другой может не  придать  ему  никакого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значения, даже просто не распознать его...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34" w:name="34"/>
      <w:bookmarkEnd w:id="34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Голос Незримого, прозвучавший в один из моментов жизни человека,  часто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воспринимается им через призму  предрассудков  и  недоверия  ко  всему,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выходит за пределы повседневного. Иногда этот Голос раздается в душе  вялой,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ограниченной, прикованной к примитивным интересам и целям, в  обоих  случаях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он поистине остается "гласом вопиющего в пустыне", ибо душа,  не  ответившая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 Божественный призыв, есть духовная пустыня.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Встреча с Богом происходит в жизни каждого человека, и религиозный опыт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есть опыт универсальный, всечеловеческий.  Разница  лишь  в  том,  к  какому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результату приводит эта встреча, осознает ли ее человек или проходит мимо.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даже если внешние или  внутренние  преграды  заслоняют  от  человека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значимость встречи, у него  навсегда  останется  смутная  тоска  по  чему-то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высшему и духовная жажда, которую он будет пытаться заглушить или утолить  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подножия науки, общества, прогресса и любого другого идола его эпохи.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Велико должно быть наше внутреннее усилие, направленное  на  то,  чтобы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сбросить отягчающие цепи и ослепляющие повязки, но велик будет  и  результат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усилия.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"Имеется много определений Бога, - говорил как-то Махатма Ганди, -  ибо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проявления Его бесчисленны. Они наполняют меня  удивлением  и  благоговейным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трепетом и на какой-то момент ошеломляют. Но я поклоняюсь  Богу  только  как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Истине. Я еще не нашел Его, но ищу. Я готов в этих поисках пожертвовать всем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самым дорогим для меня. Я отдам даже жизнь,  если  это  понадобится".  Такое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внутреннее состояние является важным шагом на пути к Богопознанию. "Блаженны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алчущие и жаждущие правды, ибо они насытятся".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известной книге свящ. Павла Флоренского дана волнующая картина усилий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ума и воли ищущих Истину. Философ  начинает  свои  поиски,  отталкиваясь  от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глубокого и безысходного скептицизма. Он  показывает  как  утомленный  разум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кружит где-то возле Истины, будучи не в силах ее  постичь,  показывает,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единственный путь к ней лежит через тонкий мост, висящий над бездной,  через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волевое усилие, рождающее интуицию веры.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"Человек мыслящий уже понял, что на этом берегу у него нет  ничего.  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ведь вступить на мост и пойти по нему! Нужно усилие, нужна  затрата  сил.  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вдруг эта затрата ни к чему? Не лучше ли быть в предсмертных корчах тут  же,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 моста? Или идти по мосту -  может  быть,  идти  всю  жизнь,  вечно  ожидая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другого края? Что лучше: вечно умирать,  в  виду,  быть  может,  обетованной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страны замерзать в ледяном холоде абсолютного ничто... или истощать  усилия,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последние быть может, ради химеры, ради миража, который будет  удаляться  по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мере того, как путник делает  усилия  приблизиться?  -  Я  остаюсь,  остаюсь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здесь. Но мучительная тоска  и  внезапная  надежда  не  дают  даже  издыхать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спокойно.  Тогда  я  вскакиваю  и  бегу  стремительно.  Но  холод  столь  же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внезапного отчаяния подкашивает ноги, бесконечный страх овладевает душой.  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бегу, стремительно бегу назад. Идти и не идти, искать и не искать, надеяться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отчаиваться, бояться истратить последние силы, из-за этой  боязни  тратить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их вдесятеро, бегая взад и вперед. Где выход? Где прибежище? К кому, к  чему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кинуться за помощью? "Господи, Господи, если Ты существуешь,  помоги  бедной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душе, Сам приди. Сам приведи меня к Себе! Хочу ли я или не хочу, спаси меня.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Как можешь и как знаешь, дай мне увидеть Тебя. Силою и страданиями  привлеки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меня!" /7/.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"Царство Божие силою берется, - говорит Христос, -  прилагающий  усилие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восхищает его". Это усилие должно стимулироваться  не  гордым  и  вызывающим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самомнением человека, уверенного, что он "может познать все", а искренней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глубокой любовью к Истине.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35" w:name="35"/>
      <w:bookmarkEnd w:id="35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Религиозное озарение может быть мгновенным, но одного мгновения,  когда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человек всем своим существом  ощутил  присутствие  в  мире  Высшего  Смысла,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достаточно, чтобы наложить печать на всю дальнейшую жизнь. Более  того,  это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переживание преображает, делает совсем иным, осмысленным  наше  повседневное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существование. "Я жил, - говорил Лев Толстой в своей  "Исповеди",  -  только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тогда, когда верил в Бога. Как было прежде, так и теперь: стоит мне знать  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Боге, и я живу; стоит забыть, не верить в Него, и я  умираю"  /8/.  Даже  те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люди, которые пережили религиозный опыт, так  никогда  и  не  осмыслив  его,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подсознательно сохраняют в себе безотчетную веру в высшую разумность жизни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мирового процесса, и именно это  чувство,  пусть  смутное,  служит  для  них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великой жизнеутверждающей силой.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Переворот в сознании верующего человека,  совершившийся  благодаря  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встрече с Вечностью, отражался на всем его существе и  на  его  общественной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деятельности. Пророк Исайя или Будда, Магомет или Савонарола, Гус или  Лютер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другие  духовные  вожди  вносили  огромные,  радикальные  изменения  в  ту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социальную среду, в которой им пришлось жить, и эти изменения пережили века.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"История всех  времен  и  народов,  -  говорил  Макс  Планк,  -  весьма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убедительно свидетельствует о том, что  из  непосредственной,  незамутненной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веры, которую  религия  внушает  своим  последователям,  живущим  деятельной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жизнью, исходили самые сильные стимулы и значительные творческие достижения,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причем в области социальной не меньше, чем в области искусства и науки" /9/.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Действительно,  невозможно  переоценить  вдохновляющую  роль  веры  в  жизни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великих мыслителей, поэтов, художников, ученых и  реформаторов.  А  если  мы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обратимся к миллионам людей обыкновенных, то увидим, что вера вливает в  них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силу, утешает, ободряет, раздвигает горизонт и позволяет подняться над серой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обыденностью. Она остается путеводной звездой и в радости и в печали.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Невозможно охватить мыслью все те духовные кризисы, из  которых  вывела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человеческие сердца вера. Она не изменяет даже там, где  все  изменило,  все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бессильно, всему пришел конец; она поднимает  упавшего,  вселяет  надежду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отчаявшегося, укрепляет борца, возвышает униженного. В чем же  секрет  такой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ее силы?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"Существование Бога, - отвечает на этот вопрос У.  Джеймс,  -  является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ручательством за то, что есть некий высший  гармонический  порядок,  который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останется нерушимым вовеки. Мир погибнет, как уверяет наука,  -  сгорит  или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замерзнет; но если он является составной частью высшей гармонии, то  замысел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этого мира не погибнет и даст, наверное, плоды в ином мире;  где  есть  Бог,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там трагедия только временна и частична, а крушение и гибель  уже  не  могут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быть действительным концом всего существующего" /10/.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Верующий не закрывает глаза на мировое зло, но при этом он отказывается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признать его непобедимым. Он может сказать словами Альберта  Швейцера:  "Мое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знание пессимистично, моя вера - оптимистична". Этот  религиозный  оптимизм,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охватывая  все  мироздание,  в  первую  очередь  распространяется  на   нашу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человеческую  жизнь,  которая  благодаря  ему  начинает  сверкать   красками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вечности.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мы задумываемся  над  всем  этим,  то  невольно  еще  и  еще  раз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возникает  вопрос:  как  можно  отбросить   такое   великое,   благотворное,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преобразующее  начало  в  человечестве,  как  религия,  объявив  его  пустым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заблуждением? Ведь если уже отвлеченное мышление подводит нас к идее Творца,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то духовный опыт людей на протяжении тысячи лет громко свидетельствует о 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бытии.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36" w:name="36"/>
      <w:bookmarkEnd w:id="36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Часто  приходится  слышать,  что  самым  надежным  критерием   проверки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теоретических построений и философских схем является практика. Если это так,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то вера подтверждается самой достоверной практикой, какая только может быть,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- внутренним опытом человека. Для таких людей,  как  Паскаль  или  Августин,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связь с Богом - подлинный воздух жизни, ее сущность  и  смысл.  И  даже  для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людей  с  более  ослабленным  религиозным  чувством  вера  является  могучим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фактором в их практической жизни.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"Питая в  доступной  мне  небольшой  степени  веру  в  это  религиозное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представление, - говорит У. Джеймс, - я черпаю в этой  вере  такое  чувство,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будто становлюсь более сильным и ближе подхожу к истине.  Я  могу,  конечно,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заставить себя вжиться в настроение  ученого  сектанта  и  живо  представить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себе, что не существует ничего, кроме чувственного мира и познаваемых наукой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законов и явлений природы; но всякий раз, когда я  пытаюсь  сделать  это,  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слышу, как тот внутренний руководитель, о котором  писал  однажды  Клиффорд,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шепчет мне: "Прочь отсюда!" Заблуждение остается заблуждением, даже если оно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называется наукой, и вся совокупность человеческого опыта, поскольку я  могу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объективно понять его, непреодолимо влечет меня выйти за "научные"  пределы.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Да, реальный мир гораздо более сложен,  чем  это  предполагает  и  допускает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естествознание" /11/.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путь к высшей  Реальности  в  человеческом  мышлении  слишком  часто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бывает затруднен рядами заграждений, препятствующих движению  вперед.  Часто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даже само слово "Бог" настолько  пугает  из-за  неправильного,  примитивного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понимания его что встречает упорное психологическое сопротивление. Но почему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когда речь заходит об объективном существовании материи,  данной  нам  через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обманчивую призму ощущений и познаваемой опосредствованно, атеизм исповедует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непоколебимую  веру  в  ее  реальность,   а   когда   говорят   об   Объекте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непосредственного. внутреннего религиозного опыта, мы встречаем  недоуменные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взгляды и замечания о несовместимости знания и веры?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"Разумеется, - говорил Вл. Соловьев, - факты  внутреннего  религиозного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опыта без веры  в  действительность  их  предмета  суть  только  фантазии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галлюцинации, но ведь такие же фантазии и галлюцинации суть  факты  внешнего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опыта, если не верить в собственную реальность их предметов. В обоих случаях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опыт дает только  психологические  факты,  факты  сознания,  объективное  же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значение этих фактов определяется  творческим  актом  веры.  При  этой  вере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внутренние  данные  религиозного  опыта  познаются  как  действие   на   нас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Божественного Начала, как его откровение в нас, а оно само  является,  таким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образом, как действительный предмет нашего сознания" /12/.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Поэтому понятие религии естественно должно включать в себя  понятие  об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Объекте религиозного опыта, то есть понятие о  Перворазуме  мира,  высшем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конечном Источнике Истины, красоты и добра, понятие об Абсолютном  Начале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Боге. Это Он действует на человеческую душу, заставляя ее трепетать. Он есть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то  таинственное  Нечто,  или,  вернее,  тот  Некто,  Кто  скрыт   за   всем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многообразием явлений мира. Он существует неизменно над непрерывным  потоком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Бытия. Он определяет ту разумную структуру  Вселенной,  поражающую  всякого,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кто не утратил способности наблюдать и изумляться... Везде я чувствую, везде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Тебя, Господь. В ночной тиши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в отдаленнейшей звезде,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в глубине моей души...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Пока живу, Тебе молюсь,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Тебя люблю, дышу Тобой.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умру, с Тобой сольюсь,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звезды с утренней зарей.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Д. С. Мережковский Эта внутренняя настроенность и это  направление  ума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указывают  нам  на  истоки  истинной   религиозности.   Ощущение   человеком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присутствия Бога, встреча с Ним, любовь  к  Нему,  жажда  познавания  Его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единения с Ним - вот в чем состоит подлинная сущность,  ядро  религии.  Или,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если перевести это на язык отвлеченного мышления,  "вера  означает  сознание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существования в связи с Запредельным" /13/.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совсем не "гипотеза" и не только определенная система  взглядов,  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живое реальное соприкосновение.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Фома Аквинат, написавший восемнадцать фолиантов, посвященных  философии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теологии, пережив мистическую встречу. сказал, что все написанное  кажется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ему теперь ворохом  соломы.  Это  та  встреча,  о  которой  свидетельствовал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Паскаль,  записавший  на  клочке  бумаги  отрывистые  слова:  "Огонь...  Бог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Авраама, Исаака и Иакова. А не философов и  ученых.  Уверенность...  Мир..."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 умозрительные концепции в сравнении с этой живой встречей - не более чем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картонные макеты. В вере не только  нет  слепоты,  но,  напротив,  она  есть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глубочайшее ясновидение. Пусть рассудок в недоумении бьется над  проблемами: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Бог и зло, свобода и предопределение - живая вера  пребывает  уже  там,  где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снимаются все эти противоречия.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книге французского писателя Роже Мартена дю  Гара  "Жан  Баруа"  есть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знаменательный эпизод: встреча  отца-атеиста  с  верующей  дочерью.  Они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видели друг друга много лет, и вот дочь приходит к отцу с тем, чтобы войти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мир его идей. Между ними завязывается беседа: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"Баруа. Скажите, Мари... вы прочли эти  восемь  статей  "Почему  нельзя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верить"?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Мари. Да.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Баруа. А  это:  "Догматы  и  наука"?  "Истоки  возникновения  различных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религий"?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Мари. Да.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Баруа. Вы все это прочли внимательно и все же то, во что вы  верили  до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сих пор, не показалось вам...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хочет сказать: "Вам не убедить меня в том, что  все  научные  труды,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плоды всей моей жизни, всецело  посвященной  борьбе  с  религией,  бессильны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перед вашей детской верой!.."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Мари (стараясь яснее выразить свою мысль). Но, отец если бы  возражения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могли поколебать мою веру, то это уже не была бы настоящая вера...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Баруа. Скажите, Мари, что делает вашу веру такой прочной?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Она вся сжимается, но не уклоняется от ответа.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Мари. Когда испытываешь то, что испытала я, отец... Не  знаю,  как  вам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это объяснить... Присутствие Самого Бога... Бог овладевает душой,  наполняет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ее любовью, счастьем... Если человек испытал  это  хоть  раз  в  жизни,  все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доводы, придуманные вами для того, чтобы доказать самому себе, что ваша душа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 бессмертна, что она не частица Бога, - все ваши доводы, отец!.. Баруа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отвечает".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"Касание  мирам  иным"   -   это   действительность,   это   факт   это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достовернейшая  реальность;  именно  поэтому  подлинная  вера   стоит   выше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концепций и конструкций ума, хотя в принципе их  не  отвергает.  Не  так  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происходит и тогда, когда человек пpoникaeт  в  тайны  природы?  Ему  дается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некая действительность, и он должен считаться с ней, даже  если  его  теория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подчас не в силах справиться с ней.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37" w:name="37"/>
      <w:bookmarkEnd w:id="37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Вера меньше всего есть бегство от жизни, замыкание в мире  грез.  Слово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"религия"  не  случайно  происходит  от  латинского   глагола   religare 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"связывать". Она есть сила, связующая миры, мост между тварным духом и Духом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Божественным.  И  укрепленный  этой  связью  человек  оказывается   активным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соучастником мирового созидания.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Те, кто видит в преклонении перед Богом нечто унизительное,  бесконечно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далеки от понимания подлинно религиозной жизни.  Они  утверждают,  что  вера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якобы развивает рабское сознание, вырабатывает пассивность. На самом же деле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стремление привести свою волю в согласие  с  волей  Божественной  есть  акт,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проистекающий из нашей свободы. Бог не порабощает человека, не сковывает 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волю, а, напротив, дает ему полную возможность отвергнуть Его, искать  своих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путей.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проявляется во всем: и в том, что Бог не  предстает  перед  нами  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принудительной очевидностью (ни в опыте, ни в доказательствах), и в том,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никакое действие Бога в мире по своему характеру не связывает нашей  свободы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выбора. В единении с Богом человек  обретает  полноту  бытия,  а  не  жалкую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покорность. "Когда человек, - замечает историк религии О.  Пфлейдерер,  -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свободном повиновении отдает себя Богу, он не боится потерять через это свою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человеческую свободу и свое достоинство, а, наоборот, верит,  что  только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союзе с Богом он может поистине стать свободным от тяготы  мира,  от  тисков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природы вне нас и от еще худшего ига природы внутри нас... Повиновение  Богу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есть свобода, сказал уже Сенека" /14/.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 религиозного  сознания  добро  в  жизни  есть   служение   высшему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объективному Добру, красота - отображение высшей Красоты, и наше  восприятие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истины есть приобщение к Истине целокупной, обнимающей все, в том числе  нас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самих.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Поэтому жизнь по заветам религии  неотделима  от  борьбы  за  торжество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добра, борьбы за все светлое и прекрасное;  она  должна  быть  не  пассивным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ожиданием "манны небесной", а мужественным противостоянием злу.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молодой  пастор  Дитрих  Бонхеффер  ожидал  смерти  в  нацистской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тюрьме, он писал своему другу: "Я хочу говорить о Боге не на границе  жизни,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 в ее центре, не в слабости, а в силе". Церковь, по его словам, должна быть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 только там, "где слабеют человеческие силы, не на  окраине,  а  в  центре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селения" /15/. А о. Максимилиан Кольбе и монахиня Мария, которые отдали свою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жизнь за других в аду концлагеря, или пастор  Дэвид  Уилкерсон,  современный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"апостол преступного мира", - разве не в вере  черпали  они  силу  совершить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свой жизненный подвиг?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Религия есть подлинное основание нравственной жизни. В  природе  мы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находим основ для этических  принципов.  По  остроумному  замечанию  биолога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Томаса Гексли, и  преступник  и  добродетельный  человек  одинаково  следуют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природе,  причем  первый  -  в  большей  степени.   Могут   возразить, 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нравственность диктуется долгом перед обществом. Но ведь само сознание этого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долга есть, в свою очередь, не что иное, как нравственное  убеждение,  в  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время как именно отрицание осмысленности бытия, отрицание Бога есть  путь  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торжеству безграничного эгоизма и взаимной борьбы /16/.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почему, спросят  нас,  существует  немало  людей,  которые  являются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безупречными с нравственной стороны, но в то же время остаются  неверующими?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Спрашивая об  этом,  забывают,  что  все  эти  "добродетельные  атеисты"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возникли в безвоздушном пространстве. С детства они были окружены  средой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воспитанием,  которые  всегда  имели  связь  с  религиозной  культурой.  Все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"моральные  кодексы"  наших  дней,  как  бы  они  от  этого  ни  отрекались,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основываются на принципах религиозной нравственности.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Добролюбов,  Чернышевский,  революционеры  прошлого  века   или   герои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Сопротивления были людьми замечательной чистоты и самоотверженности;  но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следует упускать из виду, что большинство из них вышли из христианских семей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или даже семей священников, где они получили нравственную закваску.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38" w:name="38"/>
      <w:bookmarkEnd w:id="38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Итак, религия - это связь человека с самим  Источником  бытия,  которая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делает его жизнь полной смысла, вдохновляет  его  на  служение,  пронизывает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светом все его существование, определяет его нравственный облик.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Многие могут возразить на это: "Если  бы  религия  сводилась  только  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этому своему духовному ядру, было бы прекрасно. Но  она  дает  еще  какие-то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формулы, догматы, допускает теоретические богословские построения. Не  лучше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ли  все  это  отбросить,  чтобы  сохранить  лишь   чистую   религию?   Пусть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действительно  существует  некая  таинственная   Сила,   которая   оказывает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благотворное,  вдохновляющее  воздействие  на   человека.   Примем   это   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благодарностью и радостью. Но зачем здесь слова? Ведь они больше мешают, чем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помогают".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Такой взгляд отражен в известном "исповедании"  Фауста  перед  Гретхен: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Кто с полным чувством убежденья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побоится утвержденья: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верую в Него?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Он, Вседержитель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Всеохранитель,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обнимает ли весь мир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Тебя, меня, Себя?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высится ль над нами свод небесный?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твердая ль под нами здесь земля?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всходят ли, приветливо мерцая,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Над нами звезды вечные? А мы?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смотрим ли друг другу в очи,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не теснится ль это все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Тебе и в ум и в сердце,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не царит ли в вечной тайне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зримо и незримо вкруг тебя?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Наполним же все сердце этим чувством,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если в нем ты счастье ощутишь,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Зови его как хочешь: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Любовь, Блаженство, Сердце, Бог!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Нет имени ему! Все в чувстве!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имя только дым и звук,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Туман, который застилает небосвод.*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------------------------------------------------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* Перевод Б. Пастернака.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Действительно,  религиозное  переживание  -  это  опыт,   превосходящий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человеческие слова и понятия, и поэтому попытки выразить его всегда ведут  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обеднению  его  содержания.  Это  относится  вообще   к   любому   глубокому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внутреннему опыту, например к  переживанию  прекрасного.  "Мысль  изреченная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есть ложь", - говорил Тютчев. И все-таки в жизни мы  не  считаемся  с  этим;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хотя наши слова не могут адекватно передать наших чувств, мы не отказываемся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 них. Когда мужчина говорит женщине "люблю  тебя",  он  повторяет  обычную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формулу, однако у каждого отдельного человека за этими словами  стоит  нечто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неповторимое. Слово - символ, за  которым  кроется  нечто  неизмеримо  более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глубинное... И этот символ - мост между душами.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Быть может, на высших ступенях человеческого духа или в моменты особого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внутреннего подъема слова оказываются лишними. Но, как правило, мы не  можем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обойтись без слов, без понятий, без мышления.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Нетрудно понять теолога Гамильтона  или  мистика  Кришнамурти,  которые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ополчились против всяких определений Бога и даже против самого слова  "Бог",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так как слова имеют тенденцию фетишизироваться. Но,  с  другой  стороны,  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попытка подняться над словами была заранее обречена на неудачу /17/. Человек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 только созерцающее и переживающее существо,  но  и  мыслящее,  говорящее.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Отказ от понятий и слов идет против человеческой природы, против потребности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людей осмыслить жизнь и опыт.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Оставаясь  лишь  в  сфере  неопределенных  внутренних  состояний,  вера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оказывается перед опасностью превратиться  в  "убежище",  которое  не  имеет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никакого отношения к нашим действиям. Голос Божий -  это  Голос,  зовущий  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труду, к преодолению, к служению. А все это невозможно  без  каких-то  слов,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понятий, символов. Кроме того, формы, в которые мы облекаем религиозный опыт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(миф, символ, икона), совершенно  необходимы  для  того,  чтобы  люди  могли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делиться им друг с другом.  Поэтому  попытка  таких  теологов,  как  Рудольф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Бультман,  "демифологизировать"  христианство  столь  же  бесплодна,  как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попытка Кришнамурти /18/.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Другой современный богослов, Пауль  Тиллих,  отвергая  представление  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Боге,  "пребывающем  на  небесах",  предлагал   говорить   о   Нем   как   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"неисчерпаемой Глубине" /19/. При этом он не  замечал,  что  "глубина"  есть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такое же условное пространственное понятие, как и "небо". Более того,  образ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неба  с  его  величием  и  безмерностью  -   настолько   прекрасный   символ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Божественного,  что  не  теряет   значения   в   любую   эпоху.   Сторонники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"демифологизации" упускают из виду емкость, многоплановость и многозначность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религиозной символики /20/. Если для древнего  человека  "небо"  в  какой-то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мере было тождественно пространству над землей, то в новое время это понятие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приобретает чисто духовный смысл (впрочем, такой смысл вкладывали в  него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многие древние).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Вся  сила  образа  или  мифа  заключается  именно  в  их  органической,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синтезирующей  природе.  Они  позволяют  конкретно   обозначить   то,   чего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аналитический язык выразить не в состоянии. Вот почему  намерение  некоторых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теологов изъять из духовной жизни сами  понятия  "Бог"  и  "религия"  нельзя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признать правомерным /21/. Слова, при всей  их  ограниченности,  -  вещь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простая и не второстепенная.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Символы и мифы не изобретаются, а естественно вырастают из  внутреннего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постижения. Человек всегда будет нуждаться в  этих  знаках,  отображающих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различные стороны бытия, и верховную Реальность.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Социальная роль религии немыслима без того, чтобы люди не научились тем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или  иным  способом  передавать  друг  другу  свой  внутренний  опыт.   Если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отказаться от всех путей религиозного общения и поисков взаимопонимания,  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религия будет не объединять души, а разделять.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Христианство учит, что Бог соединился с человеком во Христе,  но  разве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эти слова имеют отвлеченное значение? Разве  не  возносят  они  человека  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несравненную высоту? Христос говорит, что люди должны быть едины, как  едины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Божественные Ипостаси.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указывает ли это на глубочайшее жизненное значение  догмата  Троицы?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Разве учение о грядущем  Царстве  Божием  не  придает  смысл  и  цель  всему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историческому процессу?  Кришнамурти  прав  в  том,  что  нужно  помнить  об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ограниченности слов. Еще  апостол  Павел  говорил:  "Буква  убивает,  а  дух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животворит". Тем не менее он проповедовал словом и писал послания.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39" w:name="39"/>
      <w:bookmarkEnd w:id="39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Противники традиционной религиозной символики, сами  того  не  замечая,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постоянно используют очень старый язык пантеизма который был  хорошо  знаком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еще дохристианским верованиям. При этом проповедники псевдонового богословия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уверяют, что их цель - очистить понятие о Боге от наслоений антропоморфизма.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Между тем, если бы они серьезно проанализировали не только богословие  Отцов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Церкви, а хотя бы индийскую или Платонову религиозную мысль,  они  убедились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бы, что называют новаторством вещи давно известные /22/.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Духовный опыт мистиков и умозрения философов привели уже в древности  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отрицанию возможности рассматривать Божество как  один  из  объектов  бытия.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Даже сама категория "существования" оказалась неприложимой к Нему,  ибо,  по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существу, Бог превышает все тварное и условное.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этом основании за несколько веков до н. э.  выросло  "апофатическое"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(то есть отрицательное)  богословие.  Оно  допускает  в  отношении  Божества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только отрицательные понятия о том, чем Бог не является.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- "не то и не  то",  утверждают  Упанишады.  "Он  превосходит  самое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бытие", - провозглашает Платон. В Ветхом Завете, изобилующем антропоморфными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выражениями, тем не менее постоянно подчеркивается, что Бог "свят". На языке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Писания это означает, что в глубине Своего существа Бог  обладает  природой,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всецело превосходящей воображение и мысль человека*. Христианство  полностью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восприняло это учение и раскрыло его в патристическом богословии.  "Он  выше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всего мыслимого", - учит Ориген. По словам Ареопагита, Бог  есть  "подлинное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Ничто", то есть не исчерпывается никаким понятием  и  никаким  видом  бытия.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"Бог, - согласно св. Максиму Исповеднику, - есть  все  и  ничто,  и  превыше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всего".  "Приблизиться  к  Богу  может  лишь  тот,  кто  понимает,  что   Он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непознаваем", - говорит кардинал Николай Кузанский" /23/.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-----------------------------------------------------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* Этот вопрос освещается в т. V - "Вестники Царства Божия". Гл. IV.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тем не менее  человек  не  может  ограничиться  этим  "отрицательным"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богословием.  В  его  жизни  Бог  являет  Себя  столь  действенно,  властно,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жизненно, конкретно, что одного лишь отрицания недостаточно. Для религиозной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жизни и  мысли  нужны  и  утверждающие  слова.  Пусть  они  будут  постоянно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произноситься с поправками и оговорками, однако они необходимы людям.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Неотделимое  от  мысли  слово  позволяет  прочнее  связать  интуитивное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постижение со всем нашим миросозерцанием и со всем строем нашей жизни. Мысль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 Боге не есть что-то кощунственное.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Напротив, христианское богословие, начиная  с  апостола  Павла,  всегда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настаивало на значении разума в осмыслении веры. "Ты получил разумную  душу,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- писал Василий Великий, - которою уразумеваешь Бога, проникаешь рассудком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природу сущего, пожинаешь  сладчайший  плод  мудрости"  /24/.  А  св.  Иоанн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Дамаскин указывал на разум как на одну из черт  богоподобия  человека  /25/.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Следует только помнить о том, что богословские понятия всегда приблизительны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метафоричны в сравнении с реальностью. В этом нет ничего, что  умаляло  бы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значение богословия. Как мы уже видели, и наука  о  природе  сталкивается  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такими уровнями, на которых моделирование, адекватное выражение в  словах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невозможно;  и  тогда  на  помощь  приходят  символы.   В   религиозном   же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мировоззрении данные внутреннего опыта сочетаются с его осмыслением.  И  чем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гармоничней  соединяются  эти  два   элемента,   тем   совершеннее   система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религиозных обрядов.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"Оттого только, что мистический опыт непередаваем, - говорит  индийский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философ С. Радхакришнан, - он не становится менее  действенным,  чем  другие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формы познания. Мы можем описать этот опыт только при помощи  метафор...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следует  отрицать  интеллект,  но  он  нуждается  в  дополнении.  Философия,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основанная на интуиции, не  обязательно  противостоит  разуму  и  пониманию.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Интуиция может бросить свет на такие темные места, куда ум  не  в  состоянии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проникнуть.  Результаты  мистической  интуиции   должны   быть   подвергнуты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логическому  анализу.  И  только  при  помощи   этого   процесса   взаимного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корректирования и дополнения  возможно,  чтобы  каждый  мог  вести  здоровую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жизнь.  Плоды  интеллекта  будут  тупыми   и   пустыми,   незаконченными 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отрывочными, если отсутствует помощь интуиции, в то  время  как  интуитивные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провидения будут слепы и немы, темны и странны, если не будут подтверждаться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интеллектом. Идеал интеллекта осуществляется  в  интуитивном  опыте,  ибо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высшем все противоречия примиряются" /26/.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и есть тот Большой Разум, на котором должны строить свой  фундамент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реалистическая философия и богословская мысль.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Рациональное осмысление, оперируя с данными опыта и Откровения,  ставит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преграду, защищая понятие о Боге от ложного понимания.  Но  при  этом  разум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обязан отчетливо видеть границы своей компетенции. "Познание Бога, - говорит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католический богослов Жан Даниелу, - есть одновременно и дело разума, и  оно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же ставит разум под вопрос. В данном  случае  "ничто  не  может  быть  более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разумным, чем непризнание разума". Разум  есть  необходимое  средство  этого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познания в той мере, в какой он не позволяет помещать Бога там, где Его нет"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/27/.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Необходимо, кроме того, помнить о существенной разнице между философией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 догматическими  символами.  Философия,  хотя  и  опирается  на  интуицию,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формально следует по индуктивному пути и имеет дело не с реальностями,  а  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идеями. Иное  дело  -  догматический  символ.  Он  не  выводится  с  помощью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интеллекта, хотя и выражается на языке понятий.  Поэтому  глубоко  ошибаются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те,  кто  приписывает  создание  православного   Символа   Веры   греческому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рационализму. Истины, выраженные в нем, были даны  в  такой  форме,  которая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чужда отвлеченному умозрению философов. Это заметил еще  Гегель.  И  вообще,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фундаментальные христианские догматы отмечены внутренней  противоречивостью,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парадоксальностью, антиномичностью, которые неустранимы методами  формальной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логики. Если бы догматы были плодом философского  умозрения,  в  них  скорее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всего не было бы этих противоречий: рациональная концепция любит стройность.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Но  учения  о  Триединстве  и  Богочеловечестве  родились  из   мистического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прозрения, которое на несовершенном языке понятий принимает  диалектическую,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противоречивую  форму.  Догматический  символ  раскрывает   то,   что   дано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внутреннему интуитивному созерцанию, умозрительная же философия  осмысливает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его как факт, который нужно привести в  возможное  согласие  с  дискурсивным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мышлением /28/.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Итак, мы  не  обречены  на  изолированное  существование  на  островках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индивидуального сознания и опыта. Между этими островками мосты: это  понятия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знаки, символы и догматы.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40" w:name="40"/>
      <w:bookmarkEnd w:id="40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 из первых проблем богословия касается того, как наше ограниченное,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условное бытие относится к безусловному, абсолютному Бытию Божию.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Духовный опыт человечества свидетельствует о том, что  Бог  может  быть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близок  душе  самым  глубинным,  интимнейшим  образом.   Следовательно, 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существует  пропасти  между  Ним  и  нами.  Разве  не  ощущается  в   минуты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внутреннего озарения Его незримое присутствие во  всей  природе:  в  дыхании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лесов, в распускающемся цветке, в таинственной жизни земли и  неба?..  И  Ты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открылся мне: Ты - мир.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Ты - все. Ты - небо и вода,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Ты - голос бури, Ты - эфир,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Ты - мысль поэта, Ты - звезда... Велика правда этого пантеизма, который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нашел свое законченное  выражение  в  Упанишадах,  даосизме  и  в  некоторых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греческих и западноевропейских философских системах.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Однако   всей   правды   пантеизм   заключать   в   себе   не    может.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Распространенность его связана с тем, что он открывает Бога в мире  природы,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 том, что доступнее всего наглядному  созерцанию.  Свою  ограниченность  он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переносит  на  Абсолют  и   отождествляет   Божество   с   безликой   силой,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пронизывающей Вселенную. Между тем безликость - свойство низшего  бытия,  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вершинах же мировой иерархии  стоят  личностные,  разумные  и  самосознающие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существа.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Человек даже из собственного опыта  познает,  насколько  его  "Я",  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духовная личность  превышает  его  подсознательную  и  телесную  жизнь.  Тем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труднее мыслить безличным Бога, Который есть высшее совершенство.  В  Библии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мы имеем прямое свидетельство об Откровении Творца как верховной Личности.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Разумеется, в глубине Своей Божественная Личность бесконечно отличается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  личности  тварного,  ограниченного  создания.  Безмерная,   сокровенная,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непостижимая сущность Абсолюта трансцендентна человеку:  она  превышает  как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интуитивные, так и дискурсивные его способности. Но Бог, обращенный к  миру,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Бог творящий,  Бог-Логос  открывается  душе  как  Воля,  Разум  и  Личность,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уничтожая в Своем творческом акте пропасть между Абсолютным и относительным,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между  Собою  и  миром.  Это  Он  вызывает   тварь   к   бытию,   направляет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космогонический и антропогенетический процесс к совершенству,  к  высочайшей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богочеловеческой цели, приобщая мир к полноте божественной жизни.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41" w:name="41"/>
      <w:bookmarkEnd w:id="41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 здесь  перед  нами  неизбежно  возникает  загадка,  которая  всегда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мучительно переживалась религиозным сознанием:  откуда  в  творении  явилось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несовершенство? Как совместить Откровение о благости Божией  с  фактом  зла,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царящего  на  земле?  Этот  трагический  вопрос  поднят  уже  давно;  и 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Достоевским или Камю, а Книгой Иова и древними религиозными учениями.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 пока не будем касаться зла в человеческом существовании*. Прежде чем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говорить  о  нем,  нужно  обратиться  к  миру   природы.   Те   гармония 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целесообразность, которые всегда  изумляют  людей  в  мироздании,  не  могут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заслонить и другой стороны тварного бытия. Борьба и пожирание,  страдание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смерть постоянно сопровождают все  жизненные  процессы.  Даже  тогда,  когда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человек еще мало знал о мире,  он  видел  эту  мрачную  тень,  отбрасываемую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природой.  Демонология  древних  есть  не  что  иное,   как   персонификация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космического зла. Теперь же, когда наука проникла в  ткань  материи,  размах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разрушительных тенденций стал еще более очевидным.  Пусть  иные  справедливо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утверждают, что при отсутствии сознания нет ни зла, ни греха, но кто решится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отрицать вселенское  страдание?  Боль  и  гибель,  постигающие  любое  живое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существо, накладывают  страшную  печать  на  весь  биогенез.  Пусть  боль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известном смысле играет благодетельную роль как сигнал об опасности, но  она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появилась именно потому, что опасность для живых творений вполне реальна.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мало того, сферой жизни поле битвы не исчерпывается. Термодинамика открывает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   космическом   движении   тенденцию,    противоположную    прогрессивному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становлению. Она ведет к распаду структур, обесцениванию энергии, увеличению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энтропии. "По мере того, как возрастает энтропия, - говорит Норберт Винер,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Вселенная и все замкнутые системы во Вселенной естественно имеют тенденцию 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изнашиванию и потере своей определенности и стремятся от наименее вероятного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состояния к более вероятному, от состояния организации и дифференциации, где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существуют различия и формы, к состоянию хаоса и единообразия"  /29/.  Таков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рок неживой природы, живое же предстает перед  нами  как  некий  исполинский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зверь,  поглощающий  своих  детей  и  сам  содрогающийся  от   мук.   Смерть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захлестывает жизнь, хаос - организацию. Мир созидания постоянно  подрывается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силами разрушения.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------------------------------------------------------------------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* Об этом речь пойдет в гл. VIII-IX.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42" w:name="42"/>
      <w:bookmarkEnd w:id="42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Религиозная мысль издавна признавала наличие  этого  космического  зла.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Рассматривала она его, как правило, с трех точек зрения.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Первая  -  зародилась  в   Индии.   Там   философы   брахманизма   дали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монистический ответ на вопрос о мировом несовершенстве. Согласно Упанишадам,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оно коренится в недрах самого Абсолюта: призрак эфемерного  бытия  время  от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времени вoзмущaeт божественного Брахмана*. Изливая свою силу в  небытие,  он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воплощается в тленных оболочках, запутывается в сетях ложного существования.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Только в конце огромного периода Абсолют  высвобождается  и  вновь  обретает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покой  безусловного  совершенства.  Космогенез  есть,  следовательно,  нечто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бессмысленное и, по существу, недолжное.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------------------------------------------------------------------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* См.: Т. III. У Врат Молчания. Гл. VI.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этом учении смущает и отталкивает отрицание ценности бытия  и  прежде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всего то, что оно делает само Божество источником вселенского зла.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Второй ответ,  на  первый  взгляд  более  привлекательный,  основан  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доктрине дуализма. Картина борьбы между извечными принципами Порядка и Хаоса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вырисовывалась еще в древнейших мифах человечества. Наиболее последовательно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это представление было развито в религии иранского  пророка  Заратустры,  от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которого его заимствовали гностики, манихеи и альбигойцы*.  Однако  дуализм,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 всем своем соответствии мировой панораме, главного  вопроса  в  конечном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счете не разрешает. Если существуют два извечных противоборствующих  начала,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то ни одно из них не может быть Абсолютом, к которому  стремятся  и  вера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знание. Последнюю Реальность приходится поэтому искать за их пределами, выше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их.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------------------------------------------------------------------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* См.: Т. V. Вестники Царства Божия. Гл. XVIII.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Христианский ответ не отрицает частичной правоты индийского  пессимизма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относительной справедливости дуалистического учения. Христианство согласно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с тем, что наличное бытие в самом себе несет  черты  несовершенства,  и  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тем, что космогенез неотделим от борьбы полярных начал. Но Библия, говоря  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мире как о творении Бога, рассматривает Вселенную в  плане  динамическом,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перспективе ее совершенствования. Ветхий Завет знает о силах Хаоса, но он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обожествляет их, а видит в  них  лишь  тварное  начало,  которое  противится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замыслам Творца*. Бог, согласно Библии, не может быть  источником  зла.  Оно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есть нарушение тварью божественных предначертаний, а не просто  "промедление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 пути к совершенству", как выражался Лессинг.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------------------------------------------------------------------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* См.: Т. II. Магизм  и  Единобожие.  Приложение:  Библия  и  учение  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Грехопадении.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Образы чудовища Хаоса и Сатаны, которые мы находим в Писании, означают,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что  катастрофа  совершилась  в  мире  духовном.  Именно  там  возник   очаг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демонического "своеволия", мятеж против гармонии, который отозвался на  всей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природе. "Вся тварь, - говорит апостол Павел, - совокупно стенает и мучается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доныне... потому что тварь покорилась  суете  не  добровольно,  но  по  воле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покорившего ее" (Рим 8). Эти таинственные  слова  указывают  на  зависимость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нынешнего состояния природы от космического  Грехопадения.  Не  является  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само необратимое природное время с его жестокой  неумолимостью  своего  рода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недугом мироздания? Ведь Апокалипсис предсказывает, что в  грядущем  космосе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его не будет (Рим 10, 6).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Христианские богословы не  дают  однозначного  ответа  на  вопрос:  как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совершилось отравление твари злом. Некоторые из них, например Вл.  Соловьев,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ссылаются здесь на древнее учение о Мировой Душе, полагая,  что  именно  она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была захвачена стихией космического  зла.  Во  всяком  случае,  природа,  по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учению Библии, не мертвое начало и обладает известной одухотворенностью. Эту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мысль разделяют очень многие богословы, философы и ученые. Вполне  вероятно,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что на невещественном, глубинном уровне природа как-то соприкасается с миром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трансфизическим и составляет  с  ним  некое  целое.  И  именно  поэтому  она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оказалась зараженной тлением у самых своих  истоков.  Хаос  и  смерть  можно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рассматривать  как  результаты  искажения  духовных  параметров   Вселенной,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которое внесло в космогенез слепые разрушительные силы, действующие  вопреки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ее поступательному движению. С "момента" космического  Грехопадения,  говоря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словами германского мистика Якоба Беме, "небесное и адское царство в природе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всегда и всюду боролись между собой и пребывали  в  великом  труде,  подобно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жене в родах" /30/.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Подобное  представление  может  показаться   отрицанием   божественного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всемогущества. Но христианство учит, что любой акт Бога по отношению к  миру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есть  Его  самоограничение,  или,  как  говорили  Отцы   Церкви,   "кенозис"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(умаление) Абсолютного. Именно кенозис оставляет место тварной свободе,  без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которой целокупное бытие явилось бы искажением образа своего Создателя /31/.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Самосознание Вселенной - духовные миры и человек  -  немыслимо  поэтому  без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свободы; в том числе и свободы искать "свои пути", отличные от путей Божиих.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Единственное, что лежит по ту сторону любого объяснения,  -  это  сам  порыв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богопротивления, он иррационален по своей природе. Нет таких слов и понятий,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которые могли бы осветить эту темную бездну.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"Безрелигиозное сознание, - говорит Н. Бердяев, -  мысленно  исправляет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дело Божие и хвастает, что могло бы лучше сделать,  что  Богу  следовало  бы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насильственно создать космос, сотворить людей, не способных  ко  злу,  сразу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привести бытие в то совершенное состояние, при котором не было бы  страдания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смерти, а людей привлекало  бы  добро.  Этот  рациональный  план  творения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целиком пребывает в сфере человеческой ограниченности и  не  возвышается  до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сознания смысла бытия, так как смысл этот  связан  с  иррациональной  тайной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свободы греха. Насильственное, принудительное,  внешнее  устранение  зла  из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мира, необходимость и неизбежность добра - вот что окончательно противоречит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достоинству всякого лица и совершенству бытия, вот план, не  соответствующий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замыслу Существа, абсолютного во всех Своих совершенствах. Творец не  создал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необходимо и насильственно совершенного и доброго  космоса,  так  как  такой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космос  не  был  бы  ни  совершенным,  ни  добрым  в  своей  основе.  Основа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совершенства и добра - в свободной любви к Богу, в  свободном  соединении  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Богом, а этот характер всякого совершенства и добра,  всякого  бытия  делает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неизбежной мировую трагедию. По плану творения космос дан  как  задача,  как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идея, которую должна творчески осуществить свобода тварной души" /32/.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Силы, заложенные во Вселенную, не  могут  быть  полностью  парализованы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властью Хаоса. Библия учит о Премудрости, которая есть  отображение  высшего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Разума в творении. Этот принцип на протяжении  всего  космогенеза  постоянно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обнаруживается  в  организации,   совершенствовании,   порядке,   прогрессе.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Творение есть преодоление Хаоса  Логосом,  которое  достигает  сознательного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уровня в человеке и устремлено в Грядущее. Итак, борьба - закон миротворения,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диалектика становления твари. О ней говорят проникновенные слова поэта: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Бог один есть свет без тени,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Нераздельно в Нем слита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Совокупность всех явлений,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Всех сияний полнота...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усильям духа злого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Вседержитель волю дал.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свершается все снова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Спор враждующих начал.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битве смерти и рожденья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Основало Божество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Нескончаемость творенья,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Мирозданья продолженье,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Вечной жизни торжество.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А. Толстой К этой теме нам еще предстоит вернуться, а сейчас мы  должны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перейти к вопросу о миротворении, которое одновременно есть и драма  борьбы,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возрастание совершенства силой божественного Слова - Логоса.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43" w:name="43"/>
      <w:bookmarkEnd w:id="43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ПРИМЕЧАНИЯ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четвертая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ЧЕЛОВЕК ПЕРЕД БОГОМ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/1/. "Реальности Божественного, - говорит русский философ С. Л.  Франк,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соответствует в нашей душе в плане субъективных переживаний чувство, которое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мы называем благоговением  и  которое  есть  неразделимое  единство  трепета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преклонения - чего-то подобного страху, но совсем не тождественного ему -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блаженства любви и восхищения". С. Л. Франк. С нами Бог. Париж: YMCA,  1964.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С. 49.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/2/. G. Braunt. Catholicism. New York, 1962. P. 2.  Здесь  мы  пока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будем затрагивать богословской проблемы об уровнях внутри самого  Откровения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("сверхъестественном" и "естественном").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/3/. См.: Н. Бор. Атомная физика и человеческое познание.  С.  104;  В.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Паули. Физические очерки. С. 61; Л.  Д.  Ландау,  Е.  М.  Лифшиц.  Квантовая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механика. С. 16. М. Голдстеин, И. Голдстейн. Как мы познаем.  М.,  1985.  С.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218 сл.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/4/. М. Buber. Ich und Du. Lpz., 1923.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/5/. Сама градация одаренности имеет смысл потому, что  служит  залогом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взаимосвязи и солидарности всех членов общечеловеческого организма.  Подобно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тому как части тела, выполняя разные функции, дополняют друг  друга,  так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личности, имея разные дарования, могут служить друг другу и нуждаются друг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друге.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/6/. М. Метерлинк. Сокровище смиренных. - Собр. соч. Т. II. Пг.,  1915.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С. 50.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/7/. Свящ. П. Флоренский. Столп и утверждение Истины. М., 1914. С.  67.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Как  ни  странно,  но  здесь   Флоренский-мистик   оказывается   близким   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Джеймсу-эмпирику. См.: У. Джеймс. Зависимость веры от воли. СПб., 1904.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/8/. Л. Н. Толстой. Полное собрание сочинений. Т. 23. М., 1957. С. 45.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/9/. М. Plank. Vortrage uns Errinerungen. S. 319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/10/. У. Джеймс. Цит. соч. С. 507.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/11/. У. Джеймс. Цит. соч. С. 509.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/12/. Вл. Соловьев. Собр. соч. Т. III. С. 35.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/13/. К. Jaspers. Der Philosophischen Glaube. 1948. S. 20.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/14/. О. Пфлейдерер. О религии и религиях. СПб., 1908. С. 5.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/15/. D. Bonhoeffer. Letters and Papers from Prison. London,  1968.  P.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93. О Дитрихе Бонхеффере см.: Ф. фон  Лилиенфельд.  Образцы  евангелического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благочестия. - "Богословские труды". В. 10.  М.,  1973.  С.  132-135;  о  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Кольбе - М. Виновска. Тайна Максимилиана Кольбе/Пер. с фр. Брюссель, 1972; 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матери Марии (Кузьминой-Караваевой) - И. Кривошеин. Мать Мария.  ЖМП,  1970.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Ном. 5; Прот. С. Гаккель. Мать Мария. Париж, 1980.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/16/. Утилитаристы выводят этику из законов общества как целого.  С  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точки зрения моральные принципы  вытекают  из  пользы  рода  и  служат  ему.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"Общество эгоистов, - писал  Тимирязев,  -  никогда  не  выдержит  борьбы  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обществом, руководящимся  чувством  нравственного  долга.  Это  нравственное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чувство является  даже  прямой  материальной  силой  в  открытой  физической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борьбе" (К. А. Тимирязев. Чарлз Дарвин и  его  учение.  М.,  1940.  С.  43).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Признавая относительную правоту этой точки зрения, мы  не  должны  забывать,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что в этике содержится слишком много такого, что отнюдь не служит "роду" или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"целому". Например, с точки  зрения  общественной  целесообразности  нацисты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были правы, уничтожая безнадежно больных и неизлечимых  сумасшедших;  однако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индивидуальная мораль решительно восстает против  подобного  "искусственного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отбора". Это несовпадение социальной и личной этики указывает на иные, кроме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законов  общества,  источники   нравственности.   "Величайшим   заблуждением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прежнего этического мышления, - справедливо  замечает  А.  Швейцер,  -  было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непонимание и непризнание разноприродности  этики  нравственной  личности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этики, созданной в интересах общества. Оно всегда полагало,  что  обе  этики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можно и должно отлить из  одного  куска.  Это  привело  к  тому,  что  этика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нравственной личности была принесена в жертву этике общества"  (А.  Швейцер.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Культура и этика. М., 1973. С. 292).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/17/. Анализ тех трудностей, с которыми столкнулся Кришнамурти,  дан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статье: Г. С. Померанц. Кришнамурти и проблема религиозного нигилизма.  -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кн.: Идеологические течения современной Индии. М., 1965. С. 148  сл.  О  так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наз. "богословии смерти Бога" см. статью Р. Марле в журнале "Логос"  (Париж;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Брюссель, 1971. Ном. 2. С. 14 сл.).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/18/. См.: R. Bultmann. Kerigma und Myth. B. 1. S. 3. Следует отметить,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что в интерпретации Ветхого Завета метод Бультмана вполне плодотворен и был,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как он сам признает, известен древним церковным толкователям. Идеи Бультмана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 популярной форме изложил Дж. Робинсон в книге "Честен  перед  Богом",  где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предпринята весьма сомнительная попытка переосмысления христианства "в  духе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времени". И сам Бультман, и Робинсон невольно обедняют современное мышление,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изображая к тому же науку, как  она  представлялась  в  прошлом  веке  (См.,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например, J. Robinson. Honest to God. P. 82.). Приспосабливая христианство 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этой  неверной  картине,  они  искажают  и  дух  современной  науки,  и  дух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христианства. См. критическую работу:  Е.  Mascall.  The  Secularisation  of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Christianity. London. 1967. P. 190 ff.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/19/. P. Tillich. The Shaking of Foundations. 1962. P. 63.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/20/. На это справедливо указывает Дж. Когли: J. Cogley. Religion in  a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Secular Age, P. 32.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/21/. Наиболее ценным в так называемой  "теологии  смерти  Бога"  можно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считать протест против подхода к Богу  как  к  "объекту",  подобному  другим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объектам бытия. Однако следует отметить,  что  эта  мысль  для  христианства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вполне традиционна (См. сборник "Orthodoxy and the Death  of  God".  London,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1971), а в новое  время  она  была  развита  (на  более  высоком  уровне)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творчестве Н. Бердяева.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/22/. Православный епископ Василий (Родзянко)  отмечает,  что  в  книге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Робинсона практически нет ссылок на  святоотеческую  литературу,  где  можно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найти достаточно высказываний против антропоморфизма и грубых  представлений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 Божестве (V. Rodzianko. "Honest to God". Under the Fathers'  Judgement.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"Orthodoxy and the Death of God". P. 55 ff).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/23/. Брихадараньяка - Упанишада, 3, 9, 26; 4,  4,  22.  Ареопагит.  Об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именах Божиих. 7, 3; Н. Кузанский. Об ученом незнании. 1, 26 (русск. пер. с.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53). Обширный материал по апофатическому богословию собран  в  книге  С.  Н.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Булгакова "Свет невечерний" (М., 1917. С. 103-146).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/24/. Св. Василий Великий. Творения. Т. IV. С. 41.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/25/. Св. Иоанн Дамаскин. Полн. собр. творений. Т. 1. С. 49.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/26/. С. Радхакришнан. Индийская философия. Т. 1/Пер. с англ. М., 1936.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С. 147.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/27/. J. Danielou. Dieu et nous. Paris, 1956. P. 96.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/28/. Об этом подробно говорит о. П. Флоренский в своей книге "Столп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утверждение Истины", глава "Противоречие" (С. 143 сл.).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/29/. Н. Винер. Кибернетика и общество. С. 27. Напомним, что из  учения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 энтропии Клаузиус  и  Кельвин  выводили  даже  теорию  "тепловой  смерти"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Вселенной, то есть такого времени,  когда  исчерпаются  возможности  энергии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переходить из одной  формы  в  другую.  Однако,  как  мы  увидим  далее,  во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Вселенной  есть  и  противоположная  тенденция.  См.:  Я.  А.  Виньковецкий.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Геология и общая эволюция природы. Л., 1971. С. 10 сл.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/30/. Я. Беме. Aurora/Пер. с нем. М., 1914. С. 7. Эта мысль  Беме  была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развита Вл. Соловьевым. См.: Собр. соч. 3-е изд. Т. XI. С. 303.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/31/. "В связи с этим  становится  понятной  тенденция  У.  Джеймса  (У.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Джеймс. Вселенная  с  плюралистической  точки зрения. М., 1911.  С. 172) и Н.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Винера (Н. Винер. Творец и робот. М., 1966. С. 28) рассматривать божественное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Всемогущество  в  плане  неабсолютном.  Эта точка зрения вполне обоснована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оправдана в свете "кенозиса" и тварной свободы.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/32/. Н. Бердяев. Философия свободы. М., 1911. С. 148.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Часть II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ЧЕЛОВЕК ВО ВСЕЛЕННОЙ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пятая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ТВОРЕНИЕ, ЭВОЛЮЦИЯ, ЧЕЛОВЕК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Возникновение человека - это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эволюция, а скорее революция.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С. Кьеркегор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одном  египетском  рельефе  можно  видеть  изображение  бога  Хнума,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делающего человека при помощи гончарного круга. И не только египтяне,  но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многие другие народы древности представляли себе Творца по  образу  мастера,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который своими руками изготовляет утварь. Это примитивное  понятие  было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столько результатом наивного представления  о  природе,  сколько  следствием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грубо чувственного понимания  Божества  и  идеи  творения.  Согласно  другим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воззрениям, распространенным в  Индии  и  Греции,  возникновение  мира  было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рождением его из недр Божества. Отсюда мифы о Космическом Яйце, из  которого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вышла Вселенная. В этом случае творческий акт представлялся процессом скорее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стихийным, бессознательным, сходным  с  непроизвольными  процессами  в  теле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человека.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Только библейское учение противопоставило язычеству  и  пантеизму  всех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оттенков идею творения как акта Божественной Воли, Разума и Любви. Этот  акт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есть  звено,  связующее  Абсолют  со   всем   тварным.   Согласно   Писанию,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созидательная мощь Слова Божьего, вызвав тварь из небытия, постоянно  питает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ее и поддерживает ее существование.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Кроме того, Библия рисует космогенез как  восхождение  по  ступеням  от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низшего к высшему, от неорганического - к человеку: этот процесс  совершался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опосредствованно. В Книге Бытия Бог не  представлен  "демиургом",  мастером,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формирующим изделия своими руками.  Он  придает  творческую  силу  природным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стахиям, "земле" и "воде", и те уже как бы спонтанно производят растительную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животную жизнь /1/.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Даже такой воинствующий противник христианства,  как  Геккель  вынужден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был признать, что в Библии "можно видеть великую идею постепенного  развития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расчленения первоначально очень простой материи. Поэтому, - говорит он,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мы должны восхищаться великим пониманием  природы  иудейского  законодателя"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/2/.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понимание  истоков  Вселенной  облекалось,  естественно,  в  форму,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соответствующую уровню знаний и  типу  мышления  той  далекой  эпохи,  когда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писалась Книга Бытия /3/. Однако дело здесь не  только  в  эпохе.  Священный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автор говорит о тайне, которая в силу своей природы лучше всего  может  быть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выражена символически.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"В начале сотворил Бог небо и  землю..."  Эти  слова  Писания  не  есть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констатация  научного  факта;  они  возвещают  Откровение,  говорят  о  чуде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творчества, которое непостижимым образом связует Абсолютное с относительным.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Язык первой главы Библии - это язык Мифа в высочайшем и  священном  значении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этого слова. Картина, образ, символ, которые там заменяют  абстракцию,  есть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способ выражения, необходимый для веры и присущий языку всех религий.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Интуитивные прозрения, облеченные в миф, нередко опережают  и  развитие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науки на много веков; для того чтобы  понять  ценность  этих  прозрений,  мы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должны брать не их преходящую оболочку, но самую суть, сердцевину.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Библейское повествование по своей форме подчиняется законам  симметрии,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свойственным ближневосточной  поэзии  /4/.  Уже  одно  это  показывает,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Писание не претендует на научное изображение конкретного хода  миротворения.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Если же мы обратимся к ядру библейской геогонии и биогонии, то найдем  тезис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  творении  при  посредстве  стихийных   сил,   творении,   имеющем   этапы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возрастания. Слово "бара" -  "сотворил"  -  библейский  мудрец  употребляет,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только когда говорит о создании  Вселенной,  Жизни  и  Человека  /5/.  Иными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словами, космогенез имел три особых момента, определяемых творческим Словом.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44" w:name="44"/>
      <w:bookmarkEnd w:id="44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Долгое время поэтический язык Книги  Бытия  понимали  буквально  -  как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точное описание всех процессов миротворения. Хотя Отцы Церкви  (св.  Василий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Великий, Августин и  др.)  боролись  против  этого  буквализма,  он  надолго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восторжествовал. Только с эпохи Фомы Аквината,  когда  началась  необходимая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дифференциация научной и религиозной сфер,  открылся  путь  к  различению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Библии формы и содержания /6/. На  таком  различии  настаивал  в  XVII  веке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великий астроном Иоганн Кеплер.  "Это  достойное  порицания  злоупотребление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Библией, - писал он, - когда в ней ищут ответов на  вопросы  естествознания"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/7/. Однако изживание старой ошибки потребовало еще  немало  времени.  Когда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стала  распространяться  идея  эволюции,   одни   с   упорством   отстаивали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буквальность "шести дней творения", а другие находили повод насмехаться  над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библейским учением.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 между тем именно в  Библии,  в  отличие  от  греческих,  вавилонских,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индийских писаний, мы  впервые  находим  понятие  о  мире  как  об  Истории,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Становлении и Процессе. Мифы и философские  системы  древности  по  существу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стояли вне прошлого и будущего; для них Вселенная вместе с богами, людьми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низшими  существами  пребывала  в  бесконечности  круговоротов   и   циклов.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Библейским же пророкам первым открылась  внутренняя  устремленность  мира  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совершенству.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Казалось  бы,  идея  развития  Вселенной  и  жизни  могла  гармонически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сочетаться с этим учением Библии.  Но  в  средние  века  был  слишком  велик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авторитет античной науки, которой трансформизм был чужд. От ее гипноза долго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 могли освободиться философы и  богословы.  Это  тем  более  понятно,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ученые от Аристотеля до Линнея и Кювье считали постоянство видов  бесспорным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фактом; а теории эволюции, которые предлагали Гете, Бюффон, Сент-Илер, Эразм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Дарвин, Ламарк, Лайель, Спенсер, долго не встречали поддержки в научном мире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/8/.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Успех эволюционизма следует приписать не столько книге Дарвина, сколько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интеллектуальному климату Европы середины XIX века. Теория Дарвина  отвечала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общей  тенденции  искать  естественное  объяснение  происхождению   мира 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человека. Многие уже в силу одного этого принимали дарвинизм  на  веру  и  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ожесточением обрушивались  на  библейские  "дни  творения".  Дарвинизм  стал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жупелом, которым пугали благочестивых людей. Основатель эмбриологии Карл Бэр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вполне справедливо называл эти нападки на древнюю форму  библейского  учения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"комическим анахронизмом".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менее смешно выглядели, в свою очередь, те, кто  во  что  бы  то  ни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стало стремился отстоять буквальное толкование Библии. Понося дарвинизм, эти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люди воображали, что "спасают" Св. Писание. Находились  и  такие  ревнители,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которые, не имея возможности прибегнуть к репрессиям, пытались приостановить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распространение  эволюционизма  цензурными  методами.  Об  этих  ревнителях,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воображавших,  что  величию  Творца   более   соответствует   "изготовление"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Вселенной в течение рабочей недели, остроумно писал А. Толстой: Способ,  как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творил Создатель,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считал Он боле кстати,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Знать не может председатель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Комитета по печати.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первые споры и страсти утихли,  стали  понимать,  что  дарвинизм,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который  только  вскрыл   некоторые   механизмы   биологического   развития,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противоречит вере не больше, чем теория вращения Земли (См. приложение 5).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Прежде всего, сущность процесса не меняется от того, с какой  скоростью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он происходит; прав был Г. К. Честертон, когда изумлялся наивности тех, кому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"смутно кажется, что все становится на свои места и тайна исчезает, если  мы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растянем процесс творения".  Познание  сложнейших  закономерностей,  которые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управляют мировой эволюцией (дарвинизм не открыл и сотой их доли),  приводит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нас к Творцу еще скорее, нежели старые понятия о  творении.  В  самом  деле,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никто не станет сомневаться, что работа инженера,  отдающего  приказания  за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пультом, есть процесс более сложный  и  совершенный,  чем  работа  плотника,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своими руками изготовляющего табуретку!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Между мифом о Хнуме, который мастерит человека на  гончарном  круге,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грандиозной картиной мировой эволюции  лежит  не  столько  научная,  сколько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религиозная пропасть*.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------------------------------------------------------------------------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* Когда эта книга была уже  вчерне  написана  и  в  ней  была  намечена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концепция  религиозного  понимания  эволюции,   вышел   посмертно   основной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философский труд о. П. Тейяра де Шардена. Его  христианский  эволюционизм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целом оказался очень близким к тому пониманию, которое изложено в этом томе.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Однако близость  не  исключает  ряда  расхождений.  Этот  вопрос  рассмотрен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отдельно в Приложении 10.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Одним из первых, кто понял подлинно религиозное  значение  эволюционной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идеи, был не кто иной, как дед Чарлза Дарвина  -  поэт  и  натуралист  Эразм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Дарвин.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"Мир, - писал  он  в  своей  "Зоономии",  -  развивался...  образовался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постепенно  из  небольшого  начала,  увеличивался   благодаря   деятельности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присущих ему сил... Какая это возвышенная мысль о безграничной мощи великого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Зодчего, Причины всех причин, Отца всех отцов, Существа существ!  Ведь  если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 захотели сравнивать бесконечность, то должны были бы признать, что больше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бесконечной силы нужно для создания причин действия, чем для создания  самих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только действий". В этих словах заключена самая суть христианского подхода 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эволюции.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45" w:name="45"/>
      <w:bookmarkEnd w:id="45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lastRenderedPageBreak/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есть ли достаточные основания для того, чтобы  считать  эволюцию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умозрительной гипотезой, а прочно  обоснованной  теорией?  Некоторые  факты,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говорящие в ее пользу, были известны задолго до  Дарвина,  но  в  его  эпоху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число их возросло и с тех пор постоянно увеличивается.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Классификация живых существ  показывает  иерархическую  и  генетическую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связь  между  ними:  в  строении  организмов  обнаруживается  общий  план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гомологичные  органы;  у  многих  животных  (змей,  протеев,   китообразных)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обнаружены рудиментарные органы, потерявшие свое значение, но игравшие  роль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 их предков.  Эмбриология  доказала,  что  на  известных  стадиях  развития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зародыш сохраняет черты строения предшествующих классов (так, человек  имеет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 эмбриональный период жабры и хвост). Укрепили трансформизм и  биохимия,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генетика.  И  наконец,  находки  костей  и  отпечатков   вымерших   животных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убедительно показывают, что некогда обитатели Земли были иными, чем  теперь.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Палеонтология позволяет связать между собой классы, отряды и виды  животных.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Так, ископаемая  птица  археоптерикс  несет  на  себе  еще  многие  признаки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рептилии /9/.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Геология и  астрофизика  показали,  что  развитие  присуще  также  миру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неорганическому. Теперь можно говорить об эволюции звезд, об  эволюции  всей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Вселенной, которая носит целостный характер, ибо процессы, совершающиеся  во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внеземном пространстве, оказывают воздействие на жизнь биосферы /10/.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То,  что  творение  осуществляется  путем  эволюции,  -  факт  огромной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важности. Он означает,  что  разрушительное  действие  Хаоса  преодолевается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принципами организации и прогрессивного усложнения.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противоборство есть видимый аспект того, что можно назвать  победой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Логоса на Хаосом.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Говоря об эволюции,  необходимо  раз  и  навсегда  установить,  что  ее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частные механизмы играют для религиозного взгляда роль второстепенную. Имело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ли место при зарождении жизни особое творческое "вмешательство",  или  чудо,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или же она была соткана силами, имманентно укорененными в материи, - в любом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случае последние основы бытия и жизни восходят к  божественному  Сверхбытию.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Христианство  в  этом  отношении  далеко  от  деизма,  который   ограничивал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творческий акт лишь "начальным мгновением".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Во-первых,  согласно  Библии  (Пс  103,  29-30;   Ин   5,   17),   само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существование мира зависит от Творца и постоянно питается Его  созидательной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мощью. Отсюда - понятие о "продолжающемся творении" /11/.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образному сравнению одного современного теолога,  родник  не  только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однажды произвел реку, но неустанно пополняет ее водою.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Во-вторых, эволюция для христианского сознания есть не просто  движение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вперед, но и возвращение твари на пути, предначертанные Творцом,  ибо  поток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развития направлен к созданию человека, чье призвание - одухотворить  мир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сделать его открытым для новых творческих деяний Бога. Таков смысл  развития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 точки зрения веры;  наука  же  лишь  изучает  формы  и  этапы  становления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природы.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Бросим теперь беглый взгляд на результаты этого изучения.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46" w:name="46"/>
      <w:bookmarkEnd w:id="46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Несмотря на многие открытия, в картине биогенеза  остается  еще  немало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белых пятен. Можно считать бесспорными лишь основные вехи. Так, не  вызывает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теперь сомнений, что возникновение биосферы было  исключительным,  единичным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событием. Ничтожно малый вирус и  гигантское  чудовище  моря,  одноклеточная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водоросль и древовидный папоротник, исчезнувший миллионы лет  назад,  -  все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они только ветви и листья  на  одном  филогенетическом  древе.  Формы  жизни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всегда и повсюду обнаруживают, так сказать, "кровное родство", и все ее дети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генетически связаны между собой. С того дня, когда на Земле появилось первое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существо, жизнь происходит только от жизни.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Наука  все  еще  далека  от  того,  чтобы   раскрыть   до   конца   все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закономерности эволюции. Дарвиновский естественный отбор только бракует  (да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то не всегда) неприспособленные виды. Поэтому  важно  было  найти  причины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самих видовых вариаций. Дарвин и Ламарк полагали, что образ жизни и  условия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среды могут произвести изменения в организме  и  что  эти  изменения  должны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передаваться по  наследству.  Ламарк  при  этом  выдвигал  на  первое  место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упражнение органов, а Дарвин - случайные незаметные изменения /12/.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Однако после того, как получила распространение работа чешского  монаха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Грегора Менделя, стало ясно, что наследственность есть  нечто  стойкое.  Она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может  меняться  главным  образом  лишь  под   влиянием   изменений   самого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наследственного вещества.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Разработка Гуго де Фризом теории  мутаций,  или  "взрывов",  привела  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новому пониманию развития. Оно оказалось связанным с перестройкой в генотипе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- материальном носителе наследственности. "Эволюция, - пишет А.  Бергсон,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выступает с этой точки зрения  как  ряд  неожиданных  скачков"  /13/.  Стало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понятным теперь, почему один вид не "переливается" плавно в другой и  почему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палеонтологи не  находят  цельных  "линий"  исчезнувших  существ,  а  только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"точки". Один вид от другого отделяют мутационные процессы,  которые  кладут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начало устойчивой наследственности новообразовавшейся группы.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Ученые до сих пор бьются  над  вопросом  о  том,  какая  сила  вызывает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мутации. Указывали здесь и на радиацию, и на химические вещества,  но  всего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этого  недостаточно  для  исчерпывающего   объяснения   механизма   мутации.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Характерно, что вообще не все реакции главного генного компонента ДНК  могут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быть предсказуемы /14/. Быть может, в своих последних  причинных  основаниях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они столь же парадоксальны, как "поведение" микрочастиц. Эти реакции  уходят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своими корнями к тем рубежам ядерных  структур,  где  исследователь  в  силу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известного "принципа неопределенности" вынужден остановиться /15/.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"Пятьдесят   лет   постоянных   наблюдений,   -   признался   известный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американский палеонтолог Г. Осборн, - лишь укрепили меня  в  давнишнем  моем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убеждении, что действительные причины эволюции неизвестны, и мое убеждение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данный момент таково, что вряд ли они  когда-нибудь  будут  известны"  /16/.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Неясным остается и соотношение целесообразных мутаций со случайными. А  ведь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именно целесообразные и являются одним из основных двигателей развития.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Вообще,  сама  жизнь  представляет  собой   нечто   исключительное   во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Вселенной. Как бы  подтверждая  библейское  учение  о  трех  основных  фазах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творения (Материя, Жизнь, Человек), наука чем дальше,  тем  более  открывает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неповторимое своеобразие жизни. Даже материалисты уже  отказываются  сводить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ее только к физико-химическим процессам, как они пытались это делать прежде.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Выступая против учений о специфической "жизненной  силе"  (витализме),  они,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однако, не могут предложить взамен ничего лучшего, как  окрестить  жизненные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процессы "физиологическими", полагая, что новый термин уже и есть ответ.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Ряд современных  исследователей  пытается  стереть  качественную  грань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между живым и неживым /17/. Другие усматривают  в  биосфере  наличие  особых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"информационных" принципов, ведущих к  созиданию  упорядоченности  /18/.  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какие бы убедительные гипотезы и эффективные опыты ни  появлялись  в  данной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области, для религиозного мировоззрения это  будет  лишь  указанием  на  то,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каким сложнейшим  путем  осуществлялся  биогенез.  Для  христианина  научная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реконструкция этого процесса  означает  то  же,  что  и  слова  Библии:  "Да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произведет вода душу живую".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47" w:name="47"/>
      <w:bookmarkEnd w:id="47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Одно из замечательных свойств жизни - ее тенденция к  совершенствованию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усложнению,  которая  особенно  поражает  на  фоне  мощного  регрессивного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потока.   Этот   процесс   восхождения   Дарвин    объяснял    исключительно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необходимостью  для  организмов  приспосабливаться  к  окружающим  условиям.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Однако, с одной стороны, мы видим, что многие  животные,  обитая  в  той  же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самой среде, могут либо претерпевать эволюцию, либо оставаться  неизменными.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Так, например, некоторые плеченогие, медузы  и  моллюски  просуществовали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водах океана почти без изменения миллионы лет,  в  то  время  как  обитавшие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рядом  с  ними  другие  животные  (черви,  ракообразные,  рыбы)   непрерывно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изменялись.  С  другой  стороны,  первые  существа,  обитавшие  в  воде, 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простейшие микроорганизмы - вряд ли нуждались в дальнейших приспособительных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механизмах.  Напротив,  в  процессе  эволюции   они   нередко   их   теряли.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Микроорганизмы типа корненожек (а тем  более  вирусов)  способны  переносить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сильнейшие  охлаждения  и  высокие  температуры;  они  могут   безболезненно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пребывать в самых разнообразных средах и  сохранять  жизнеспособность  после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сотен лет капсулирования. Они практически бессмертны, так  как  размножаются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делением. Скорость их размножения - самая высокая среди  всех  других  живых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существ.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Одним  словом,  наиболее  примитивные  существа  оказываются   наиболее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приспособленными. Спрашивается, какая же необходимость была у этих существ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эволюционировании?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Отмечая эти факты, известный французский биолог П. Леконт де Нуи пишет: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"Эволюционирует не тот, кто лучше приспособлен, а, наоборот, тот,  кто,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являясь   менее   адаптированным,   чем   другие,   обладает    определенной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неустойчивостью,   которая   позволяет   ему   трансформироваться    дальше.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Одна-единственная   линия...   эволюционировала    от    неустойчивости    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устойчивости, чтобы наконец  превратиться  в  человека,  который,  возможно,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наименее адаптирован из всех живых существ и  нисходит  по  прямой  линии  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формам,  которые  в  силу  их   менее   совершенной   адаптации   продолжали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трансформироваться.  "Выживание  сильнейшего",  придуманное   Дарвином, 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является фактором эволюции, наоборот, это фактор стагнации, фиксации" /19/.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дарвиновской "борьбы" появляется и  свой  антипод  в  виде  симбиоза,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сообществ,  то  есть  взаимопомощи  организмов.  Они   играют   в   эволюции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прогрессивную роль, которая до сих пор все еще недостаточно оценена /20/.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Многие ученые, отвергая и господство случайности, и фатальное  давление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среды, видят в эволюции целенаправленные потоки особой  энергии,  ведущие  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усовершенствованию /21/. Здесь нет "цели" в узком, конкретном смысле  слова,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ибо  такая  цель  свойственна  только  сознанию,  но  эволюция  обнаруживает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тенденцию двигаться  к  тем  пределам,  где  кончаются  чисто  биологические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закономерности и новые сверхприродные законы вступают в свои права.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Развитие в сторону сложности, по словам Г.  Осборна,  "есть  творческий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процесс создания из генной плазмы новых наследственных признаков.  Это  есть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совершающееся в порядке творение" /22/.  Подобно  тому  как  в  теле  матери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эмбрион человека  проходит  индивидуальный  путь  развития,  так  и  мировая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эволюция ведет через бесчисленные стадии к антропогенезу.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После возникновения материальных структур вторым  чудом  природы  стала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жизнь,  которую  Эрвин  Шредингер  называет  "самым   прекрасным   шедевром,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когда-либо достигнутым по линии Господней квантовой механики" /23/.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Третьим чудом явился человек.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48" w:name="48"/>
      <w:bookmarkEnd w:id="48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Подведем теперь итог. Мысленно представим себе картину  творения  путем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эволюции в свете веры и свете познания. Откровение говорит нам о сущности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направлении процесса, наука пытается уяснить его конкретное содержание.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НАЧАЛЕ СОТВОРИЛ БОГ НЕБО И ЗЕМЛЮ. ЗЕМЛЯ ЖЕ БЫЛА БЕЗВИДНА И  ПУСТА,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ТЬМА НАД БЕЗДНОЮ.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Несколько миллиардов лет назад состояние материи было  мало  похоже  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нынешнее. Она являлась, как полагают,  сгустком  сверхплотного  вещества,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котором, как в зародыше,  таились  энергетические  потенции  всего  будущего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мироздания. Что "было вне" этого Первоатома? Ничего,  так  как  и  время,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пространство были замкнуты в нем*. Быть может, именно  в  таком  сингулярном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виде мир впервые вышел из рук Творца...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------------------------------------------------------------------------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--------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* В силу этого прошедшее время употреблено нами условно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ДА БУДЕТ СВЕТ!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Вот в  пустоте  небытия  вспыхнуло  пламя  материи.  Космический  взрыв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неописуемой  силы  вывел  ее  из  первичного  состояния.   Из   его   центра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развернулось пространство как исполинская  сфера,  в  ней  пронеслись  массы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раскаленного вещества, с каждой секундой увеличивая скорость своего  полета.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Это произошло несколько миллиардов лет назад.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Хотя уже тогда космический  прогресс  стал  тормозиться  деструктивными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силами,  потоку,  увлекающему  Вселенную  к  смерти,  противостали  принципы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порядка. Элементарные частицы, атомы, молекулы с их поразительной сложностью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гармонией возвестили о начавшемся упорядочении мировых структур.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Галактики,  звезды,  планеты,  наша  Земля...   Сотни   миллионов   лет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проносилась она по предначертанному пути в  мировом  пространстве,  совершая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свой неустанный бег  вокруг  Солнца.  Миллионы  лет  она  была  безжизненным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камнем, затерявшимся в пустынях космоса. Но ее ждала  необычайная  судьба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стать островом Жизни и очагом Разума. Из всех планет  нашей  системы  только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она была по своим условиям как бы подготовлена для этого.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Быть может, мы когда-нибудь узнаем,  что  подобное  же  произошло  и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других галактиках, однако в  любом  случае  ничто  не  в  состоянии  умалить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величия события, совершившегося на Земле.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 ПРОИЗВЕДЕТ ВОДА ДУШУ ЖИВУЮ.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Тот день, когда в теплых водах  первобытного  океана  появились  первые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мельчайшие живые существа, стал моментом вторжения в мир  новой,  невиданной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доселе творческой энергии. Жизненный импульс, возникший в  потоке  природных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сил, сделал материю способной к эволюции нового типа. И она начала созидать,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как бы томясь в родовых муках, повинуясь  властному  призыву,  влекущему  ее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вперед.  От  первичных  существ  протянулись  нити  к  бесчисленным   видам,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населившим море, сушу и воздух.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Немало прекрасных и чудовищных форм  породила  буйная  сила  жизни:  по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болотам двинулись драконы, увенчанные рогами, шипами, исполинскими гребнями;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 небо взмыли гигантские ящеры.  Проходило  время,  и  они  исчезали:  жизнь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сметала их с лица земли. На смену им появлялись все новые и новые  творения.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 мастерской  жизни  кипела  работа.  Поднимались  непроходимые  тропические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дебри, полные ароматов, звуков и ослепительных красок, по  саваннам  неслись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необозримые стада слонов, антилоп, диких лошадей...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как в произведениях  художника  всегда  чувствуется  основная  тема,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основное направление и смысл его творчества, так и в миротворении  мы  можем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различить  центральный  ствол,   столбовую   дорогу.   Все   виды,   которые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приспосабливались к какому-либо определенному образу  жизни,  отдалялись  от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центрального ствола, заходя в тупик в своем  развитии.  Этот  процесс  легко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проследить хотя бы  на  примере  эволюции  конечностей  позвоночных.  Первые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позвоночные животные, вступившие на сушу, обладали пятипалыми конечностями 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противопоставленным большим пальцем. У плавающих эти конечности превратились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 ласты (водяные ящеры, тюлени, китообразные), у хищных - в лапы с  когтями,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 летучих мышей - в крылья, у травоядных -  в  копыта.  И  только  существа,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которые на протяжении всех геологических эпох  сохранили  исходное  строение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конечностей, избежали узкой специализации. Они-то и положили  основание  той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цепи животных, которая дала начало телесной форме человека /24/.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Третий    творческий    акт    потряс    мироздание    тогда,     когда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высокоорганизованное существо стало носителем духовной личности и  благодаря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этому перестало  быть  животным.  Среди  диких  человекоподобных  существ  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убегающими лбами и мрачно нависшими надбровными дугами появился Homo Sapiens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- Человек Разумный...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было еще  более  чудесным  переворотом,  чем  возникновение  жизни.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Впервые в истории планеты та Сила,  которая  движет  мирами,  -  космический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Разум, скрытый за  миром  явлений,  -  отобразилась  в  личностном,  тварном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существе.   До   сих   пор   мироздание,   и   мертвое   и   живое,   только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слепо-бессознательно следовало по пути эволюции, но  с  появлением  человека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Вселенная в его лице стала обладательницей духа, разума, творческого дара,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ей открылся путь высочайшего восхождения.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49" w:name="49"/>
      <w:bookmarkEnd w:id="49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Думается, нет необходимости доказывать, что человек глубоко  отличается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 окружающей его природы. Можно даже сказать,  что  расстояние,  отделяющее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корненожку от орангутанга, меньше, чем расстояние, отдаляющее орангутанга от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Гете. И никто не  станет  оспаривать  того,  что  это  колоссальное  отличие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заключается не в физическом строении  и  функциях  тела;  в  этом  отношении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человек несомненно принадлежит  миру  природному  и  прочно  с  ним  связан.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Достаточно указать на то, что он, подобно всем  позвоночным,  имеет  скелет,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устроенный по тому же плану, что и у животных, что анатомия и функции  мышц,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кожного покрова, желез, легких, сердца, печени, кишечника, органов чувств  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человека и  млекопитающих  во  всем  аналогичны.  Так  же,  как  и  они,  он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вскармливает своих детей молоком,  так  же,  как  и  они,  имеет  постоянную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температуру  тела,  волосяной  покров,  ушную  раковину;   его   питание 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пищеварение происходит по тем  же  физиологическим  законам.  У  человека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млекопитающих общая биологическая основа дыхания, размножения, сна.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Еще Карл Линней, анализируя структуру человеческого тела, вынужден  был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отнести человека к  отряду  приматов.  Находки  костей  ископаемых  приматов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убедительно показывают, что на Земле некогда обитали существа, очень близкие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 человеку по строению, более близкие, чем  все  сохранившиеся  доныне  виды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(См. приложение 6).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все же человек - это таинственный Незнакомец среди животных. Во  всем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подобный им, связанный с ними кровным родством, он стал иным; ибо даже такой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изумительный аппарат, как его мозг,  не  столь  резко  отличается  от  мозга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млекопитающих, как духовная природа человека от психической жизни животных.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Успехи   современной   зоопсихологии   делают   все   более   очевидным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качественное отличие человеческого мышления от психики животных,  которое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свое время недооценил Дарвин.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Укажем, в  частности,  на  работы  известной  исследовательницы  Н.  Н.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Ладыгиной-Котс,  которая  проделала  серию  ценных   наблюдений,   сравнивая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поведение ребенка с поведением детеныша шимпанзе. "К концу  исследования,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писала она, - оказывается, что мост, который я  старалась  перекинуть  через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психическую  бездну,  разделяющую  шимпанзе   и   человека,   затрещал". 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экспериментах  с  макакой  она  установила,  что  способность   обезьяны   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интеллектуальному развитию "чрезвычайно тупо-узко-специально  ограничена  по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сфере и масштабу своего выявления" /25/. Правда, в аналогичных опытах  Келер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Иеркс  пытались  доказать,  что  шимпанзе  и  другие  антропоиды  обладают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мышлением, качественно  однородным  с  человеческим  /26/.  Но  эта  позиция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встретила серьезную критику не только со стороны  Ладыгиной-Котс,  но  и  со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стороны И. П. Павлова, который доказал  близость  обезьяньего  интеллекта  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интеллекту собаки. Касаясь "неудач" обезьян во время опытов,  Павлов  писал: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"Надо думать, что к решению той же задачи человек приходит потому, что имеет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общее понятие (Разрядка моя. - А. М.) о форме, а у обезьян этого,  очевидно,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нет. Обезьяна каждый день начинает снова" /27/.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Работая  со   старожилом   московского   зоопарка   шимпанзе   Парисом,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Ладыгина-Котс обратила особое внимание на орудийную  деятельность  обезьяны.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Эти  опыты  еще  раз  подтвердили  "отсутствие  у  шимпанзе  способности   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установлению причинно-следственных смысловых связей" /28/.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Замечательно, что в результате опытов среди черт, отмеченных в качестве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специфически  человеческих,  были  выделены  воображение,   чувство   юмора,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стремление к творчеству (рисование).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Русский зоолог Д. Н. Кашкаров совершенно справедливо подчеркивает,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"разум  есть  исключительное  свойство  человека;  разум  отличает  его   от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животных. Поэтому совершенно ошибочны представлекия о животных,  допускающие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 них способность к рассуждениям. У животных не может быть сознания личности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 ее постоянным интересом к себе, к другим  и  к  организованному  обществу"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/29/.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Древние недаром называли человека микрокосмом. Его конструкция  как  бы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представляет собой высочайший плод эволюции, вместилище  всего  многообразия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физических, химических и биологических процессов. Но он есть микрокосм еще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потому, что обладает духовным началом, которое может отображать и  познавать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вселенную. "Одна только возможность спросить себя: имеет ли человек душу?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тем самым доказывает ее существование, так как душа есть не  что  иное,  как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это  типично  человеческое  средоточие,  обращенное  к  бесконечности  мира,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способное чувствовать себя в какой-то  мере  независимым  от  него,  могущее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смотреть на себя со стороны, ставя подобные вопросы", - справедливо замечает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один из современных богословов Жан Обер /30/.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Психическая деятельность животного главным образом отражает запросы 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тела:  питания,  размножения,  самосохранения.  Нелепо  отрицать,  что   это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свойственно и человеческой  психике.  Но  есть  в  существе  человека  нечто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находящееся в глубоком несоответствии с жизнью тела и даже идущее вразрез  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важнейшими физическими потребностями. Человек не только  способен  подняться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выше  абсолютной  зависимости  от  этих  потребностей,  но  именно  в   этом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освобождении,  в  этой  власти  над  собственной  психофизической   природой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заключена основа  истинно  человеческого.  В  известном  смысле  можно  даже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сказать, что человек становится  самим  собой  только  при  обуздании  своей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психофизической  природы  и  господстве  над  ней.   Сознательный   героизм,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бескорыстная жажда знания, переживание прекрасного, чувство  благоговения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чувство юмора - все эти проявления внутренней жизни человека стоят выше  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природной сферы. Следовательно, именно одухотворенность создает человека как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такового,  и  благодаря  этому  мы  можем  определить  его  как   "животное,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наделенное духовным началом".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Подобно возникновению жизни, антропогенез был  уникальным  явлением,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 современное человечество представляет собой один вид /31/. Однако  каким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образом произошел этот качественный скачок,  установить  едва  ли  возможно.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По-видимому, эволюция  психики  не  может  заполнить  пробел  между  разумом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высшего животного и личностным интеллектом человека. Этот  шаг,  по  верному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замечанию П. Тейяра де Шардена, "должен был совершиться сразу". "Или надо,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говорит ученый,  -  сделать  мысль  невообразимой,  отрицая  ее  психическую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трансцендентность относительно инстинкта, или надо решиться  допустить,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ее появление произошло между двумя индивидами"  /32/.  Разумеется,  развитие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умственной деятельности приматов  подготовило  среду  и  условия  для  этого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переворота. Но дух, самосознание личности как таковые - чудо в мире природы,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именно они делают  человека  человеком.  Это  особенно  ясно  видно,  если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рассмотреть те факторы, которые обычно считают решающими для антропогенеза.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50" w:name="50"/>
      <w:bookmarkEnd w:id="50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Согласно одной теории таким фактором явился труд. "Труд  создал  самого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человека" - гласит знаменитая формула Энгельса /33/. Между тем при ближайшем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рассмотрении оказывается, что труд в смысле проделывания  физической  работы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свойствен и многим животным. Следовательно, под трудом  мы  должны  понимать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сознательную творческую деятельность, и поэтому сознание, то  есть  духовное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начало в человеке, оказывается  первичным  элементом,  предшествующим  труду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/34/.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"Животное, - утверждает Энгельс, - только пользуется внешней природой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производит в ней изменения в силу своего присутствия; человек  же  вносимыми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им изменениями заставляет ее служить своим целям, господствует над ней.  Это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является последним существенным отличием человека от остальных  животных,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этим отличием человек опять-таки обязан труду" /35/.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здесь возникает  порочный  круг:  ибо  если  у  человека  есть  свои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сознательные "цели", которым служит его  труд,  то  без  этих  целей  нет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настоящего труда. В человеческой созидательной деятельности, как справедливо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указывал Маркс, "в конце процесса получается результат,  который  уже  перед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процессом труда  (Разрядка  моя.  -  А.  М.)  имелся  идеально,  то  есть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представлении  работника".  У  обезьяны   нет   сознания,   нет   "идеальных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представлений", как нет у пауков или пчел,  которых  Маркс  противопоставлял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архитектору /36/.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То, что специфические особенности человеческого духа превращают  работу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 труд, - не гипотеза, но очевидный для каждого факт. Ему  противопоставляют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лишь реконструкции процессов, которые навсегда скрыты в  прошлом  и  которые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никто не наблюдал. Быть  может,  и  была  когда-то  "обратная  связь"  между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мышлением и трудом, но  это  отнюдь  не  означает,  что  труд  действительно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"создал человека". Известно, что обезьяны иногда изготовляют  некое  подобие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орудий /37/. Изготовляли их и вымершие предки  человека.  Но  где  основания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считать, что эта орудийная деятельность намного выходит за  пределы  обычных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инстинктивных процессов? Бобры, например,  делают  плотины,  пчелы  -  соты,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птицы не только строят, но даже "украшают" свои гнезда, осьминоги в качестве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орудий употребляют камни, но ни в одном  из  этих  случаев  не  имеет  места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подлинный труд. Он невозможен без сознания, без человеческого разума /38/.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Выдвигается также гипотеза, что возникновение человека обусловлено  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социальной жизнью. Действительно, отдаленные предки  человека,  по-видимому,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жили сообществами, как живут теперь многие современные антропоиды. "Труд,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говорят нам, - вызвал потребность в социальном общении между  людьми"  /39/.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Однако вспомним, что  сложная  социальная  жизнь  свойственна  и  крысам,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попугаям, и гагарам, и многим другим видам высших и низших животных. Но ни 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одного из них, хотя они живут сообществами миллионы лет, мы не  обнаруживаем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созна-дл подобного сознанию человека.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животном мире можно найти и  признаки  "альтруизма",  который  служит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сохранению рода. Но, как признают современные исследователи  этого  явления,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альтруизм "принял у  человека  осознанную  (Разрядка  моя.-  А.  М.)  форму,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явившись основой морали или формируясь в тесной взаимосвязи с ее развитием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этого чисто человеческого свойства" /40/. Разумеется,  влияние  общества  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сознание огромно, но  тем  не  менее  именно  сознание  превращает  стадо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общество,  делает  социальную  жизнь  осмысленной,  а  совместный   труд 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творческим. Без него наши предки недалеко ушли бы  от  обезьяньих  "коммун",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населяющих джунгли.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Другая попытка определить специфику человека связана  с  именем  И.  П.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Павлова, который подходил к психологии с точки зрения физиолога.  Он  считал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решающим в становлении человека "чрезвычайную прибавку к  механизму  нервной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деятельности" /41/ - вторую сигнальную систему, то  есть  речь  и  словесное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мышление. Но при этом Павлов совершенно обходит вопрос о том,  как  возникла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эта "прибавка". Авторы,  развивающие  его  положения,  опять-таки  связывают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возникновение второй сигнальной системы с коллективным трудом.  Но,  как  мы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уже говорили,  настоящий  человеческий  коллектив  и  целенаправленный  труд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требуют сознания в качестве своей предпосылки.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Речь облекает сознание в словесные формы, но это вовсе не означает,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оно  фатально  с  ней   связано   и   что   сознание   возникло   из   речи.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Причинно-следственная связь  может  осознаваться  человеком  образно.  Более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того, самые глубокие моменты  духовной  жизни  человека:  переживание  своей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личности, чувство мистического, красоты и многое другое - зачастую совсем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нуждаются в словах. Духовное начало  в  человеке  настолько  же  шире  речи,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насколько интуиция шире формальной логики.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Существует мнение, согласно которому главенствующую роль в формировании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человека отводят руке - орудию труда. Однако, как установлено  теперь,  рука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человека - совершенный аппарат не столько по строению, сколько  по  функциям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/42/. Пятипалая конечность сохранилась у целого ряда позвоночных, хотя рукой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 полном смысле слова ее не назовешь. Если бы осьминог обладал сознанием, 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его гибкие щупальца послужили бы ему не  менее  совершенным  орудием  труда.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Следовательно, главным здесь является не орган, а его применение, которое,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свою очередь, зависит от сознания.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Есть также теория, утверждающая, что головной мозг как орган сознания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мысли развивался в процессе естественного отбора. Эту точку зрения отстаивал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Ч. Дарвин, который полагал, что "разница в уме между человеком  и  животным,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как она ни велика, представляет собой  лишь  разницу  в  степени,  но  не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качестве" /43/.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Согласно дарвиновской теории отбора, в природе  происходит  непрерывная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выбраковка  менее   приспособленных   существ   и   победа   существ   более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приспособленных.  Животные,  обладающие  полезными   для   сохранения   вида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свойствами,  например  быстротой  бега,  защитной  окраской,  высокоразвитым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слухом и т. д. побеждают в жизненной борьбе. Благодаря  этому  в  природе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конце концов торжествует  целесообразность,  так  как  все  нецелесообразное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истребляется в процессе естественного отбора.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 не будем сейчас говорить  о  том,  что  отбор  далеко  не  объясняет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сложного механизма эволюции и  возникновения  самих  целесообразных  реакций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организма.  Важно  в  данном  случае  то,  что  в  общем  и  целом  отбор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действительно один из существенных факторов в истории жизни на  земле.  Этот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фактор Дарвин попытался применить к проблеме возникновения человека.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Но  уже  Альфред  Уоллес  (1823-1913),  который  развил  теорию  отбора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независимо от Дарвина и одновременно  с  ним,  поставил  его  трактовку  под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сомнение.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Уоллес указал, что человеку присущи такие качества,  которые  не  могли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возникнуть в процессе естественного отбора  и  вовсе  не  были  решающими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биологической жизни вида. "Чувства абстрактной справедливости  или  любви  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ближнему, - писал он, - никогда не могли быть приобретены таким образом  (то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есть путем  отбора),  ибо  эти  чувства  несовместимы  с  законом  выживания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сильнейшего" /44/. Уоллес доказал далее, что  нравственные  чувства,  как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чувства прекрасного и мистического, вовсе не  являются  поздними  продуктами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цивилизации, как думал Дарвин,  а,  напротив,  присущи  "дикарям"  на  самых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низших ступенях культуры. Уоллес решительно отверг старое  представление  об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умственной неполноценности так называемых "дикарей". И  в  этом  он  получил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полную поддержку современной антропологии, так как попытка Фохта  Геккеля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других расистов объявить отсталые племена переходной формой между  человеком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обезьяной была признана совершенно беспочвенной.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же касается настоящего первобытного человека, то  теперь  известно,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что во времена палеолита у него уже существовали и религия,  и  великолепное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искусство.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Если  бы  антропогенез  не  выходил  за  рамки   обычных   эволюционных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закономерностей, итогом его скорее всего было бы  существо,  похожее  не  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нас, а на  саламандр  Карела  Чапека,  трудолюбивых,  рационально  мыслящих,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коллективно спаянных, но бездуховных, лишенных веры, искусства, фантазии.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Уоллес ставил вопрос: для чего природа наделила  первобытного  человека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такими   свойствами,   как,   например,   математические   или   музыкальные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способности?  В  конце  концов  он  пришел  к  выводу,  что  "умственные 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нравственные способности... должны были иметь другое  происхождение,  и  для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этого происхождения мы можем найти достаточную причину в невидимом  духовном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мире" /45/. По его словам, "Высшее  Разумное  Существо  давало  определенное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направление развитию человека, направляло его к специальной цели, точно  так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же, как человек руководит развитием многих животных и растительных форм".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51" w:name="51"/>
      <w:bookmarkEnd w:id="51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Уоллес считал, что эволюция человека должна была отличаться  некоторыми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своеобразными чертами. Находки антропологов подтвердили  это,  показав,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развитие предков человека имело  графически  вид  крутого,  почти  отвесного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подъема; причем эволюция мозга завершается скачкообразным  переходом  его  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высшей ступени организации.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"В настоящее время, - пишет американский антрополог Лорен Эйсли,  -  мы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должны в  споре  Уоллеса  с  Дарвином  стать  на  сторону  первого.  Быстрое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исчезновение археологических доказательств существования примитивных  орудий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 мере нашего углубления в нижнечетвертичную эпоху, наряду с существованием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ископаемых человекообезьян, обладающих самыми различными пропорциями тела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  объему  мозга  мало  чем  отличающихся  от  современных  обезьян,   дает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возможность утверждать,  что  эволюция  головного  мозга  протекала  гораздо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стремительнее (Разрядка моя. - А. М.),  чем  предполагали  дарвинисты.  Ведь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тогда нередко высказывалось предположение, что  эскимосы  являются  предками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миоценового человека, существовавшего 15 миллионов лет назад.  Напротив,  по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современным гипотезам, человек появился  недавно  и  развивался  чрезвычайно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быстро. Все говорит за то, что, какова бы ни  была  природа  сил,  вызвавших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развитие человеческого мозга,  появление  у  всех  народов  мира  одинаковых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умственных  характеристик  не  могло  быть  просто  результатом  длительного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медленного соревнования между отдельными человеческими группами. Существовал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некий другой  фактор,  ускользнувший  от  пытливого  взора  науки.  Страшное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потрясение, испытанное нашими предками при скачке от животного  к  человеку,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 еще  гулким  эхом  раскатывается  в  глубинах  нашего  подсознания.  Это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перевоплощение, вероятно, потребовало от человека быстрого приспособления  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среде" /46/.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 бездна,  которая  разверзлась  тогда  между  человеком  и  животным,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приводила некоторых к мысли о полной независимости человека от природы. В 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же время невозможно представить себе, что человек возник "из ничего". Библия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подчеркивает  связь  его  с  природным  миром,  говоря,  что  тело  человека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образовано из "праха земного". И действительно, как  мы  видели,  по  своему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физическому строению человек - дитя земли, сын природы.  Начиная  со  своего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эмбриогенеза, он несет на себе явные следы животного происхождения.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Пусть  палеонтология  еще  не  обнаружила   остатков   нашего   прямого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биологического предка, изучение боковых ветвей  развития  существ,  стоявших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очень близко  к  человеку,  в  какой-то  степени  помогает  представить  тот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изумительный  ход  эволюции,  который  завершился  возникновением  на  Земле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ноосферы*, или сферы разума, как назвал человечество Вернадский.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------------------------------------------------------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* От греч. "нус" - разум.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Однако самый решающий момент в превращении животного в  человека  лежит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 пределами антропологии и  биологии.  Наука  может  пытаться  восстановить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последовательные ступени в развитии мозга - но не более того.  Сам  же  мозг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был лишь необходимым  инструментом,  способным  уловить  тончайшие  вибрации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нематериального плана  бытия,  стать  орудием  духа.  Вся  эволюция,  как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развитие нервного аппарата, есть, по словам Вл. Соловьева, "необходимый путь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 совершенству. Никто же не станет доказывать, что моллюски или губка  могут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познавать истину или свободно согласовывать свою волю с  абсолютным  Добром.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Значит, нужно  было,  чтобы  вырабатывались  в  мире  все  более  сложные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утонченные органические формы, пока не создана была такая форма,  в  которой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может  раскрываться  сознание  и   желание   совершенства...   Капля   живой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протоплазмы, создание которой потребовало тоже немалых творческих сил,  хотя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заключает в себе возможность  человеческого  организма,  но  осуществление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этой возможности человеческого организма потребовало  целого  биологического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процесса, весьма сложного и продолжительного" /47/.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того, как этот вопрос достиг духовного рубежа, мы  еще  находимся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царстве животных.. Здесь действуют инстинкты  и  чисто  природные  законы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факторы. Лишь в тот момент,, когда  в  существе,  обретшем  форму  человека,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впервые  вспыхнул  свет  сознания,  когда  он  стал   личностью,   произошло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соединение двух мировых сфер: природы и духа.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"Прах земной" (как называет Библия психофизическое  естество  человека)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сделался носителем "души живой" (Быт 2, 7).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Задолго до Дарвина и Уоллеса в  христианской  мысли  уже  высказывалось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такое понимание библейского сказания. В 1816 году митрополит Филарет отмечал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важность того, что в Книге Бытия человек создан "не единократным  действием,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но постепенным образованием" /48/. Св.  Серафим  Саровский,  объясняя  текст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Библии, говорил: "До того, как Бог вдунул  в  Адама  душу,  он  был  подобен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животному" /49/. А  во  второй  половине  прошлого  века  известный  русский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подвижник епископ Феофан писал в связи  с  этим:  "Было  животное  в  образе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человека, с душою животного. Потом Бог  вдунул  в  него  дух  Свой  -  и  из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животного стал человек" /50/.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Именно тогда кончается антропогенический процесс и  начинается  история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человечества. Новый обитатель Земли отныне будет жить среди природы  подобно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пришельцу и подобно властителю. Он может сказать о  себе: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Частица целой я Вселенной,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Поставлен, мнится мне, в почтенной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Средине естества я той,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Где кончил тварей Ты телесных,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Где начал Ты духов небесных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цепь существ связал всех мной.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Г. Державин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Итак, мы видим, что величественная картина мировой эволюции, увенчанной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созданием человека, не только не ослабляет религиозный взгляд  на  творение,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но  обогащает  его,  раскрывая  бесконечную  сложность  становления   твари.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Библейские "дни творения" предстают теперь перед нами  в  виде  грандиозного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потока, который  вынес  животное  -  природное  существо  на  уровень  миров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сверхприродных.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52" w:name="52"/>
      <w:bookmarkEnd w:id="52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ПРИМЕЧАНИЯ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пятая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ТВОРЕНИЕ, ЭВОЛЮЦИЯ, ЧЕЛОВЕК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/1/. Быт 1, 11, 20, 24. В других местах  Писания  "Земля"  изображается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как 6ы живым существом: Быт 3, 17; Пс 95, 97; Дан 3, 74.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/2/. Э. Геккель. Естественная история миротворения. Т.  1/Пер.  с  нем.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СПб.; 1913 С. 91. "Библия служит не естественнонаучным целям, а  религиозным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целям спасения. Поэтому нельзя повествование  о  творении  противопоставлять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выводам естествознания, и наоборот... Бог не вмешивается  непосредственно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естественный порядок там, где может действовать через естественные  причины.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Это вовсе не  новое,  а  весьма  старое  основание,  которое  позволяет  нам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смотреть на теорию развития, поскольку она действительно  доказана,  как  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вполне и совершение соединимую с христианским  мировоззрением"  (Э.  Васман.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Христианство и теория развития. Пг., 1917. С.10, 11, 19).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/3/. См.: И. Златоуст. Беседы на Бытие. XII, 4; XV, 2.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/4/. Семитическая поэзия обычно прибегает к параллелизму. Гл.  1  Бытия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изображает три параллельных фазы миротворения: а) свет - светила, 6) твердь,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разделяющая воды, - водяные животные, в) суша - растения,  земные  животные,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человек. См.: В. Wawter. On Genesis. London, 1977. P. 51 ff.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/5/. Быт 1; 1, 21, 27. Слово "бара" по происхождению связано с глаголом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"образовывать". См.: В. Ильин. Шесть дней творения. Париж, 1930. С. 47. Но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узком смысле  оно  означает  создание  чего-то  нового,  небывшего.  См.  Н.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Renckens. La Bible et les Origines du monde. Tournai. 1964. P. 62-63.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/6/. О роли томизма в  освобождении  научного  метода  исследования  от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слишком прямых связей с  теологией  см.:  G.  К.  Chesterton.  Saint  Thomas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Aquinas. London, 1943. P. 23.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/7/. Цит. по кн.: П. Я. Светлов. Религия и наука. СПб., 1911. С. 126.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/8/. См.: В. Лункевич. От Гераклита  до  Дарвина.  Т.  I-III,  а  также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коллективный труд "История биологии" (М., 1972, 1977).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/9/. См. обобщающий материал по  этому  вопросу  в  работе:  К.  Вилли.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Биология. М., 1966. С. 24, 25. В более доступной  форме  аргумент  в  пользу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трансформизма изложен в книге  известного  биолога  и  философа  Дж.  Хаксли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(Удивительный мир эволюции/Пер. с англ. М., 1971).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/10/.  В   частности,   огромную   роль   в   жизни   биосферы   играют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электромагнитные поля. См.: А. С. Пресман. Электромагнитные поля в биосфере.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М., 1971. Об эволюции неорганического мира см.: Я. А. Виньковецкий. Геология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общая теория эволюции природы. С. 21.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/11/. "Участие Бога в жизни мира, - говорит  католический  богослов  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Сертийанж,  -  есть  лишь  иное  название  для  творения  мира  Богом"   (A.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Sertillanges. L'idee de li creation et ses retentissements  en  philosophic.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Paris, 1945. P. 67). Другой западный tcojioi пишет: "Еще св. Фома думал,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гипотеза вечности мира (такова была вера  Аристотеля)  в  смысле  отсутствия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временных границ - не  противоречит  верному  пониманию  творения,  так  как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Творение означает прежде всего отношение зависимости, связь  с  бесконечным;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мир вечно существующий нуждается в Боге так же, как и мир конечный, а  может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быть и более" (J. М.  Aubert.  Recherche  scientifique  et  foi  chretienne.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Paris, 1964. P. 88-89).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/12/. Ошибку Дарвина и Ламарка повторяла и так называемая  "мичуринская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биология". Но старые эволюционисты  не  знали  законов  наследственности,  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лысенковцы их просто отрицали.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/13/. Н. Bergson. Les deux sources de la morale et de la  religion.  P.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120.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/14/.   "Вероятностный   характер   процесса   мутаций   не   позволяет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предсказывать, в какой именно клетке произойдет мутация" (В.  Г.  Никифоров.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Химический  мутагенез.  -  В  кн.:  Общая  генетика.  М.,  1965.  С.   169).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Американский биолог Вилли утверждает,  что  "принципы  естественных  мутаций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неизвестны" (К. Вилли. Биология. С. 550).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/15/. Принцип неопределенности выдвинут  В.  Гейзенбергом.  Он  гласит: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"Существует некоторый предел точности, с которой мы можем  изучать  движение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малых объектов" (Р. Пайерлс. Законы природы. С. 201).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/16/. "Science". 77. 1933.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/17/. См., например:  М.  Эйген.  Самоорганизация  материи  и  эволюция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биологически макромолекул. М., 1973.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/18/. См.: П. Г. Кузнецов. К истории вопроса о применении термодинамики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 биологии. - В приложении к кн.: К. С. Тринчер. Биология и информация.  М.,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1965. С. 118; Л. А. Блюменфельд. Физические аспекты биологической  эволюции.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- В кн.: Философия и теория эволюции. М., 1974.  С.  67.  Проф.  Берлинского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университета Роланд Глазер в связи с этим пишет: "Даже если представить себе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целое море органических молекул, например аминокислот, остается  непонятным,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как появился первый белок, первая  молекула,  способная  к  размножению.  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карте наших знаний здесь до  сих  пор  простирается  огромное  белое  пятно.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По-видимому, нам еще неизвестны какие-то важные закономерности, ибо создание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"разумной" последовательности аминокислот вряд ли могло  быть  случайностью.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Жизнь тогда была бы в  высшей  степени  невероятным  явлением"  (Р.  Глазер.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Биология в новом свете/Пер. с нем. М., 1978. С. 154).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/19/. P. Lecomte du Nouy. Entre savoir et croire. P. 185.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/20/. Впервые на это указал русский мыслитель  Кропоткин.  См.:  П.  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Кропоткин.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Взаимная помощь среди животных и людей как  двигатель  прогресса.  Пг.,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1922.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/21/. См.: С. Бир. Кибернетика и управление производством. М., 1965. С.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288.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/22/. Н. Osborne. Aristogenesis, the Observed  Order  of  Biomechanical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Evolution. - Proceedings Natural Ac. Science. V. 19. 1933. P. 700. Подобную,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же точку зрения  развивал  академик  Берг  (Л.  С.  Берг.  Труды  по  теории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эволюции. Л., 1977. С. 95 сл.).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/23/. Э. Шредингер. Что такое жизнь с точки зрения физики? М. 1947.  С.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20.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/24/.  Принципы  торможения  развития  специализированных  видов   были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впервые выдвинуты американским палеонтологом Эдуардом Копом. См.: Ш.  Депре.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Превращения  животного  мира.  М.,  1915.  С.  61;  Н.  И.  Вавилов.   Закон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гомологических рядов в наследственной изменчивости. М., 1935. С. 16.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/25/. Н. Н. Ладыгина-Котс. Дитя шимпанзе и дитя человека. М., 1935.  С.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494; ее же. Приспособительные моторные навыки макаки. М., 1928. С. 324.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/26/. "Мы находим у шимпанзе разумное поведение того  же  самого  рода,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что и у  человека"  (В.  Келлер.  Исследование  интеллекта  человекообразных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обезьян. М., 1930. С. 203).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/27/. Павловские среды. М., 1949. С. 296.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/28/. Н. Н.  Ладыгина-Котс.  Конструктивная  и  орудийная  деятельность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высших обезьян. М., 1959. С. 308.  Обзор  других  современных  работ  см.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послесловии Ладыгиной-Коте к кн.: Я. М. Домбровский. Психология обезьян. М.,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1963, С. 287.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/29/. Д. Н. Кашкаров. Современные успехи зоопсихологии. С. 400.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/30/. J. М. Aubert. Ор. cit. Р. 68.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/31/. Th. Dobzhansky. Mankind Evolving. New Haven, 1966. P. 183.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/32/. П. Тейяр де Шарден. Феномен человека. М.. 1965.  С.  170-171.  Ч.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Дарвин, будучи противником этой теории "прерывности", ссылался  на  аналогию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между антропогенезом и эмбриогенезом человека. "Очень  немногие  люди  будут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тревожиться, писал он, - невозможностью определить, в  какой  именно  период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развития, от  появления  ли  первых  следов  микроскопического  зародышевого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пузырька до полного развития ребенка, до или после рождения человек начинает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становиться бессмертным существом; и я не  вижу  более  серьезных  оснований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тревожиться по поводу того, что и в  постепенно  поднимающейся  органической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лестнице этот период не может быть установлен точно" (Ч. Дарвин. Собр.  соч.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Т. 2. СПб., 1896. С. 416). Однако, хотя эта аналогия и имеет смысл,  но  она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далека от точности. Эмбриогенез - не эволюция. Если  образовавшийся  в  теле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матери  человек  не  проявляет  своих  специфических  черт,  то  ведь  и  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"жаберной" стадии его нельзя назвать настоящей рыбой. Жизнь  эмбрионов,  при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всем  их  сходстве  со  взрослыми  особями,  отличается  рядом   характерных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особенностей.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/33/. К. Маркс и Ф. Энгельс. Избранные произведения. Т. III. М.,  1986.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С. 69.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/34/. "Понятие "труд", - отмечает один из советских  исследователей,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призвано  выразить  собой  не  физические  действия,   рассматриваемые   вне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сознания, а определенный вид практической деятельности людей,  включающий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себя сознание как необходимый компонент и возможный, собственно говоря, лишь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благодаря (Разрядка моя.- А. М.) появлению таких феноменов, как  сознание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речь (Э. Маркарян. О генезисе человеческой деятельности и культуры.  Ереван,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1973. С. 124).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/35/. К. Маркс и Ф. Энгельс. Цит. соч. С. 78.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/36/. К. Маркс. Капитал. Т. V. С. 158.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/37/. Наблюдения над  орудийной  деятельностью  шимпанзе  были  недавно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произведены  Дж.  Гудолл  в  Африке.  При  этом,  однако,  исследовательница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решительно подчеркивает  качественное  различие  между  психикой  обезьян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сознанием человека. См.: Дж. ван Лавик-Гудолл. В тени человека/Пер. с  англ.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М., 1974. С. 180.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/38/. Даже интеллект неандертальца, который стоит  неизмеримо  ближе  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человеку, нельзя назвать разумом. "Все, что мы  знаем  о  неандертальцах,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пишет советский этнограф Токарев, - заставляет  нас  скорее  думать,  что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своих действиях они руководствовались не  сознательными  представлениями,  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инстинктами" (С. А. Токарев. Ранние формы религии. М., 1964.  С.  163).  См.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также: А.А.Леонтьев. Возникновение  и  первоначальное  развитие  языка.  М.,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1963. С. 62.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/39/. Е. К. Сепп. История развития  нервной  системы  позвоночных.  М.,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1959. С. 415.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/40/. Л. В. Крушинский. Элементарная рассудочная деятельность  животных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ее роль в эволюции. - В кн.: Философия и теория  эволюции.  М.,  1974.  С.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206. О характере сообществ у животных см.: Р. Шовен. От  пчелы  до  гориллы.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М., 1965. Автор ее пишет: "Совершенно очевидно, что даже  самые  примитивные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племена  во  всем  стоят  бесконечно  выше  того,  что  открывается  нам  во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взаимоотношениях бабуинов и макак" (С. 257).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/41/. И. П. Павлов. Полн. собр. трудов. Т. III. С. 568.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/42/.  Эта  мысль  убедительно  развита  в  известной  книге  немецкого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антрополога Г. Клаача (Происхождение и развитие  человеческого  рода.  СПб.,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1915). Ярким  доказательством  того,  что  умственное  развитие  не  связано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фатальным образом  с  пятипалой  конечностью,  являются  новейшие  данные  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психологии дельфинов. В частности, дельфин афалина проявил  способности,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уступающие способностям обезьян. См.: Д. Лилли.  Человек  и  делъфин/Пер.  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англ. М., 1965; А. Г. Томилин. Дельфины служат человеку. М.,  1969.  С.  221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сл.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/43/. Ч. Дарвин. Происхождение человека и половой отбор. Собр. соч.  Т.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V. М., 1953. С. 239. Свой взгляд на однородность душевной жизни  человека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животного Дарвин изложил в  исследовании  "Выражение  эмоций  у  человека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животных".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/44/. А.  Р.  Уоллес.  Естественный  отбор.  СПб.,  1878.  С.  382  сл.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Интересно  отметить,  что  выдающийся   отечественный   психолог   Выготский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признает, что "проблема "животное - человек" не может быть полностью  и  без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остатка разрешена с помощью эволюционной теории" (Л. С. Выготский.  Развитие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высших психических функций. М., 1960. С. 439).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/45/. А. Уоллес. Дарвинизм. М., 1898. С. 730.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/46/. L. С. Eisley. Darwinism today.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/47/. Вл. Соловьев. Оправдание добра. Собр. соч. Т. VIII. С. 198.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/48/. Митр. Филарет (Дроздов). Записки на Книгу Бытия. Ч. 1.  2-е  изд.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М., 1867. С. 69.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/49/. О цели христианской жизни: Беседа преп. Серафима  с  Мотовиловым.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Серг. Пос., 1914. С. 11.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/50/. Еп. Феофан. Письма. Т. 1. С.  98.  Другой  православный  богослов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писал,  что  сотворение  человека  "совершалось  постепенно  и  при  участии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естественных сил, как и все творение, следовательно, образование  (человека)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проходило разные формы развития до тех  пор,  пока  не  сделалось  способным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принять дыхание Божие, т. е. стать  человеком"  (прот.  Л.  Клитин.  История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религии. Одесса, 1911. С. 497).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шестая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ОБРАЗ И ПОДОБИЕ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тем, Господь, могуч, непостижим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Ты пред моим мятущимся сознаньем,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в звездный день Твой светлый серафим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Громадный шар зажег над мирозданьем...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Нет, Ты могуч и мне непостижим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Тем, что я сам, бессильный и мгновенный,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Несу в груди, как оный серафим,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Огонь сильней и ярче всей Вселенной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А. Фет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"Человек создан по образу и подобию Божию"  -  такова  суть  библейской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антропологии.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Мыслители древности прекрасно понимали ее смысл; однако в наши  дни  он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нередко оказывается  затемненным.  Так,  в  очерке  одного  палеонтолога  мы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встречаемся  с   таким   изумительным   по   своей   наивности   замечанием: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"Невежественные древнееврейские жрецы  утверждали,  что  человек  создан  по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образу и подобию Бога. Современная наука с  несомненностью  доказывает,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человеческое лицо состоит из тех же элементов, что и лицо гориллы, и что как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 человекоподобных обезьян, так и у человека костный остов лица  состоит  из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элементов, унаследованных от длинного ряда низших позвоночных" /1/.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Автор приведенных строк упускает из виду, что Библия всегда  говорит  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Боге как о Начале невидимом. Это знает  каждый,  кто  хотя  бы  поверхностно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знаком с Библией. Книги пророков, например, полны резкой критики  язычества,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пытавшегося  "узаконить"  чувственно-конкретное  представление  о  Божестве.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Следовательно, сфера  человеческого  богоподобия  не  может  иметь  никакого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отношения к "костному остову лица".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Хотя на всей организованной материи можно видеть отпечаток ее разумного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происхождения, разум в природе - это, скорее, незавершенная "программа",  он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безлик, "диффузен", распылен. Только на человеческом  уровне  он  становится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подлинным "образом и подобием" своего Творца. Вселенский божественный  Разум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-  Логос,  проявляющий  себя  в  эволюции  мира,  более  всего  отображен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личностном разуме и сознательной воле человека.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Религиозному  опыту  Божество   открывается   как   Сила,   превышающая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механическую причинность мира: как высшая Свобода и  высшее  Творчество.  Мы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увидим далее, что и то и другое присуще человеку.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наконец, Бог, открывающийся как  абсолютное  Совершенство,  приобщает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человека к процессу вечного совершенствования. Разумеется, этот  процесс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может ограничиться малым отрезком временного бытия; бессмертие  человеческой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личности есть залог ее богоуподобления.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53" w:name="53"/>
      <w:bookmarkEnd w:id="53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Однако атеизм восстает против учения об  "образе  и  подобии",  пытаясь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доказать, что высшие свойства человека - продукт материи, лишенной разума.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Полтора века назад  среди  материалистов  существовало  убеждение,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мысль есть не что иное, как один из видов вещества. Здесь они выступали  как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продолжатели древнего учения Демокрита, который полагал, что душа состоит из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атомов. Французский  врач  Кабанис  (XVIII  в.)  всерьез  думал,  что  мысль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выделяется мозгом точно так же, как желчь -  печенью  /2/.  Защитники  этого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взгляда нашлись и в XIX веке. Среди  них  наибольшую  известность  приобрели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Бюхнер, Молишотт и Фохт /3/.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Между тем совершенно очевидно, что мысль человека  и  его  сознание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имеют пространственной формы. Мы не можем  говорить  о  круглой  или  желтой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мысли, о мысли, имеющей запах или вес. Никакой  прибор  не  регистрирует  ее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содержание.  Физиологические  процессы,  протекающие  в   мозгу,   являются,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разумеется, процессами материальными, но  само  мышление  при  всем  желании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невозможно "взять в руки", как это утверждает защитник материализма.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Чувствуя шаткость  своей  позиции,  материалисты  одно  время  пытались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привлечь для  объяснения  сознания  электромагнитные  явления.  Они  считали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возможным "уловить во внешнем пространстве  мысль  в  виде  электромагнитной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волны". Однако эта попытка потерпела полный крах.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менее произвольным было отождествление сознания и мысли с  биотоками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мозга. Почти  40  лет  назад  была  разработана  методика,  которая  помогла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констатировать усиление биотоков при напряженной работе мозга.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как выяснилось позднее, биотоки вовсе не являются чем-то возникающим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лишь при мышлении. Не говоря о том, что они сопровождают активные процессы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нервных тканях любой части тела, они свойственны  даже  тканям  растений.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поэтому бесполезно видеть в них "пойманную мысль".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Еще в XVIII веке великий немецкий математик и философ Лейбниц  наглядно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показал невозможность тождества мысли  и  материи.  Он  предлагал  совершить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воображаемую прогулку  по  нашей  собственной  "мыслительной  машине".  "При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осмотре ее, - говорил он, - мы не найдем внутри  ее  ничего,  кроме  частей,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толкающих одна другую" /4/.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полвека до открытия биотоков  мозга  Вл.  Соловьев,  развивая  мысль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Лейбница, писал: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"Если  бы  посторонний  наблюдатель  получил  возможность  видеть   все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происходящее в нашем мозгу,  вроде  того,  как  это  изображается  в  сказке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Бульвера "The Strange Story", то что бы он увидел? Он  увидел  бы  структуру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мозга, колебания мельчайших мозговых частиц, увидел бы, может быть, световые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явления ("красное и голубое пламя", как описывается в сказке),- но ведь  это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было бы совершенно не похоже на тот образ, который  вы  себе  в  эту  минуту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представляете,  часто  даже  ничего  не  зная   о   мозговых   движениях 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электрических токах. В то же время  посторонний  наблюдатель  только  это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видит: отсюда прямо следует, что между тем и  другим  формального  тождества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нет" /5/.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Итак, исследование электрических процессов в мозгу не есть исследование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самого сознания  как  такового.  Это  теперь  признали  и  материалистически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ориентированные авторы. "В электроэнцефалограммах, - пишет один  из  них,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может отражаться то или  иное  функциональное  состояние  мозга.  С  помощью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электрофизиологических  методов  можно  дать  более  полную   характеристику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физиологической деятельности головного мозга... Отыскивание непосредственных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корреляций электроэнцефалограмм с  качественно  разнообразными  психическими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явлениями  теоретически  не  оправдано"  /6/.  Поэтому  один  из  крупнейших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нейрофизиологов нашего века Чарлз Шеррингтон справедливо считает,  что  если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естествознание должно изучать работу мозга, то сознание  как  таковое  лежит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вне его компетенции /7/. Американский нейрофизиолог П. Бейли утверждает,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мы "не имеем научного права исследовать психику при помощи физиологии"  /8/.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Среди исследователей,  которые  признали  невозможность  естественнонаучного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анализа мыслительных процессов, такие выдающиеся ученые,  как  Экклс,  Уолш,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Косса, Пенфилд, Эдриан, Ле-Гро-Кларк и др.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Материалисты вынуждены постоянно  пересматривать  свои  позиции,  чтобы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найти новые принципы и новые формулировки и спасти свои основные  положения.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Тождество материи и сознания ими теперь отвергнуто. "Что в  понятие  материи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надо включить и мысли... это путаница, ибо при таком включении теряет  смысл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противопоставление материи духу" /9/.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"Объяснение  субъективного  данными   одной   физиологии   приводит   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метафизической теории тождества психического  и  физического"  /10/.  Таковы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новые установки материализма, который отказался  от  старинного  уподобления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мозга печени. Ведь теперь стало достаточно ясно, что  и  печень  и  желчь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пространственные физические предметы, а мысль - реальность нефизическая. При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этом вспомнили, что и классики марксизма  не  решались  ставить  мышление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фатальную зависимость от физиологических процессов, утверждая, что  сознание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возможно "лишь благодаря предметному  развернутому  богатству  человеческого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существа...   Человечность   чувств   возникает   лишь   благодаря   наличию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соответствующего предмета, благодаря очеловеченной  природе"  /11/.  Тем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менее материалисты не отказались  от  идеи,  что  этот  "предмет",  то  есть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внутреннее существо человека со всем его богатством, есть все же производное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мозга. Мысль, говорят они, "неотделима от своего субстрата - мозга,  так  же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как неотделима, например, белизна лежащего передо мной листа бумаги от  этой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самой бумаги" /12/. Иными словами, мысль есть  не  что  иное,  как  свойство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материи.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Однако легко увидеть, что это суждение основано на недоразумении. Ведь,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как говорит известный русский психолог Г. И. Челпанов, "когда мы  произносим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слова: сила, свойство, способность, то не нужно думать, что мы  признаем  за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ними какую-то реальность,  -  это  только  слова  для  обозначения  мыслимых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отношений между вещами" /13/. Говорить  о  белизне  как  о  свойстве  бумаги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означает не вскрыть нечто  реальное,  а  лишь  создать  обобщение  некоторых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вполне материальных взаимосвязей. Можно  не  говорить  слово  "свойство",  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просто изложить на языке физики  и  химии,  каким  образом  наши  зрительные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рецепторы воспринимают бумагу белой, как во взаимоотношении молекул, света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глаза рождается ощущение "цвета".  Точно  так  же,  не  прибегая  к  понятию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"свойство",  можно  раскрыть  любой  материальный  процесс.   Нет   какой-то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абстрактной  силы  тяготения,  а  есть  реальное  физическое  взаимодействие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материальных тел. Закон же тяготения  есть  наша  констатация  фактов  и  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обобщение. Но поскольку трудно сомневаться в том, что наша мысль есть  нечто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реальное, а не просто обобщение или абстракция, то, чтобы доказать  тезис  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сознании  как   "свойстве"   мозга,   нужно   показать,   как   именно   оно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непосредственно возникает из физического движения молекул мозга. А между тем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этого-то и невозможно сделать.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Конечно, материалист может заявить,  что  "в  мире  нет  ничего,  кроме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движущейся материи, и движущаяся материя не может  двигаться  иначе,  чем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пространстве  и  времени",  и,  следовательно,  выяснение  взаимозависимости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сознания и мозга - вопрос непринципиальный;  но  приведенные  слова  -  лишь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догматическое утверждение,  ничем  не  доказанное.  Более  того,  оно  плохо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согласуется со взглядом самих материалистов на сознание как  на  особый  вид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реальности.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Дальнейшее отступление  материализма  только  еще  более  запутало  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позиции. С одной стороны,  его  защитники  утверждают,  что  "создаваемый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голове человека образ предмета не сводим ни к самому материальному  объекту,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ни к тем физиологическим процессам, которые происходят в мозгу", а с  другой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- по-прежнему настаивают на том,  что  "сознание  является  функцией  мозга"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/14/. Когда речь идет о "функции", налицо причинная зависимость. Если же она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существует, то возникает неразрешимое противоречие.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Старый материализм в лице Бюхнера и Геккеля выходил из  этой  трудности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путем предположения, что сознание присуще уже атомам /15/. Но материализм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захотел ставить этой точки над "и", а  оказался  повисшим  между  признанием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материи единственной реальностью и дуализмом. На  международном  философском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конгрессе в 1958 году на это указал известный философ-томист Густав  Веттер.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Он вскрыл всю противоречивость  такой  позиции,  при  которой  отбрасывается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старый материализм и признается реальность сознания и  в  то  же  время  оно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опять-таки сводится к "материи". Ему отвечали, что  в  этом-то  весь  секрет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диалектики. Но тогда создается впечатление, что подобная "диалектика" служит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лишь способом ускользания от критики оппонентов.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Правда, материалисты пытались здесь опереться на так называемую "теорию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отражения", согласно которой мышление  и  познание  есть  "фотографирование,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копирование внешней действительности" /16/.  Но  это  не  более  как  плохое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сравнение. Ведь если в зеркале  или  на  чувствительной  пленке  совершается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материальный  процесс  преломления  лучей  и  т.  д.,  то   как   происходит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"отражение" в сознании, материализм показать не может.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Столь же мало ясности в вопрос вносит и теория рефлексов. Не говоря уже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 том, что она опять-таки не способна вскрыть глубинную  связь  духовного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физического, она не претендует  на  распространение  своих  методов  на  все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сознание человека. Увлечение рефлексологией в  применении  к  психологии,  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счастью, осталось позади даже в  отечественной  науке;  это  увлечение  было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данью уродливым условиям научной работы, которые существовали у нас четверть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века назад. Теперь уже признано, что рефлекс - "форма явно не  единственная,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и,  во  всяком  случае,  она  не  оставляет  возможности  конструировать  из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рефлексов сложные формы активного поведения" /17/.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54" w:name="54"/>
      <w:bookmarkEnd w:id="54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Наименее догматичной может считаться  концепция,  которая  в  недалеком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прошлом получила название психофизического параллелизма.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Она оставляет простор как для научных исследований в области физиологии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мозга, так и в сфере специфики сознания, но при этом избегает метафизических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предпосылок.  Принцип  этой  теории  гласит:  "Каждому   процессу   сознания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соответствует процесс движения в  большом  мозге,  оба  эти  ряда  процессов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протекают параллельно друг другу" /18/. Но сами сторонники  психофизического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параллелизма чувствовали, что их теория остановилась на полпути,  что  нужно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искать более определенной формулы соотношения физического и  духовного.  Это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соотношение должно быть двусторонним. И действительно, не только  физиология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оказывает воздействие на дух и  психику,  но  сознание  способно  влиять  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телесные процессы.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качестве  примера  остановимся  на  так   называемых   гипнотических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явлениях. Например, известны эксперименты, когда  внушение  чувства  сытости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вызывает пищеварительный лейкоцитоз,  а  внушение  чувства  голода  вызывает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уменьшение  лейкоцитов  в  крови,  как  при  реальном  голодании.   Внушение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представления об обильном питье вызывает  повышение  диуреза.  При  внушении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ощущения холода возникают "мурашки"  на  коже.  Можно  внушить  и  повышение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температуры тела и даже мнимый ожог,  когда  на  коже  вздувается  настоящий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волдырь. Хорошо известно из медицинской практики, что  воля  к  жизни  резко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повышает сопротивляемость организма  и  его  борьбу  за  выздоровление.  При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пониженном психическом тонусе  в  организме  ослабевает  иммунитет.  Отметим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характерный случай, когда врач, долго изучавший сердечные болезни, настолько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вжился в них, что едва сам не оказался действительно больным.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Яркое воображение нередко воздействует на тело. Это видно из  биографий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писателей-реалистов, которые входили  во  все  подробности  описываемых  ими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событий и состояний.  Так,  Бальзак,  рисуя  битву,  слышал  стоны  раненых;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Флобер, описывая сцену  отравления  Бовари,  ощущал  во  рту  вкус  мышьяка.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Горький, работая над сценой преступления в своем романе, упал в обморок и 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теле его появился кровоподтек в том  месте,  куда  герою  был  нанесен  удар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ножом.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Состояние  гипноза  и  самогипноза  производит  огромные  изменения 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организме.  Может  возникнуть  "восковая  гибкость  членов"  или,  наоборот,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изумительная твердость мышц при каталепсии. Теперь уже весь европейский  мир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убедился в способности йогов по своей воле влиять  на  работу  мышц,  обычно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воле неподвластных. Они задерживают биение сердца и могут  привести  себя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состояние, близкое к клинической смерти. Это состояние после ряда  дней  они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способны прекращать /19/. Хорошо проверены  случаи,  когда  йоги  лежали  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битом стекле под огромной тяжестью, но оставались без единой царапины. Одним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словом,  многие  обычные  законы  природы  переставали  здесь   действовать,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замещаясь неведомыми нам другими законами.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Достаточно  хорошо  известны  и  зрительные  галлюцинации,   вызываемые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внушением.  Так,  доктор  А.  Д.  рассказывает,  что  ему  "удалось  вызвать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галлюцинацию" у своего друга У. Р. одним усилием  воли.  Находясь  как-то  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него, он начал думать, что лампа потухает, и  напряг  свою  волю  для  того,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чтобы  передать  У.  Р.  свою  фиктивную  галлюцинацию.  Понижая   в   своем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воображении свет лампы, он заставлял его несколько раз усиливать в ней свет.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Сосредоточенно думая, что температура в комнате понижается, он заставлял 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увеличивать огонь в камине /20/.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"Все эти явления, - говорят материалисты, - вполне объяснимы с  позиций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павловского учения. В частности, гипноз представляет  собой  частичный  сон,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 котором торможение захватывает не все отделы коры больших полушарий и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распространяется на  центры,  лежащие  под  корой  головного  мозга".  Можно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согласиться с тем, что эти явления могут быть объяснены, но то, что они  уже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объяснены, -  есть  тоже  род  самовнушения.  Так,  по  Бехтереву,  основная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особенность  гипноза  состоит  в  подавлении  самостоятельной   деятельности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гипнотика. Но мы знаем  примеры  самовнушения,  когда  эта  деятельность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подавлена, а, наоборот, весьма активно напряжена. Важен в данном случае  тот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факт, что психическое состояние при внушении или при самовнушении  оказывает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сильное воздействие на физиологические процессы.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Итак, рассмотрение фактов обнаруживает, что сознание не  есть  какая-то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бледная тень или "отражение" физиологических процессов, а  могучая  активная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сила. Ведь зеркало не может творчески изменять объект, который оно отражает,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 сознание оказывается на это вполне способным.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является ли, однако, нарушение в мозге и следующее за ним  нарушение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душевной жизни доказательством того, что мозг рождает мысль?  Это  такое  же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доказательство, как если бы, разбив лампу и погрузившись в темноту, заявили,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что именно она и есть источник электричества.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55" w:name="55"/>
      <w:bookmarkEnd w:id="55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Материализм в качестве  союзницы  в  споре  о  душе  привлекает  теперь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кибернетику, которую еще совсем  недавно  клеймил  как  "фашистско-поповскую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лженауку".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Человек конструирует "думающие  машины";  это,  говорят  нам,  наглядно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показывает, как материальный субстрат порождает мысль. На первый взгляд этот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аргумент звучит убедительно, но при ближайшем рассмотрении и он  оказывается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весьма слабым.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Прежде всего, "мышление" машины есть в конечном счете лишь  продолжение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человеческой мысли, заложенной в электронно-счетное устройство. Ведь  именно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человек есть создатель машины.  Если  человеческий  разум  проявляется  и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создании любой машины, то "электронный мозг" есть только  более  совершенное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воплощение человеческого разума и его потенций.  "Разум  машины,  -  говорит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кибернетик А. Сэмюель, -  предписан  человеком,  и  для  составления  такого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предписания  необходима  более  высокая  степень  мышления,  чем   для   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выполнения" /21/. "Машина, - вторит ему советский  ученый  И.  Б.  Новик,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какой бы сложной и "умной" она ни была, - это не  более  чем  посредствующее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звено, связывающее человека с природой" /22/.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Тенденция к упорядоченности есть  свойство  эволюционирующего  мирового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целого. Она проявляется повсюду во Вселенной и "объективируется" в структуре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мироздания. Особенно высокого совершенства эта объективация мирового  Разума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достигает в явлениях жизни, в "саморегулирующихся системах"  организмов.  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они слепо подчиняются природным законам. Поэтому инстинкт, который руководит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животными, есть, скорее, сила целого, тенденция вида. Животное как отдельный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индивид не является носителем разума. Оно живет в лоне разумности природного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целого. Иное дело - человек. Здесь, как мы не раз  уже  подчеркивали,  разум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воплощается в личности, в духе,  который  есть  активное,  живое,  познающее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нематериальное начало. "Будучи реально одним из множества существ в природе,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- говорит Вл.  Соловьев,  -  человек,  в  сознании  своем  имея  способность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постигать разум или внутреннюю связь и смысл  (Логос)  всего  существующего,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является в идее как все, и в этом смысле  есть  второе  всеединое,  образ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подобие Божие. В человеке природа  перерастает  саму  себя  и  переходит  (в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сознании) в область бытия абсолютного"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56" w:name="56"/>
      <w:bookmarkEnd w:id="56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же происходит в человеке координация природного и духовного начала?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"Можно думать, - писал  французский  зоолог  А.  Сабатье,  -  что  мозг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представляет собой механическое орудие, деятельность которого необходима для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обнаружения мысли и воли, чтобы они действительно создавали  эти  проявления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(Разрядка моя. - А. М.)  духа.  Ведь  тот  механизм,  который  приводится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движение паром,  не  есть  источник  и  основа  силы  пара,  которая  должна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приводить его в движение, но этот механизм необходим для того, чтобы вызвать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известное проявление этой паровой силы... Если мозг не способен  производить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дух посредством того, что не имеет ничего общего с духом, то есть если  мозг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 может создавать духа, то он может произвести дух от  духа,  накопить  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как силу, развить его, организовать, обработать мысль, чувствование и  волю,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образовать ту прочную связку, которая  становится  чувствованием,  мыслью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волею,  организовать,  усилить  сознание  и  наконец   мало-помалу   создать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психическую  индивидуальность   и   личность,   являющуюся   его   наивысшим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достижением. Действуя таким образом, мозг работает нисколько не  иначе,  как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механизм, который, утилизируя  и  накопляя  какую-нибудь  силу,  приводит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порядок ее проявление" /24/.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Далее, при ссылке на кибернетические устройства  игнорируют  тот  факт,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что человеческое сознание и мышление качественно  отличаются  от  "мышления"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ЭВМ. "Работы в области "умных  машин",  -  пишет  один  из  специалистов  по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кибернетике,  -  не  учитывают  истинных  данных  о  природе  и  способности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"человеческой  системы"...  Более  глубокая  природа   системы   скрыта   от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наблюдения" /25/.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"Нет большого смысла  утверждать,  -  говорит  профессор  Колумбийского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университета М. Таубе, - что функция мозга - это игра в шахматы или языковой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перевод и  что  машины-шахматисты  и  машины-переводчики  тем  самым  служат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успешной моделью человеческого мозга" /26/. Машине недоступна  интуиция,  ее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мышление чисто формально, а между тем именно на пути  интуиции  проявляются,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как мы видели, высшие способности человека.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повести, принадлежащей перу советского инженера, герой  рассуждает  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кибернетических машинах: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"Ну, пусть они будут мыслить. Ну и что же?  Все  равно  ведь  хозяин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человеческий ум. И был, и останется.  Он  гибче,  сильнее.  И  не  скоростью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вычислений или объемом памяти. Вовсе нет. Он сильнее точным ощущением цели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 промежуточной, а конечной, умением мыслить нелогично и, на первый взгляд,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даже  неразумно;  сильнее  юмором,  сердечностью,  которая  диктует   подчас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сумасбродные поступки; словом, тем единством духовных процессов,  которое  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назвал бы душой, если бы не боялся впасть в идеализм и поповщину".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поистине замечательное признание! "Идеализм и поповщина" - вот  тот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барьер, который не дает сказать последнего слова.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если сознание и мысль во всей  своей  сложности  оказываются  чем-то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самостоятельным, живущим по своим законам, отличным от законов материи, то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каком отношении стоят они к мозгу как своему органу или носителю? Как решает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современная нейрофизиология  эту  проблему?  Выдающийся  ученик  Шеррингтона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Экклс так формулирует ответ на этот вопрос: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"Связь сознание - мозг идет в двух направлениях, от мозга к сознанию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такой же степени, как от сознания к мозгу в волевых актах. Имеющиеся  данные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 мозге дают основу для гипотезы влияния сознания на мозг. Обратный  путь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как специфические колебания  активности  мозга  воспринимаются  сознанием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более  темен:  по-видимому,  если  сознание  может  оказывать   влияние   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динамические пространственные формы колебаний, то  можно  ожидать,  что  оно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будет доступно для действия в обратном направлении" /27/.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Экклс разработал исключительно сложную и тонкую методику  для  изучения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работы нервных клеток. Благодаря этой методике, ученым  в  какой-то  степени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стал доступен тот грандиозный и изумительно совершенный мир, который состоит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более чем из 10 миллиардов живых  нервных  клеток.  Экклс  тщательно  изучал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процессы торможения и возбуждения, а также механизмы взаимодействия нейронов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/28/. Вслед за Шеррингтоном Экклс отметил высокую чувствительность  аппарата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мозга, в силу которой  он  оказывается  способным  воспринимать  воздействие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сознания. Само же сознание, согласно Экклсу, хотя и воздействует на мозг, по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существу своему может быть независимым от него. Если, с одной  стороны,  при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ожоге, например,  рецептор  передает  сигналы  по  цепи  нервной  системы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вызывает рефлекторное отдергивание руки, то с другой -  сознание,  возбуждая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работу тончайших аппаратов центральной нервной системы,  передает  сигнал  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органу, который производит акт сознательного волевого характера.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Иными словами, мозг  и  душа  -  системы,  находящиеся  в  определенном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взаимодействии. И особая сложность мозга необходима именно для  того,  чтобы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он  оказался  способным  на  это  взаимодействие.  Значение  эволюции  мозга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заключается в его усложнении до такого уровня, на котором он  мог  бы  стать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"проводником" духовной жизни.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57" w:name="57"/>
      <w:bookmarkEnd w:id="57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 впали бы, однако, в грубую ошибку, если бы отождествили  сознание  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мышлением. Мышление есть лишь часть того широкого потока, который охватывает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мысль  "сверху"  и  "снизу".  С  одной  стороны,  этот  поток  смыкается   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бессознательным, с тем, что присуще животному миру (ведь и  животным  присущ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poд интуиции, называемой  инстинктом).  С  другой  стороны,  он  восходит  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глубинам духовного  бытия,  и  этим  объясняются  те  громадных  возможности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человеческого духа, которые даже мышление человека неспособно охватить.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Здесь - корни высшей интуиции, мистической одаренности  и  таинственных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способностей человеческого духа. Мышление  -  это,  по  образному  сравнению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одного психолога, та часть плавучей льдины, которая видна над водой, большая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же ее часть скрыта в глубине. Именно поэтому в состояниях транса, гипноза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экстаза  более  всего  проявляются   скрытые   способности   человека.   Эта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"подводная" часть охватывает всю совокупность человеческой высшей природы.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"В сокровенных недрах нашего существа, - по словам  немецкого  философа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Карла Дюпреля, - пребывает недоступный нашему  самосознанию  трансцендентный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наш субъект, корень нашей индивидуальности;  он  отличается  от  чувственной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половины нашего существа как формой, так и содержанием своего познания,  так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как находится в других отношениях к природе, то  есть  воспринимает  от  нее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другие впечатления, а следовательно, и реагирует  на  нее  иначе,  чем  наша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половина" /29/.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Учение йогов, так же как и западные  мистические  доктрины,  указывает,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что между глубинным "Я" и физической природой человека существует  несколько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промежуточных уровней, которые отражают различные степени  материализации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таким образом заполняют пропасть между духом и телом. Познание  этих  планов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бытия в человеке не может осуществляться при помощи методов психологии и тем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более физиологии. Однако эти уровни все же, вероятно, доступны исследованию.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Разумеется, методы этого исследования должны быть особыми: в нем  на  первый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план выдвигаются самонаблюдение, внутреннее созерцание и сосредоточение.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Христианская антропология  признает  в  человеке  три  уровня,  которые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соответствуют трем  основным  аспектам  познания  и  тройственной  структуре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реальности. Первый, наиболее связанный с внешней природой  уровень  -  тело;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второй, пограничный - душа, или психика; третий, самый глубокий - дух  /30/.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Дух образует человеческое "Я" и  те  высшие  свойства  человека,  в  которых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отражен "образ и подобие Божие". Первые два измерения - общие у  человека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других живых существ. Духом же обладает лишь он один  среди  всех  известных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нам  творений.  Тело  и  психика  могут  быть  изучаемы  естественнонаучными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методами (тело, во  всяком  случае,  подлежит  их  сфере  всецело);  дух  же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раскрывается  преимущественно   в   процессе   интуитивного   постижения 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самопознания.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58" w:name="58"/>
      <w:bookmarkEnd w:id="58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 особенности духа объединяются тем, что он реализует себя через "Я",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через личность, причем личность не изолированную, но живущую во  взаимосвязи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  другими  личностями.  Эту  связь   христианское   сознание   никогда 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рассматривало как нивелирование.  Оно  настаивало  на  бесконечной  ценности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каждой отдельной личности, но при этом указывало на  необходимость  единения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между индивидами,  образующими  высшее  духовное  Целое.  "Основное  понятие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единения, - говорит Тейяр, - не имеет  ничего  общего  с  явлениями  слияния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разнородного в единородное"  /31/.  Парадоксальную  структуру  человеческого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"единомножества" православные богословы именовали иногда  "соборностью",  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есть таким состоянием Целого, в котором все части сохраняют свое безусловное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значение /32/.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Другим свойством духа является сознающий себя разум. Именно он способен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воспринимать и  осмысливать  мировые  закономерности,  причинно-следственные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связи бытия, смысл происходящих в нем процессов. Он вычленяет из  природного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целого то, что родственно ему самому, объемлет умопостигаемый аспект  сущего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Самого Божества.  Сознательная,  разумная  активность  настолько  отличает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людей от  природы,  что  для  обозначения  человечества  был  принят  термин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ноосфера.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Третье свойство духа - свобода.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то время как в окружающем мире человек повсюду находит детерминизм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внешне  обусловленные  процессы,  в  себе  самом  он   открывает   свободную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альтернативу  для  действия.  Свобода  познается  людьми  непосредственно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наблюдении и  в  самоанализе.  В  ней  тоже  действует  причинность  высшего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духовного порядка.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Естествознание не имеет дела  с  такого  типа  причинностью  перед  ним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находятся объекты, которые подчинены жесткой  механической  обусловленности.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Правда, некоторые физики  гoвopят  о  "свободе  воли  электрона",  поведение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которого якобы не детерминировано. Даже если это и так, у  человека  свобода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выбора  совсем  иная,  ибо  коренится  в  его   сознании.   Пусть   движение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элементарных  частиц  и  не  может  быть  предсказано  однозначно,   как 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классической механике, они тем не менее  не  обладают  свободой  в  духовном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смысле. Ее нет и в мире обычных макрообъектов. Камень, брошенный  рукой,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может не упасть, человек же,  оказавшийся  в  определенной  ситуации,  может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поступить так или иначе; и двигателем его  поступка  будут  его  сознание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воля.  В  какой-то  степени  различное  поведение  при  одних   и   тех   же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обстоятельствах можно видеть и в мире животных. Но  там  это  происходит  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уровне инстинктивном, а не по мотивам осознанной индивидуальной воли. Только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человек  может  быть   "хозяином   своих   поступков"   и   нести   за   них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ответственность. Поэтому  лишь  одна  внешняя  причинность  в  приложении  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человеку, его внутреннему существу,  оказывается  бессильной  объяснить  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поведение.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"Наши размышления, - пишет Макс Планк, - приводят  нас  к  выводу,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причинное рассмотрение несостоятельно как раз в том пункте, который является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важнейшим в нашей жизни... В качестве необходимого дополнения к науке  здесь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выступает этика. Она связывает причинное "можно" с моральным  "должно",  она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ставит рядом с чистым познанием суждения о ценностях, для  которых  является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само по себе чуждым причинное  научное  рассмотрение"  /33/.  Воля  человека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способна торжествовать над его склонностями  как  природного  существа.  Она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действует вопреки природе как в самопожертвовании,  так  и  в  самоубийстве.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Животное не выбирает - выбирает лишь человек.  Только  для  него  существует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нравственная дилемма.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Материализм и здесь стремится принизить человека, сводя его душу и волю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 "совокупности общественных отношений" (при этом, естественно, он прибегает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 таким странным понятиям, как "феодальная философия", "прокапиталистическая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теория познания" и т. д.).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в таком случае остается неясным, почему люди, живущие  в  одинаковой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общественной  среде,  могут   иметь   совершенно   противоположные   волевые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устремления? Почему люди, даже воспитанные в одной семье, попадая в  одну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ту же ситуацию, могут поступать по-разному? Почему даже  поступки  одного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того же человека могут оказаться противоречивыми?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Разумеется, не следует забывать, что сила волевой  энергии  человека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свобода его от природного детерминизма тесно связаны с уровнем его духовного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развития. "Человек, - отмечает Эрих Фромм, - несет ответственность  до  того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момента, пока он еще свободен  выбирать  свои  собственные  действия"  /34/.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Только благодаря  росту,  упражнению,  воспитанию  в  себе  высших  задатков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человек способен реализовать свою потенциальную свободу. В противном  случае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он как бы отрекается от своего дара.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Тогда действительно над ним тяготеют низменные инстинкты и общественные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условия. Он  оказывается  неспособным  противопоставить  что-либо  ни  своей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биологической  природе,  ни  своему  окружению.  Ведь   разум   есть   также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потенциальная способность человека, и если он не подвергается  воспитанию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развитию, то потенция остается в зачатке. Примером этого могут служить дети,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которых вскармливали животные. Несколько таких случаев известно  и  изучено.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Выяснилось, что великий дар разума остался  у  них  подобен  зерну,  которое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бросили в почву, лишенную влаги и питательных веществ.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Итак,  индивидуальное  становление,  рост  человека  есть  обязательное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условие для выявления высшей его природы.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  из  основных  особенностей  человека  и  заключается   именно 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преодолении чисто биологических рубежей. На это указывают хотя бы такие  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запросы, которые неведомы животному. Природа человека такова,  что  изобилие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земных богатств "не удовлетворяет его желаний и не сдерживает его страстей".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Человек ищет полноты и совершенства, которых не может  ему  дать  одно  лишь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природное бытие. И дело тут совсем  не  в  обществе  и  не  в  "общественных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отношениях". Познав свою свободу, человек уже не может не тяготеть  к  зовам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сверхприродным. В этом - залог его бесконечного развития.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Желание обрести свободу  настолько  сильно  в  человечестве,  что  даже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марксисты,  склонные  к  детерминизму,   грезят   о   "прыжке   из   царства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необходимости в царство  свободы".  Мало  того,  Маркс  утверждал,  что  это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царство "лежит по ту сторону сферы  собственно  материального  производства"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/35/. Тем не менее он  продолжал  считать  "базисом"  свободы  социальное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экономическое переустройство. Нет сомнения, поиски оптимальных  общественных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систем могут служить делу  подлинной  свободы,  но  опыт  показал,  что  без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признания прав личности и духовных оснований  этих  прав  идея  освобождения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превращается в свою противоположность: в диктат, насилие, рабство.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Эта  деградация  связана  еще  и  с  тем,  что  в  человеке  наряду   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потребностью в свободе живет боязнь ее. Без  ориентации  на  Вечное  свобода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может пугать и вызывать тоску по рабству. "Человек обречен  на  свободу",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говорил Сартр, и в этих словах ощущается скрытый ужас. Но подлинная вера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страшится свободы. Она сознает всю трудность этого дара и радостно идет  ему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навстречу. Пусть даже  иные  представители  религии  превращают  ее  саму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спокойную  клетку   для   извращения   веры.   "Комфортабельный   атеизм 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комфортабельная вера, - по словам Э. Мунье, - встречаются в  одном  болоте".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Для того, кто верен Евангелию, остается всегда живым завет  апостола  Павла: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"К свободе призваны вы, братья".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59" w:name="59"/>
      <w:bookmarkEnd w:id="59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Реализацию духовного начала мы  видим  и  в  стремлении  к  творчеству,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которое неотделимо от истории человеческой культуры.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уже было отмечено в главе II, творческий процесс  не  есть  продукт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простого воспроизведения или абстрактной рефлексии. В нем порыв человеческой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интуиции и воли непосредственно приобщается к живой реальности и  исходя  из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нее создает нечто новое. Здесь участвуют все силы человеческой души и духа.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Пусть машины действительно способны писать стихи и сочинять музыку,  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их "произведения" остаются, однако, лишь мертвенной  пародией  на  подлинное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творчество, которое реализует не только формальные способности человека,  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неисчерпаемое богатство  его  духовного  бытия.  К  сожалению,  в  широкой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публике это  нередко  забывается  под  влиянием  фантастической  литературы,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которая склонна подчас ставить знак равенства между человеком и роботом.  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необходимо помнить, что в подобной литературе всегда есть нечто не только от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науки, но  и  от  чистого  вымысла,  и  поэтому,  признавая  полную  свободу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творчества за самими авторами-фантастами, мы не должны забывать, что  далеко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 всегда есть смысл черпать из их книг философские идеи.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 того  чтобы  глубже   проникнуть   в   самую   сущность   подлинно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человеческого творчества, лучше  всего  обратиться  к  свидетельствам  самих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творцов  культурных  ценностей.   Они   раскрывают   перед   нами   ощущение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сопричастности высшему духовному бытию, которое отчетливо  сознавали  поэты,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писатели,   художники.   Остановимся   на   некоторых   примерах   подобного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самосвидетельства.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"Иногда, - пишет Н. О. Лосский,  -  в  моменты  наиболее  плодотворного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мышления целые длинные ряды мыслей развиваются как бы сами собой".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Нередко поэты сами  описывают  процесс  своего  творчества  как  что-то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"данное", что-то такое, в чем они играют лишь роль зрителя, восприемника.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Еще более определенно говорит об этом мыслитель-поэт С. Н. Булгаков. По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его  словам,   "направляет   художественное   внимание   стихия   таланта...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Человек-художник невольно становится придатком своего таланта" /36/.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Н. Бердяев в своей книге "Смысл творчества" полагает творчество главной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отличительной чертой человека, "позволяющей ему прорываться через этот мир 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миру иному". Это подтверждается тем, что нередко  творцы  бывают  неспособны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охватить во всей полноте свое создание.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"Иногда, - пишет французский психолог  Г.  Жоли,  -  даже  сам  великий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человек, взирая на горизонты, которые открывает перед ним его же собственная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идея, повергается в изумление и восхищение перед нею  и  полагает,  что  она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снизошла к нему свыше от какой-то незримой верховной силы".  Примеров  этого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мы имеем бесчисленное  множество.  Так,  Микеланджело,  работая  над  своими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фресками, видел в этом труде священнодействие, которым руководит Дух Божий.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словам Г. Флобера, художники являются  "органами  Бога,  посредством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которых Он  Сам  открывает  Свою  сущность";  Мицкевич  в  своем  творчестве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чувствовал "силу, не от людей  идущую".  Бетховен  свидетельствовал,  что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моменты музыкальных озарений "Сам Бог говорил над  его  ухом".  Красота,  по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словам В. А. Жуковского, есть "ощущение и слышание душою Бога в  созидании".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"У меня были времена, - пишет в своем  Завещании  Лев  Толстой,  -  когда  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чувствовал, что я становлюсь проводником воли Божией".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Такие свидетельства можно было бы продолжать без конца. Они  говорят  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том, что в процессе творчества  человек  приобщается  к  мировому  духовному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бытию и тут с необычайной силой проявляется его богоподобная сущность.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Ценность всякого художественного произведения заключена прежде всего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том, что автор его создает некий  новый,  свой  собственный  мир.  Краски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формы, звуки и слова становятся языком духа.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случайно творчество для христианства имеет значение  космическое: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нем человек как бы  продолжает  божественное  дело  созидания.  Это  уже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"Земля" или "Вода" с их темной стихийной жизнью,  а  сознательное  существо,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творящее свой "второй космос" и тем самым соучаствующее в творчестве Бога.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Именно   поэтому   созидательный    процесс    открыт    беспредельному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совершенствованию.  Именно  поэтому  каждый  мастер,  закончив  свой   труд,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испытывает неудовлетворенность, которая побуждает  его  к  новым  творческим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поискам.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Давно замечено, что персонажи у многих писателей - лишь  перевоплощения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одного героя, который ищет и не находит своей окончательной формы.  Этим  же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объясняются и лейтмотивы в произведениях художников: чувствуя несовершенство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созданного, они не могут остановиться и успокоиться на достигнутом.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конечном счете все наше земное творчество есть радость, переплетенная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 глубокой тоской по совершенству и  идеалу.  Мы  ощущаем  в  себе  огромные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возможности,  осуществить  которые  полностью  нам  не  дано.   Горизонт 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устремления безграничны, а человеческая жизнь коротка,  как  мгновение.  Это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касается не только творчества, но и свободы, и разума.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Откуда же такое несоответствие? Является ли оно неустранимой  трагедией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духа? Если бы наше тяготение к истине, добру  и  творчеству  имело  бы  лишь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призрачную основу, оно не владело бы человеком с такой силой. Поскольку  эти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порывы вложены в нас, они должны иметь возможность для реализации. Только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перспективе бесконечного развития человеческой личности, далеко за пределами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ее нынешних условий бытия, обретает  она  подлинный  простор.  Только  тогда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разум, совесть, свобода,  творчество  не  остаются  бесполезным  авансом,  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приводят ее к вершинам подлинного богоуподобления. Иными словами,  вопрос  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возможностях человека есть вопрос о его бессмертии.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60" w:name="60"/>
      <w:bookmarkEnd w:id="60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ПРИМЕЧАНИЯ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шестая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ОБРАЗ И ПОДОБИЕ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/1/. В. Грегори. Эволюция лица от рыбы до  человека/Пер.  с  англ.  М.,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1934. С. 66. Аналогичное высказывание можно найти в антирелигиозных  статьях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 родословной человека ("Наука и жизнь". 1964. Ном. 9. С. 25).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/2/. См. М. Г. Ярошевский. История психологии. М., 1985. С. 159.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/3/. Там же. С. 186.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/4/. Г. Ф. Лейбниц. Соч. Т. 1. М. С. 78 сл.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/5/. Вл. Соловьев. Чтения о Богочеловечестве. Собр. соч. Т. III. С. 29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/6/. Е. В. Шорохова. Проблема сознания и  философии  в  естествознании.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М., 1961. С. 195.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/7/. Ch. Sherrington. The Brain and its Mechanism. Cambridge, 1934.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/8/. P. Bailey. The Seat of the Soul. - "Perspectives  in  Biology  and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Medecine". 1959. 2, n</w:t>
      </w:r>
      <w:r w:rsidRPr="00636CBC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>o</w:t>
      </w: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4. P. 417.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/9/. В. И. Ленин. Соч. Т. XVIII. С. 259.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/10/. Е. В. Шорохова. Проблема сознания... С. 33.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/11/. К. Маркс. Из ранних произведений. С. 593.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/12/. Л. Васильев. Таинственные явления человеческой психики. М., 1964.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С. 102.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/13/. Г. И. Челпанов. Мозг и душа. М., 1918. С. 125.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/14/. См.: Основы марксистско-ленинской философии. М., 1974.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/15/. См.: Л. Бюхнер. Сила и материя. Пб., 1907. С.  162;  Э.  Геккель.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Лекции по естествознанию и философии. СПб., 1913. С. 38 сл.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/16/.  Материя,  по  словам   Ленина,   "копируется,   фотографируется,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отображается нашими ощущениями, существуя независимо от них".  (Полн.  собр.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соч. Т. 18. С. 131.).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/17/.  Н.  А.  Бернштейн.  Новые  линии  развития  в  физиологии  и  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соотношение с кибернетикой. - В  кн.:  Философские  вопросы  высшей  нервной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 и психологии. М., 1963. С. 322.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/18/. Б. Эрдман. Научные гипотезы о душе и теле. М., 1911. С. 207.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/19/. Л. Васильев. Таинственные явления человеческой психики. С. 31.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/20/. Подобные факты см.: Васильев. Цит соч. С. 56 сл.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/21/. А. Д. Сэмюель. Искусственный разум: прогресс и проблемы. - В кн.: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М. Tayбе. Вычислительные машины и здравый смысл. М., 1964. С. 144.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/22/. И. Новик. Кибернетика - философские и  социологические  проблемы.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М., 1963. С. 136.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/23/. Вл. Соловьев. Соч. Т. III. С. 149.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/24/.  А.  Сабатье.  Бессмертие  души  с  точки  зрения   эволюционного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натурализма. С. 68.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/25/. P. Бернгард. Новые соображения в кибернетических исследованиях.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 кн.: Кибернетика и живой организм. М., 1964. С. 98.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/26/. М. Таубе. Цит. соч. С. 79.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/27/. J. С. Eccles. The Neurophisiological Basis of Mind. Oxford, 1953.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P. 281; его же. Facing Reality. 1970. P. 126.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/28/. Дж. Экклс. Физиология нервных клеток. М., 1959. С. 18.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/29/. К. Дюпрель. Философия мистики. С. 441.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/30/. Учение о духе, душе и  теле  намечено  еще  апостолом  Павлом.  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развитии его  в  антропологии  Отцов  Церкви  см.:  архим.  Киприан  (Керн).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Антропология св. Григория Паламы. Париж: YMCA, 1950. В прошлом веке  принцип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трихотомии  человеческой  природы  был  обоснован  в  трудах   еп.   Феофана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(Говорова). В  отечественной  богословской  литературе  одним  из  последних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исследований на эту тему была  работа  архиеп.  Луки  (Войно-Ясенецкого)  "О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духе, душе и теле" (Брюссель, 1978).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/31/. P. Teilhard de Chardin. L'Energie humaine. Paris, 1962. P. 85.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/32/.  См.  об  этом:  В.  Н.  Лосский.  Догматическое  богословие. 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Богословские труды. Сб. 8. М., 1972. С. 155-156.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/33/. М. Plank. Vom Wesen der Willensfreiheit. 1955. S. 339.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"He научное познание, - говорит Планк, - опирающееся  на  обусловленные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рассудком рассуждения, но свободная воля, направленная  на  этические  цели,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является тем, что фактически указывает направление наших действий". Там  же,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27.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/34/. Е. Fromm. The Heart of Man. P. 149.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/35/. К. Маркс и Ф. Энгельс. Соч. Т. 25. Ч. II. С. 386-387.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/36/. С. Н. Булгаков. Л. Н. Толстой. - В кн.: О религии  Толстого.  М.: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Путь, 1912. С. 18.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седьмая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НООСФЕРА: СМЕРТЬ И БЕССМЕРТИЕ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Человек - это Мессия природы.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Hoвалис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Человек ведет двоякую борьбу: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жизнь и за бессмертие.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Н. Бердяев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Хотя теория "бессмертия зародышевой плазмы" в том виде, как ее развивал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Август Вейсман, теперь оставлена, можно считать  установленным  фактом,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единый поток жизни не прерывается на  Земле  на  протяжении  вот  уже  сотен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миллионов лет.  Сопротивляясь  лавине  разрушения,  биосфера  в  самой  себе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заключает принцип борьбы со смертью. Организмы как бы бросают ей вызов  тем,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что еще до своего распада передают потомкам негаснущий факел жизни. Эстафета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наследственности упорно защищает филогенетическое древо от гибели.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Эта замечательная особенность  живых  систем  есть  один  из  признаков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победы творческого начала во Вселенной, но победы все же частичной, так  как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она относится только к целому, к родовому, общебиологическому. Она далека от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завершения, и поэтому жизнь  должна  постоянно  поддерживать  борьбу  против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натиска смерти.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Каждый этап эволюции -  своего  рода  ступень  к  преодолению  хаоса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разложения, а на вершине этой лестницы возникает очаг дотоле неведомой Земле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новой жизненной энергии. Если в биосфере полем битвы  является  материальный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слой мироздания, то на уровне  ноосферы  в  бой  с  дезинтеграцией  вступают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существа, вооруженные духовным зарядом. В лице человека преграду умиранию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хаосу ставят уже не только генофонд и физиология, но и иное  трансфизическое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измерение  бытия.  Оно  обнаруживается  в  человеческой  личности,   которая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концентрирует в себе мысль, сознание, творчество и свободу. Разум  реализует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свой жизненный принцип иначе, нежели организм, духовная деятельность спасает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свои плоды от когтей времени более совершенным способом, чем  наследственная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информация генов. Именно это уникальное явление выводит человека за  пределы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биологического развития.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61" w:name="61"/>
      <w:bookmarkEnd w:id="61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Сознание неразрушимости духа  всегда  было  присуще  людям.  Его  можно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считать таким же  древним,  как  и  самого  человека.  Какие  бы  формы  это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убеждение ни принимало, подобно религии, оно  -  универсально  и  связано  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самыми различными системами  взглядов,  от  наиболее  примитивных  до  самых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сложных.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начальных фазах  веры  в  бессмертие  говорят  уже  следы  ритуальных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погребений у охотников каменного века /1/.  А  в  наши  дни  даже  у  такого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"первобытного"  (в  смысле  цивилизации)  народа,  как,  например,  бушмены,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представление о посмертии  имеет  вполне  определенные  черты.  Согласно  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религии после кончины дух  умершего  еще  некоторое  время  живет  у  могилы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человека и может время от времени приходить и разговаривать с родственниками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мертвеца,  оставаясь  невидимым.  Душа,  которую  Гау  (Верховное   божество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бушменов) поместил в человеке в день рождения, возвращается после его смерти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  "другой  мир,  мир  Гау"  /2/.  Этот  взгляд,  при  всей  его   кажущейся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элементарности, уже содержит в себе основы учения о бессмертии, характерного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для большинства мировых религий.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Повсеместное распространение веры в то, что смерть не влечет  за  собой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полного  уничтожения  личности,   -   факт,   заслуживающий   внимания.   Он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свидетельствует о почти врожденном чувстве бессмертия  "Я",  пусть  даже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всегда  ясно  сознаваемом.  Иногда  его  пытаются   связать   с   инстинктом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самосохранения,  и,   разумеется,   какая-то   связь   здесь   действительно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существует. Однако мысль о  бессмертии  -  отнюдь  не  просто  биологический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феномен. Прежде всего, она - проявление  духа,  интуитивно  ощущающего  свою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неразложимую природу.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Герой Достоевского Кириллов уверял, будто  страх  смерти  есть  не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иное, как боязнь боли. На самом же деле боязнь эта рождается в  теле,  между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тем как дух страшит не столько боль, сколько само небытие, которому он всеми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силами противится.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то  же  время  человек  невольно  как  бы  выносит  за  скобки  самую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возможность своего исчезновения:  она  не  умещается  в  его  сознании.  Эту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коренную особенность человека, отмеченную еще  Ч.  Дарвином,  признают  даже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материалисты. "Психоаналитическая школа, - писал 3. Фрейд, - позволила  себе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высказать убеждение, что по сути дела никто не верит в  собственную  смерть;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или, говоря иными словами, в своем бессознательном каждый из нас  убежден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собственном бессмертии" /3/.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Можно ли считать такое убеждение  случайной  иллюзией?  Не  говорят  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слова о "вечной славе", о "бессмертии в делах и памяти  потомства",  которые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атеисты  чертят  на  своих  памятниках,  о   неодолимой   жажде   подлинного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человеческого бессмертия?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Понять эту жажду можно; гораздо труднее, на первый взгляд, понять пафос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отрицания вечности. Что может  вдохновлять  человека  становиться  апостолом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небытия?.. По мнению Фрейда, здесь действует регрессивный инстинкт, влекущий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живое назад, к неживому. Но более вероятно, что "воля к  смерти"  есть  лишь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парадоксальная  реакция  на  чувство  страха.  Нередко  именно  ужас   перед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опасностью толкает к ней навстречу. Этот "механизм противоречия" проявляется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в других случаях: например,  когда  человека,  взобравшегося  на  вершину,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притягивает пропасть или когда в вынужденном молчании  возникает  навязчивая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потребность нарушить его. Человек, охваченный тревогой за себя или  за  свои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поступки, как бы мысленно "разыгрывает" самый  пугающий  вариант  событий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зачастую оказывается слишком втянутым в эту игру.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Немалую   роль   в   апологии   небытия   играет   и   смутная   боязнь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ответственности, которая беспокоит людей, знакомых с религиозными учениями 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посмертном воздаянии. Отрицая их, человек чувствует себя  "освобожденным"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может утвердиться в мысли, что "все позволено" /4/.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Иррациональное стремление к "ничто" материализм, как правило, старается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подкрепить логическими доводами.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Первый из них сводится к тому, что  бессмертие  духа  вне  тела  трудно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представимо   и   не   может   быть   экспериментально   подтверждено.    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"непредставимость" для науки не может служить аргументом  против  реальности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какого-либо факта: как мы видели, физика  уже  давно  рассталась  с  грубыми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моделями и примитивной логикой. Что же касается эксперимента, то, во-первых,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 исключено, что его еще смогут осуществить в будущем, а во-вторых,  вопрос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отпадает, если в данном  случае  мы  имеем  дело  с  областью,  где  обычный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эксперимент в принципе невозможен.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Второй аргумент имеет эмоционально-нравственный характер. Он исходит из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того, что вера в потустороннее ослабляет волю  человека,  отвлекает  его  от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земных задач. В значительной степени этот довод  порожден  извращениями  той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идеи, которую он оспаривает. Ведь не случайно и Ветхий  Завет,  и  Евангелие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столь скупо говорят о посмертии: человек призван в  этом  мире  осуществлять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свое призвание, а отнюдь  не  пассивно  ожидать  загробной  жизни.  Горизонт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бессмертия только делает перспективу  еще  более  широкой  и  труд  -  более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осмысленным. Лишь плохо  понятое  учение  о  вечной  жизни  может  подорвать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творческую активность людей на Земле.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Третий аргумент основан на том, что вера в бессмертие возникла просто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качестве "утешения", придуманного человеком  для  защиты  от  непереносимого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ожидания смерти. Но так могут думать только  те,  кто  незнаком  с  древними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формами этого учения. В действительности же картины загробного мира, которые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мы находим в книгах древнего  Востока  и  Греции,  почти  всегда  проникнуты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леденящим  душу  ужасом.  Гомеровский  Аид,  вавилонскую   преисподнюю   или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еврейский Шеол меньше всего можно назвать  утешением*.  Очевидно,  вовсе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"утешительство", а приоткрытие каких-то страшных  сторон  посмертия  явилось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источником подобных представлений. Известный швейцарский психиатр К. Г.  Юнг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полагает, что эти представления люди черпали за порогом сознания. Поэтому он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придавал большое значение сновидениям, которые облекают в образы реальность,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ведомую подсознанию /5/. Другими словами, первичен здесь особый опыт,  через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который человек соприкасается  с  областью  бытия,  лежащей  по  ту  сторону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видимого.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---------------------------------------------------------------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*. См.: Т. II, IV, V.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обычно, материалисты связывают веру в бессмертие  с  уровнем  науки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прошлых эпох. "У людей, живших тысячи лет тому назад, - говорят они,  -  эти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представления возникли в результате незнания законов природы и общества. Они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  знали  биологических  причин  смерти,  не   могли   научно   истолковать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человеческое сознание" /6/. Однако, не  говоря  уж  о  том,  что  ссылка  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"законы общества" здесь едва ли  уместна,  остается  непонятным:  почему  же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развитие знаний не убило идеи  бессмертия.  Ведь  трудно  предположить,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такие ее защитники, как Дж. Томсон, открывший электрон,  или  Э.  Шредингер,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создатель волновой механики,  знают  законы  природы  меньше,  чем  пещерный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человек или древний египтянин. Напротив, как утверждает английский физик Дж.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Максвелл, "прогресс научный (в вопросе о смерти  с  физической  ее  стороны)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вынуждает  к  глубокому  различению  между  видимой   частью   человеческого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существа, которая погибает на наших глазах, и между той, которая  составляет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наше "Я", и к усвоению того положения,  что  человеческая  личность  как  по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своей природе, так  и  по  своему  назначению  лежит  за  пределами  научной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области"   /7/.   Неудивительно   поэтому,   что   большинство    крупнейших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представителей человеческой мысли от Платона до Бергсона и Тейяра де Шардена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разделяли и философски обосновывали учение о бессмертии.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62" w:name="62"/>
      <w:bookmarkEnd w:id="62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Человеческий дух выступает на  фоне  органической  эволюции  как  нечто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иноприродное по отношению к материальным структурам и в то же время -  тесно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 ними  связанное.  Но  если  это  так,  то  не  распространяется  ли  закон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разложения и на сознание? Уже давно люди  задумывались  над  этим  вопросом.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Выдающиеся мыслители прошлого: Платон, а вслед за  ним  Фома  Аквинат  и  В.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Лейбниц - решали его в отрицательном смысле /8/.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Их выводы не потеряли силу и сегодня, получив  развитие  в  современном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мышлении.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самом деле,  после  физической  смерти  организм  распадается  на  те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элементы, из которых был образован. Между тем  духовное  начало  качественно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отличается от телесного. Его нельзя рассматривать в виде комбинации частей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элементов.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"Душевная жизнь, - отмечает С. Л. Франк, - не есть агрегат или комплекс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отдельных психических явлений  или  процессов.  Она  есть,  напротив,  некое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первичное неразложимое единство (Разрядка моя.- А. М.). Какую  бы  отдельную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сторону душевной жизни мы ни изучали, такое исследование в  принципе  всегда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направлено на целостную душевную жизнь, должно всегда  учитывать  тот  общий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фон  или  ту  общую  почву,  в  которую  погружено  все  частное.  Признание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наличности "души" в этом смысле есть не произвольное допущение и  не  помеха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для опытного познания душевной жизни, а, напротив, необходимое его  условие"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/9/.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единство духа есть предпосылка его неразложимости  как  показал  Э.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Шредингер. Он писал: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"У каждого  из  нас  есть  неоспоримое  представление,  что  сумма  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собственных переживаний образует некоторую  единицу,  ясно  отличающуюся  от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такой же единицы любого другого человека. Он ссылается на нее  как  на  свое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"Я". Что же такое это "Я"? Если вы будете правильно анализировать  это  "Я",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то вы придете к заключению, что оно представляет собой все же нечто большее,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чем простой набор отдельных восприятий и воспоминаний, и служит  именно  той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канвой, на которой  они  накопляются.  При  внимательном  самонаблюдении  вы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неминуемо придете к выводу, что то, что вы реально принимали за "Я", - это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есть основа, на которой собираются все эти переживания. Вы можете  уехать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другую страну, перестать видеть всех своих друзей, можете почти  забыть  их: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 приобретете новых друзей, будете интенсивно участвовать в общей  жизни  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ними, как когда-то со старыми. Все менее и менее важным будет для вас,  живя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новой жизнью, продолжать вспоминать старую. Вы, может быть, скажете о  своем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прошлом в третьем лице: "Юноша, которым я был". Герой читаемого вами  романа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может стать ближе вашему сердцу и значительно более живым  и  знакомым,  чем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этот юноша. Однако здесь не было промежуточного перелома, не было смерти!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даже если искусный гипнотизер сумеет совсем вычеркнуть  из  вашего  сознания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 ваши ранние воспоминания, то и тогда вы не будете считать, что  он  убил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вас. Но ни в коем случае здесь нет  потери  личного  существования,  которую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надо оплакивать, И никогда не будет!" /10/.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Русский  философ  Н.  О.   Лосский   разработал   даже   особый   метод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самонаблюдения, которое в состоянии опытно  установить  внутреннее  единство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"Я" в качестве "сверхвременного" и, следовательно, сверхматериального начала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/11/. Здесь мы подходим к открытию, имеющему далеко идущие последствия.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63" w:name="63"/>
      <w:bookmarkEnd w:id="63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lastRenderedPageBreak/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Материалисты обычно говорят, что со смертью сознание "угасает". Но  это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 более чем  плохая  метафора.  Ведь  и  в  чисто  физическом  плане  бытия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"угасание" отнюдь не  означает  аннигиляции,  а  лишь  переход  одной  формы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материи или энергии в другую. Поэтому, если даже принять подобную  аналогию,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правильнее будет сказать, что гибель тела открывает сознанию путь к переходу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 другую форму существования.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Поскольку дух, как мы видим, способен оказывать огромное воздействие 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жизнь тела, то  вполне  возможно  представить  его  как  силу,  использующую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центральную нервную систему в качестве своего  инструмента.  Мозг  в  данном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случае окажется чем-то отдаленно напоминающим трансформатор или конденсатор.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приемник или электрическая установка выходят из строя, это  вовсе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 означает, что  радиоволны  или  электроэнергия  "испарились",  "исчезли".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Нечто  подобное  происходит,  по-видимому,  в  соотношении  мозга  и   духа.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"Единственная причина, -  говорит  А.  Бергсон,  -  полагать,  что  сознание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уничтожается по смерти, состоит в том, что мы видим, как  разрушается  тело,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но эта причина не имеет ценности, если независимость сознания по отношению 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телу, хотя бы частичная, является фактом  опыта"  /12/.  А  такая  частичная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независимость обнаруживается уже всем  характером  нашей  внутренней  жизни.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Каждый раз, когда человек действует, чувствует  и  мыслит  вопреки  велениям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тела, он доказывает свободу и самобытность своего духа.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Разумеется, смерть и разложение мозга нарушает его контакт с духом.  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значит ли это, что дух больше не существует? Может ли доказать это "молчание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могил"?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"Предположим, - говорит русский философ и математик П. Успенский, -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сознание  умершего  человека  (то  есть  человека,  мозг  которого  перестал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работать) продолжает функционировать. Как мы можем убедиться в этом?  Никак.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  нас  есть  средства  сообщения   (речь,   письменность)   с   сознаниями,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находящимися в одинаковых условиях с нами, то есть действующими через  мозг,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- о существовании этих сознаний мы можем заключить по аналогии с собой. Но 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существовании этих же сознаний, не действующих через мозг  -  есть  они  или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нет, безразлично, - мы никакими средствами убедиться не можем" /13/.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Таким  образом,  отрицание  бессмертия  строится  на  чисто  негативных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предпосылках, изъяны которых становятся очевидными перед лицом специфических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особенностей  духа  как  начала  нематериального  и  личности  как  феномена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сверхвременного и внепространственного.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Такое новообразование должно было занять исключительное место в мировой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эволюции. Однажды загоревшись во Вселенной, огонь духа,  подобно  жизни,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мог угаснуть. Но, мало того, воплотился он не только в коллективном сознании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вида, но в каждой его единице, высочайшем шедевре миротворения - личности.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Единый организм биосферы растет, одолевая смерть,  но  одна  за  другой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отмирают и сменяются его клетки. Иное бессмертие в ноосфере. Для  нее  части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столь же важны, как и целое. Она выступает не  как  безликая  масса,  а  как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единство мыслящих индивидов.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Смерть настигает животное и делает его  своей  жертвой,  и  в  человеке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гибнет только животное. Дух же его, говоря  словами  Тейяра,  "ускользает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высвобождается". То, что он оказывается в состоянии  пережить  распад  тела,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есть закономерность и важнейший шаг космоса на пути к сверхприродным мирам.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64" w:name="64"/>
      <w:bookmarkEnd w:id="64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если бессмертие - настолько важное для эволюции свойство духа,  если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оно так вожделенно человеку,  то  почему  наши  представления  о  дальнейшей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судьбе личности столь неясны и бедны  содержанием?  На  это  существует  два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ответа. По  мнению  одних,  человечеству  еще  суждено  когда-нибудь  глубже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проникнуть в  эти  тайны;  они  лишь  мало  исследованы,  но  в  принципе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рационально познаваемы*. Согласно  другой,  более  вероятной  точке  зрения,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здесь проходит рубеж, который  мы  не  можем  преодолеть,  находясь  по  эту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сторону  бытия.  Как  невозможно  эмбриону,  ведущему  чисто   биологическое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существование, понять всю сложность и многогранность человеческой жизни, так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в нашем ограниченном бытии трудно представить другие  миры  иначе,  как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виде символов.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-----------------------------------------------------------------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* Сторонники этого  взгляда  нередко  ищут  обоснования  его  в  данных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парапсихологии (См. приложение 9).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"Надобно помнить, - замечает Н. О. Лосский, - что временной ряд событий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безвременное бытие суть два глубоко разнородных мира, а человек,  хотя  он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стоит одною ногою в одном из этих  миров,  а  другою  -  в  другом,  все  же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развивает в себе умение отчетливо  наблюдать  только  один  из  этих  миров,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именно - временной; поэтому, когда речь идет о вечном "Я", мы  умеем  только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указать его наличность, но не  рассказать  о  его  безвременном  содержании;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между тем это содержание должно существовать и быть гораздо  более  богатым,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чем временная жизнь" /14/.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все же  развитие  личности  уже  здесь  приближает  ее  к  созерцанию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сверхчувственного мира. Начало онтогенеза человека не отличается от такового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 животных. Но на следующих  ступенях  он  становится  все  более  способным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отражать в себе свет Высшего.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Поразительные взлеты человеческой личности, мысль философа  -  все  это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есть уже предчувствие и переживание бессмертия "здесь и теперь". Это как  бы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луч  света,  который  освещает  и  путь  отдельной  души,  и  историю  всего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человечества. Вопреки тем, кто хочет похоронить человека и убедить его,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конец жизни - это "лопух на могиле",  дух  в  самом  своем  бытии  открывает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перспективу вечности. Маленький отрезок, который  ему  предстоит  пройти  по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земле, раздвигается в безмерность, когда человек ощущает свое  бессмертие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единение со Вселенной и Богом. Он  трудится,  зная,  что  все  прекрасное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подлинное, возникшее в этом мире, достигает в грядущем высочайшего расцвета.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Посмертие невозможно представить себе пустым бездействием,  томительной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 однообразной  "прогулкой  в  райских  садах"  -  оно   явится   процессом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непрерывного становления и восхождения к вечному совершенству.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"Уверенность в том, что мы продолжаем жить вечно,  -  говорил  Гете,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вытекает у меня из самого понятия деятельности. И если я,  не  зная  устали,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буду деятелен до самого конца, то природа, когда теперешняя моя форма уже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сможет выдержать тяжести моего духа, обязана будет указать мне  новую  форму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существования.  Пусть  же  Вечно  Живой  не  откажет  нам  в   новых   видах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деятельности, аналогичных тем, в которых мы уже испытали  себя.  А  если  Он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по-отцовски дарует нам воспоминание обо всем справедливом и хорошем, к  чему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мы стремились и что уже создали, тогда и мы, конечно, очень быстро ухватимся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 зубцы мировой шестерни" /15/.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Эти слова  великого  поэта  и  мыслителя  напоминают  нам  о  том,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посмертие  тесно  связано  со  всей  земной   жизнью,   подобно   тому   как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наследственность и условия существования в теле матери влияют на рождение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жизнь человека. Земное существование дано нам не случайно  и  не  бесцельно.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Формируя свой дух  на  путях  жизни,  мы  готовим  его  к  вечности.  И  эта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подготовка должна выражаться в нашей деятельности  на  земле.  Еще  философы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Индии и Греции поняли, что кроме  физических  законов  существуют  и  законы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духовно-нравственные и что они действуют с определенной последовательностью.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Каждый несет в посмертие  то,  что  он  уготовил  сам  себе  здесь.  Семя  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червоточиной никогда не даст здорового растения. Зло и духовная убогость  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земле эхом отзовется в нашем запредельном бытии. Поэтому  призвание  каждого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человека, который серьезно и с ответственностью подходит к проблеме жизни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смерти, - уже здесь, говоря евангельскими словами, "собирать  себе  небесное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сокровище". В стремлении к "спасению  своей  души",  то  есть  приобщению  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Божественной Жизни, мы должны видеть не эгоизм, а естественную, заложенную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человеке  потребность.  Эгоизм  же,  напротив  есть  препятствие   к   этому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приобщению.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65" w:name="65"/>
      <w:bookmarkEnd w:id="65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Библия открывает нам и нечто большее. Символ "Древа Жизни",  который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появляется на первых ее страницах, означает потенциальное  бессмертие  всего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человеческого существа, а вместе с ним и  всей  природы.  Человек,  согласно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Писанию, есть духовно-телесное единство*. Поэтому его роль в  мироздании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может ограничиться сохранением и совершенствованием одного духа среди общего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разложения материи. Незримая энергия, которой  он  наделен,  еще  далеко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реализовала всех своих возможностей.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------------------------------------------------------------------------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* См.: Т. V, VI.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Через свое тело человек слит с природным космосом,  и  его  восхождение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есть одновременно и восхождение всей твари. Эволюция биосферы - это побег от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смерти, история же  человека  -  это  путь  к  воскресению  и  одухотворению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материи. Следовательно, неразрушимость духа есть лишь  этап,  а  не  вершина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прогресса. Эту мысль с парадоксальной резкостью выразил  Н.  Бердяев,  когда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писал: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"Вера в естественное бессмертие сама по себе  бесплодна  и  безотрадна,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для этой веры не может быть никакой задачи жизни, и  самое  лучшее  поскорее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умереть, смертью отделить душу от тела, уйти от мира.  Теория  естественного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бессмертия ведет к апологии самоубийства. Но великая задача жизни  предстоит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 том случае, если бессмертие может быть лишь результатом мирового спасения,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если моя индивидуальная судьба зависит от судьбы мира и  человечества,  если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для спасения моего должно быть уготовано воскресение плоти" /16/.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Хотя  в  этих  словах,  очевидно,  есть  спорные  оттенки,  однако  они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справедливо указывают на более высокое призвание человека, чем просто  выход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 пределы материального  мира.  Преодолеть  силой  духа  косность  материи,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преобразить ее, возвести через себя на высшую  ступень  развития  -  в  этом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космическая задача ноосферы, а венец ее устремлений есть победа над телесной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смертью в природе /17/.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Первозданное  человечество  должно  было  найти  путь   к   целокупному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бессмертию, стать в мироздании "первенцем из мертвых". Но это не  произошло.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Избегает распада лишь дух; смерть же по-прежнему сохраняет свою  власть  над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ноосферой, разрушая тело человека,  как  любую  другую  структуру.  То,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человек назвал горестным именем "темницы", возвращается в  общий  круговорот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вещества...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же явилось причиной  этого  надлома?  Что  затормозило  движение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роковым образом повлияло на духовную жизнь и историю мира?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Христианство   называет   эту   катастрофу   Первородным   грехом   или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поврежденностью человеческой природы.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66" w:name="66"/>
      <w:bookmarkEnd w:id="66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ПРИМЕЧАНИЯ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седьмая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НООСФЕРА: СМЕРТЬ И БЕССМЕРТИЕ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/1/. Наиболее древние из найденных  останков  человека  (Homo  Sapiens)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указывают на существование веры в загробный мир:  вместе  с  умершими  клали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утварь и оружие. См.: М. M. Герасимов. Люди каменного века. М., 1964. С. 118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сл.; И. К. Иванова. Геологический возраст ископаемого человека. М., 1965. С.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139 сл. По-видимому,  даже  неандертальцам  было  присуще  чувство,  что  со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смертью не все кончается. Во всяком случае, они погребали  своих  умерших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украшали их могилы. Так в гроте  Тешик-Таше  (Узбекистан)  рядом  с  костями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мальчика  -  неандертальца  были  найдены  рога  горного  козла,  специально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уложенные в могилу (Тешик-Таш. Палеолитический  человек.  М.,  1949.  С.  33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сл.); а в  Шанидаре  (Ирак)  в  неандертальской  могиле  обнаружены  остатки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множества  цветов,  которыми  некогда  было  покрыто  тело   (Д.   Констебл.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Неандертальцы/Пер, с англ. М., 1978. С. 100, 135 сл.).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/2/. И. Бьерре. Затерянный мир Калахари/Пер. с англ. М., 1963. С. 132.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"Даже у народов самых  примитивных  культур,  -  пишет  этнограф  Юлиус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Липпс, - виды погребения отличались таким разнообразием, что были бы  тщетны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 попытки установить, какие из них являются  наидревнейшими  формами"  (Ю.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Липпс. Происхождение вещей: Из истории культуры человечества/Пер. с нем. М.,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1954. С. 386). Этот  же  автор  отмечает  всеобщее  распространение  веры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бессмертие. См. также суммарные обзоры: В. Харузина. Этнография. Т.  V.  М.,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1909. С. 405 сл.; J. Fraser. Man: God and Immortality. London, 1968.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/3/. S. Freud. Collected Papers. 1924, n</w:t>
      </w:r>
      <w:r w:rsidRPr="00636CBC">
        <w:rPr>
          <w:rFonts w:ascii="Courier New" w:eastAsia="Times New Roman" w:hAnsi="Courier New" w:cs="Courier New"/>
          <w:sz w:val="20"/>
          <w:szCs w:val="20"/>
          <w:vertAlign w:val="superscript"/>
          <w:lang w:eastAsia="ru-RU"/>
        </w:rPr>
        <w:t>o</w:t>
      </w: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4. P. 305.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/4/. Любопытный образец  подобного  отрицания,  рожденного  из  чувства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ответственности, представляет утрата  веры  Ж.  П.  Сартром,  о  которой  он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рассказывает в своей автобиографической  книге.  Это  было  в  детские  годы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писателя. "Играя со спичками,  -  рассказывает  он,  -  я  прожег  маленький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коврик. И вот, когда я пытался скрыть следы своего преступления. Господь Бог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вдруг меня увидел - я ощутил Его взгляд внутри своей черепной коробки  и  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руках; я заметался по ванной комнате, до ужаса на виду  -  ну  просто  живая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мишень.  Меня  выручило  негодование:  я  пришел  в  ярость  от  Его  наглой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бесцеремонности и начал богохульствовать".  С  этого  момента  Сартр  больше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никогда не ощущал присутствия Бога и считал себя "свободным" (Ж.  П.  Сартр.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Слова/Пер, с фр. М., 1966. С. 82).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/5/. С. G. Jung. Memories, Dreams, Reflections. London,  1972.  P.  330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ff.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/6/. О. Клор. Естествознание, религия и Церковь/Пер, с нем.  М.,  1960.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С. 80.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/7/. Цит. по кн.: П. Я. Светлов. Наука и религия. С. 155.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/8/. См.: Платон. Федон. Соч. М., 1970. С. 11 сл.; Фома Аквинат.  Summa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Theologica 1. Вопрос 54 сл. (русск. пер. С. Аверинцева в приложении  к  кн.: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Ю. Боргош. Фома Аквинский/Пер. с пол. М., 1966. С. 183 сл.); Г. В.  Лейбниц.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Сочинения. М., 1982. С. 84.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/9/. С. Л. Франк. О природе душевной жизни. С. 234.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/10/. Э. Шредингер. Что такое жизнь с точки зрения физики? М., 1947.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/11/. Н. О. Лосский. Идея бессмертия души как проблема  теории  знания.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С. 86 сл.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/12/. Н. Bergson. L'ame et le corps. - "Le materialisme actuel".  1920.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P. 26.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/13/. П. Успенский. Tertium Organum. СПб., 1911. С. 139.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/14/. Н. О. Лосский. Цит. соч. С. 90.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/15/. Письмо Гете Цельнеру. - Цит. по кн.: 3. Людвиг. Гете/Пер. с  нем.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М.,  1965.  С.  555.  Аналогичные  мысли  высказывал  и  другой  писатель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Метерлинк. См.: М. Метерлинк. Смерть. Собр. соч. Т. IV. С. 266.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/16/. Н. Бердяев. Философия свободы. М., 1911. С. 153.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/17/.  Показательно,  что  такого  рода  перспектива  не  отрицается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некоторыми советскими учеными. Один из них пишет:  "Нет  оснований  считать,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что процесс утончения Материи прекратился... Более того, он только  начался!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Появятся новые, пока еще не ощущаемые нами составляющие. А грубые  состояния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будут переходить в более тонкие. Исчезнет вещество планет, исчезнут  звезды.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Новые мыслящие формы Материи их используют в ходе сознательной эволюции" (Ю.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Г. Антамонов. Размышления об эволюции материи. М., 1976. С. 168).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Часть III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ПЕРЕД ЛИЦОМ СУЩЕГО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восьмая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ПРОГРЕСС И ПАДШИЙ ЧЕЛОВЕК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Двадцатый век... Еще бездомней,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Еще страшнее жизни мгла,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Еще чернее и огромней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Тень Люциферова крыла.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ж, человек? - За ревом стали,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огне, в пороховом дыму,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Какие огненные дали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Открылись взору твоему?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чем - машин немолчный скрежет?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Зачем - пропеллер, воя, режет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Туман холодный - и пустой?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А. Блок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Возвышая человека как "владыку  твари",  Библия  тем  не  менее  весьма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далека от его идеализации. Она одинаково отрицает как  приравнивание  его  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животному,   так   и   лжегуманистическое   его   обоготворение.   Очевидную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раздвоенность природы человека, выраженную в поэтической формуле: "Я - царь,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я - раб, я - червь, я - бог",  Библия  связывает  с  особого  рода  духовной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болезнью, постигшей человечество  на  заре  его  существования.  Именно  она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ослабила и частично парализовала силы,  изначально  заложенные  в  ноосферу,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отдалила людей от Бога, поставила их в отношения вражды с природой и  самими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собой /1/. Гармоничный ход развития человека был,  таким  образом,  нарушен,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чем и объясняется многое в его истории и современном состоянии.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библейское учение встречает оппозицию со стороны двух  направлений: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теории  однолинейного  прогресса  и  той  разновидности  гуманизма,  которая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считает зло в человеке лишь результатом неблагоприятных условий жизни.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Надо оговориться, что сама вера в прогресс, в обязательное  наступление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"лучшего будущего" есть искаженный  вариант  миросозерцания,  выраженного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Библии*. Большинство древних концепций  мира  исходило  из  представления  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вселенских круговоротах и циклах, в  которых  все  неизменно  повторяется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возрождается вновь. В религиях Вавилона  и  Индии,  в  философии  Платона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Аристотеля Земля и человечество не имеют истории в подлинном  смысле  слова.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Природа  мироздания  понималась  в  этих  системах  как  нечто  в   принципе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неизменное, лишенное перспективы возвыситься над  своим  уровнем.  Только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Библии  учение  об  эсхатологическом   Царстве   Божием   открыло   динамику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человеческого и вселенского восхождения к совершенству /2/.  Но  Писание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изображает историю в виде процесса, в котором имеет  место  лишь  увеличение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добра. Подобно тому  как  миротворение  являлось  противоборством  Логоса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Хаоса, история с самого начала стала  ареной  столкновения  добра  и  зла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человеке; оба они имеют тенденцию к возрастанию. С каждой эпохой  антагонизм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между ними становится все более напряженным.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------------------------------------------------------------------------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* См. выше. Гл. V.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Секулярная  же  теория   прогресса   в   целом   рассматривая   историю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односторонне: как поступательное и неуклонное усиление положительных начал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человечестве. Развитие знаний, общественных институтов и этики движется,  по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мнению "прогрессистов", в основном только вперед, а  все  темное  и  злое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человеке с веками идет  на  убыль.  Это  воззрение,  естественно,  исключало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возможность высокого духовного уровня  первых  людей,  которое  предполагает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Библия, и игнорировало ее  учение  о  росте  зла  в  человеческом  обществе.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Согласно  теории  прогресса  оно  не  знало  никакого  падения,   а   только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постепенное усовершенствование.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Схема эта, с одной стороны, опиралась на аналогию  с  эволюцией  жизни.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Однако механическое  перенесение  на  историю  законов  биологии  совершенно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неоправданно, так как в обществе действуют уже свои собственные законы  /3/.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  с  другой  стороны,  ссылались  на  сведения   о   народах,   сохранивших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"первобытный" уклад жизни, как на доказательство их  примитивности,  которая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предшествовала более высоким ступеням развития.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Вспоминая о своей встрече с огнеземельцами, Ч. Дарвин писал: "Люди  эти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были совершенно голые и вымазанные краской, длинные их волосы были  спутаны,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рот  покрыт  пеной,  выступающей  от  возбуждения,  выражение  лица   дикое,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ошеломленное и недоверчивое. Они едва ли обладали каким-нибудь искусством и,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как дикие животные, питались тем, что сумели поймать" /4/.  Именно  так,  по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мнению Дарвина, и  выглядели  наши  отдаленные  предки.  Только  тысячи  лет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прогресса цивилизации сделали их настоящими людьми.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Библия отнюдь не считает цивилизацию изначальной, не говорит  она  и  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том, что первые люди были существами всецело совершенными. Их внутренний мир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представлен, скорее, как зерно, заключающее в себе  лишь  потенцию  великого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будущего. Но поскольку из Библии вытекает, что Первородный грех ослабил  эту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потенцию и открыл простор злу в человеке, первозданное его состояние  должно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мыслиться более гармоничным, нежели после  Падения,  хотя  в  этот  исходный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период люди с точки зрения цивилизации, по-видимому,  были  "дикарями".  Это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вполне согласуется и с тем, что теперь  известно  о  "примитивных"  народах.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Выяснилось,  что  элементарные  формы  быта  и  культуры  еще  не   означают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элементарности в сфере сознания*. Напротив, переход к более сложным ступеням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хозяйства и социального строя  нередко  даже  вел  к  упадочным  явлениям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духовной и нравственной области.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------------------------------------------------------------------------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* См. ниже. Гл. X.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защитников теории однонаправленного развития культуры от низшего  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высшему остается загадкой то  важнейшее  (и  единственное)  свидетельство  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внутреннем мире доисторического  человека,  каким  является  его  искусство.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Художники, рисовавшие бизонов в пещерах Альтамиры или вырезавшие фигурки  из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оленьей кости, не могли быть существами  духовно  примитивными.  Экспрессия,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сила и лаконизм линий, умение подчеркнуть самую суть изображаемого  отличают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эти произведения мастеров каменного века. "Искусство  первобытных  людей  по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существу вовсе не примитивно - при всей примитивности их хозяйственных  форм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всего образа жизни" /5/. Эта мысль известного искусствоведа Герберта  Кюна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получила сейчас всеобщее признание. И что особенно замечательно: это высокое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искусство принадлежит древнейшей  поре  человечества  и  в  следующую  эпоху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приходит в упадок.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вообще, духовная  культура  развивается  иначе,  нежели  материальная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цивилизация. Если химия вытеснила алхимию, если  древнюю  повозку  вытесняют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современные средства сообщения, то можно ли  говорить,  что  Роден  вытеснил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Фидия, а Ясперс - Платона?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Биологическая эволюция  и  техника  движутся  главным  образом  вперед;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история же духа постоянно обнаруживает явления регресса. Летописи мира знают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немало эпох, когда культура и  нравственность  приходили  к  самому  жалкому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вырождению. Кривая роста здесь крайне  причудлива  и  совсем  не  похожа  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линию, победоносно уходящую ввысь.  Говоря  об  одновременном  увеличении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добра и зла, Библия дает  картину  куда  более  реалистическую,  чем  теория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прогресса.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прогрессисты, и христиане верят в грядущее совершенство человечества.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Первые ссылаются  на  науку,  которая,  однако,  не  может  претендовать  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познание тайн будущего. Библия же говорит  о  Царстве  Божием,  черпая  свою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уверенность в победе над злом из  Откровения,  превышающего  обычное  земное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познание.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Второй довод против учения о  Первородном  грехе  строится  на  вере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гармоничность  человеческой  природы.  Эта  вера  восходит  еще  к  античным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временам. В  средние  века  она  выразилась  в  протесте  против  крайностей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аскетизма, а в эпоху Ренессанса были сформулированы  ее  главные  положения.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Типичным  представителем  такого  "гуманизма"  явился  Рабле,  которому  все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человеческое казалось прекрасным и естественным. В XVIII веке "просветители"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стали третировать учение о Первородном грехе как "клевету  на  человека".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это же  время  Руссо  развил  свою  концепцию  о  совершенстве  человеческой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природы, которая  искажается  ростом  городской  цивилизации.  "Естественный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человек" был объявлен мучеником, нуждающимся в освобождении. Едва только  он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скинет с себя бремя условностей, как  жизнь  его  расцветет  во  всем  своем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блеске  и  величии.  Французская  революция  (во  многом  -  детище   Руссо)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провозгласила  своей  религией  братство  людей   и   надеялась   изменением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общественного строя дать миру вожделенную свободу и счастье. Но на практике,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как и в других аналогичных случаях, "братство" обернулось  террором.  Это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понятно, ибо подлинное братство  невозможно  без  "отцовства",  без  чего-то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высшего,  объединяющего  людей.  В  противном  случае  люди  становятся 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братьями, а орудиями в руках фанатиков, лжецов и честолюбцев. Это доказала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история  социальных  движений,  которые  в  XIX   веке   пришли   на   смену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энциклопедизму; социалисты, отвергнув пасторальную утопию Руссо, усвоили 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главную мысль: общественные, экономические и политические - то есть  внешние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- перемены вполне достаточны для того, чтобы человек  обрел  самого  себя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победил терзающие его злые силы.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Однако в том  же  XIX  веке  эти  теории  обнаружили  зияющие  пробелы.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Убыстрение прогресса цивилизации, улучшение условий жизни не  сделало  людей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более  благородными,  счастливыми  и  добрыми.  Напротив,  чем  дальше   шел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материальный прогресс, тем яснее  вырисовывалась  мрачная  картина  духовных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кризисов и опустошенности. Тоска по  высшим  ценностям,  страх  перед  лицом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Молоха грядущей технизации  и  душевного  измельчания  ощущается  во  второй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половине столетия не меньше, чем его комфортабельный оптимизм. Это  отражено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в симфониях Чайковского, и в драмах Ибсена, и в философии Э. Гартмана, и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афоризмах Ницше, и в романах Достоевского.  Человеческая  природа  оказалась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весьма далекой  от  той  мифической  "гармоничности"  и  "доброты",  которую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предполагали в ней "гуманисты". Даже такой поборник идеи прогресса,  как  Э.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Золя, признавал: "Думать, что счастье будет царить, когда у всех будет хлеб,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- какая глупая надежда!"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Постепенно  тускнели  старые  идеалы  секулярного  гуманизма,  а  новые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оказывались столь жалкими, что едва ли могли  заполнить  пустоту.  "На  этом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маленьком судне, - писал Мопассан, - которое  качается  на  море  и  которое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волна может  затопить  и  опрокинуть,  я  знаю  и  чувствую,  как  ничто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существует из того, что мы знаем, так как земля, плавающая  в  пустоте,  еще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более одинока, еще более затеряна, чем  эта  лодка  в  волнах.  Их  значение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одинаково, их судьба свершится..."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 человек! Каким страшным, уродливым и злобным предстал он перед  самим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собой. Вспомним пессимистические рассказы позднего Льва Толстого, в  которых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сквозит мысль о бессилий человека перед собственными  темными  стихиями.  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никто, пожалуй, ярче Достоевского не вскрыл  глубоко  ту  бездну  чудовищной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душевной извращенности, которая кроется в людях. Он показал, какие уродливые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формы принимает стремление людей к самоутверждению. "Человеку надо одного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только самостоятельного хотения, чего бы эта самостоятельность ни стоила и 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чему бы ни привела. Человек может нарочно, сознательно  пожелать  себе  даже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вредного, глупого, даже глупейшего". И напрасны были бы тут  ссылки  на  то,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что Достоевский описывает лишь патологические характеры. Если  бы  это  было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так, творчество его интересовало бы одних психиатров; но оно находит широкий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отклик во всем мире потому, что переживания его  героев  близки  большинству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людей,  что  в  каждом  из  нас  сидят  лебядкины,  голядкины,   смердяковы.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Достоевский перестал льстить человеку и сказал о нем правду.  И  он  был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одинок. Не воспевал ли Ш. Бодлер "цветы зла"? Не звучали ли эти же мотивы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поэзии Ж. Лафорга? В те самые годы, когда Достоевский создавал галерею самых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своих страшных героев, Артур Рембо написал "Пьяный корабль" -  эту  бредовую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фантасмагорию о жизни и человеке, а Ж. Гюисманс приоткрыл  в  своих  романах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завесу над миром диких извращений и кощунств.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Итак, совершилось новое "открытие человека", и оно оказалось открытием,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могущим привести в  отчаяние.  Постепенно  начали  догадываться,  что  тайна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людского зла коренится отнюдь не только в социальной среде, которая, скорее,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сама является результатом этого зла.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каждым десятилетием это становилось яснее, ибо никогда прежде люди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имели столь благоприятных условий существования и  никогда  прежде  духовный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кризис  не  достигал  такого  катастрофического   размаха.   А   ведь   если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человеческая природа сама по себе не испорчена,  то  улучшение  материальных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условий должно высвобождать  все  ее  положительные  качества  и  давать  ей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возможность развиваться. Те свойства, которые  принято  называть  "зверем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человеке", под влиянием цивилизации должны, казалось бы, отступать на второй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план. Между тем ничего подобного не происходило и не происходит теперь.  Кто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осмелится утверждать, что "зверь" проявляется больше в пигмее из  итурийских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джунглей, чем в нацистском палаче, оснащенном по последнему слову техники?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67" w:name="67"/>
      <w:bookmarkEnd w:id="67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XX столетии получили  невиданное  развитие  пути  сообщения,  человек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поистине стал властителем суши, моря и воздуха. Медицина победила  множество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опасных недугов, техника  произвела  настоящую  революцию  как  в  средствах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производства, так и в быту. Человек овладел многими тайнами своей планеты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устремился в космос.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точки зрения гуманистического культа  человека  эти  перемены  должны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были  наконец  возвести  людей  на  невиданную  духовную  высоту,  ибо  было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устранено бесчисленное количество факторов, вносящих зло в  их  жизнь.  Даже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многих представителей христианства завораживала картина  триумфа  секулярной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цивилизации. Д. Бонхеффер  говорил  о  "совершеннолетии"  человека,  который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отныне способен решать все свои проблемы без веры. Ему вторит и  ряд  других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богословов. Однако их мышление, при всей своей нацеленности  на  современный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мир,  глубоко  анахронично.  Они  видят  прогресс   через   призму   старого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респектабельного оптимизма. Поразительно, что  Бонхеффер  писал  свои  слова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тогда, когда его страна  была  одержима  неистовством  и  шла  на  поводу  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безумцев. Это ли называется "совершеннолетием"?..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Панорама нашего века включает в себя не только  успехи:  урбанизация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техническая  революция  имеют  свою  страшную  оборотную  сторону.  Средства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массовой информации, несущие лживую пропаганду, оглупление толп,  кормящихся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сенсациями, бросающихся от моды к моде, - разве это одичание не  есть  плата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 "сладкую жизнь"?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Историк будущего  (если  верить,  что  у  нашей  цивилизации  еще  есть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будущее), изучая XX столетие, найдет много прекрасного. Но это прекрасное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вечно; оно проявлялось в людях  всегда,  даже  тогда,  когда  они  не  имели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телевизоров и ракет. А подлинно новое наших дней ужаснет историю.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Мировые войны, уносящие десятки  миллионов  жизней,  массовые  убийства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мирного населения, тоталитарные режимы, вырастающие из новых вспышек стадных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инстинктов,  небывалое  озверение  и  ненависть  сословная  и  национальная;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солдаты,  в  упор  расстреливающие  женщин  и   детей;   врачи,   проводящие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каннибальские опыты над людьми; колючая проволока лагерей, за которой заживо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гнило и было  замучено  бесчисленное  множество  невинных;  ядерное  оружие,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сеющее страх  и  угрожающее  самому  существованию  человечества;  радиация,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незримой  отравой  постепенно  обволакивающая  земной   шар;   примитивность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мышления стиснутого штампами; фантастический рост преступности,  коренящейся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 в тяжелых материальных условиях, а в любви к преступлению;  растерянность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среди   молодежи   "потерянного   поколения";   невиданное   распространение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психических заболеваний, садизма, сексуальной мании;  патологическая  погоня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 наживой, захватывающая не только профессиональных предпринимателей, но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самые широкие слои общества, - вот что  идет  рука  об  руку  с  техническим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прогрессом.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Поистине  сбываются  пророческие  слова  Тютчева:  "Не  плоть,  а   дух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растлился в наши дни". Нигилисты прошлого века глумились над  Апокалипсисом,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называя его "произведением сумасшедшего". Могли  ли  они  предполагать,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эпоху, которую они так ждали, придется описывать терминами этой провидческой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книги?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Еще  в  двадцатые  годы  Альберт  Швейцер  писал:   "Страшная   правда,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заключающаяся в том, что по мере исторического развития общества и прогресса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его экономической жизни возможности процветания культуры не  расширяются,  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сужаются, осталась неосознанной" /6/. И как это было  прежде,  литература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искусство  не  могли  не  отразить  болезни  цивилизации:  бредовые  видения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Салваторе Дали, романы Камю, Сартра, Саган, Мердок достаточно ясно говорят 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ее симптомах.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68" w:name="68"/>
      <w:bookmarkEnd w:id="68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 было  бы  неверно  объяснять   современную   трагедию   технической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революцией и другими внешними особенностями нашей эпохи.  Подобно  тому  как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 доброе и прекрасное в любые времена выходило из сердца человека,  так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причины его недугов коренятся главным образом в нем самом. Это  он  оказался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способным не только подниматься на великую духовную высоту, но  и  отравлять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все, к чему он прикоснется. Это он смог именем Евангелия создать  инквизицию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или - террор во имя свободы, равенства и братства. Это он, прославляя разум,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повергал весь мир в безумие...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Неудивительно,  что  многие  современные  мыслители  и   ученые,   даже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настроенные враждебно по отношению к религиозному  мировоззрению,  вынуждены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были отказаться от представлений о  человеке  как  о  гармоничном  и  добром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существе. Зигмунд Фрейд и его школа вскрыли это с особенной убедительностью.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Психоаналитический метод разверз перед современным  человечеством  кошмарную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бездну его искаженной, извращенной и больной душевной жизни. Фрейд  показал,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что человеческий разум еле справляется  с  мутными  волнами  подсознательных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демонических инстинктов, которые  трудно  изгнать  и  которые,  даже  будучи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подавленными  разумными  усилиями,  дремлют  в  каждом  из  нас,  как  спора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болезнетворной бациллы.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Человек бежит от себя, как бы стращась своего  высшего  призвания.  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внутренние конфликты, его "неврозы", как называют  психоаналитики  грех,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есть просто наследие животных предков. Животные убивают,  как  правило,  для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насыщения или для защиты. Человек же поистине одержим злом.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"Зло, - говорит Эрих Фромм, - по своей сути чисто человеческое явление.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Это попытка возвращения к дочеловеческому состоянию и разрушения  того,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является по природе человеческим: разума, любви, свободы. Но зло - не просто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человеческое явление, оно трагично. Даже если человек  возвратится  к  самым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архаическим формам своего опыта, он не может перестать быть человеком"  /7/.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Обращая взгляд в прошлое, атеист  Фрейд  признается,  что,  по  его  мнению,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"демонологические  теории  древности  и  средневековья  в   конечном   счете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оправдались" /8/.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Работы Конрада Лоренца и других современных зоопсихологов показали,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иерархия подчинения, чувство собственности,  национальная  ксенофобия  имеют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свои прообразы  в  животном  мире.  Но  у  человека  все  эти  инстинкты  из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естественных  реакций  переросли  в  уродливый  самоубийственный   сатанизм.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Прогресс технической цивилизации оказывается здесь бессильным или, напротив,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только усугубляет трагедию. "Инстинкт хищного зверя, - говорит  американский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писатель-социолог Роберт Ардри, - который никогда не находился полностью под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контролем разума, может теперь, освободившись от всех тормозов, толкнуть нас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 бесконечные конфликты вплоть до того момента, пока род  Homo  Sapiens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вымрет окончательно" /9/. Трудно вообразить что-либо более далекое от теории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прогресса...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 рухнули наивные представления об идеальном "естественном человеке";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язва, разъедающая нашу природу, стала очевидной даже для людей науки.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то, к  чему  пришли  современные  психология  и  социология,  уже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древности было известно людям. В коллективном сознании  человечества  веками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жило чувство неудовлетворенности и ощущение тяготеющего над ним греха.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69" w:name="69"/>
      <w:bookmarkEnd w:id="69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ПРИМЕЧАНИЯ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восьмая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ПРОГРЕСС И ПАДШИЙ ЧЕЛОВЕК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/1/. Мы говорим здесь о библейском учении, беря его  в  целостности  от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Книги Бытия до Апокалипсиса. Различные его аспекты рассмотрены в гл. IX и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специальном приложении к тому II.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/2/. Ch. Dawson. Progress and Religion. P. 125-126.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/3/. Th. Dobzhansky. The Biological Basis of Human Freedom.  New  York,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1960. P. 134.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/4/. Ч. Дарвин. Путешествие натуралиста на корабле "Бигль". Собр.  соч.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Т. V. СПб., 1908. С. 729. Нужно отметить, что последующие, более  тщательные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наблюдения   почти   полностью   опровергли   первое   впечатление   ученого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относительно огнеземельцев.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/5/. Г. Кюн. Искусство первобытных народов/Пер. с нем. Л., 1933. С. 15.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Из более новой литературы см.: А. Н. Окладников. Утро искусства.  Л.,  1967;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В. Б.  Мириманов.  Первобытное  и  традиционное  искусство  ("Малая  история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искусств"). М., 1973.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/6/. А. Швейцер. Культура и этика/Пер. с нем. М., 1973. С. 51.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/7/. Е. Fromm. The Heart of Man. P. 148.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/8/. S. Freud. Collected Papers. V. IV, P. 436.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/9/. R. Ardrey. Adam kam aus Africa. Munchen, 1969. S. 339.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девятая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ВЕЛИКИЙ РАЗРЫВ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Высшее, что вообще может быть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сделано для всякого существа,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этo сделать его свободным.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С. Кьеркегор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История религий свидетельствует о том, что даже во  внебиблейском  мире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издавна жила смутная мысль о какой-то  трагедии,  создавшей  преграду  между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Богом и человеком и обрекшей людей на умирание.  Так,  согласно  бушменскому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мифу человечество стало смертным, потому что не поверило Божеству.  Подобные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же  сказания  есть  и  у  других  африканских  племен  /1/.  Шумерийские 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вавилонские легенды повествуют о счастливых первобытных временах, когда люди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боги жили в  мире;  египтяне  говорили  о  древнем  грехе  человека  перед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Солнцем, который повлек за собой суровое возмездие. Греки считали,  что  род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людской несет на себе бремя вины  титанов,  восставших  против  Неба.  Можно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указать на аналогичные представления и у жителей древней  Персии,  Тибета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других стран /2/. Таким образом, говоря  словами  Шарля  Секретана,  следует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признать, что "сознательно или  бессознательно  религии  признают  некоторый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беспорядок, некоторое нарушение, которое следовало бы восстановить" /3/. Это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ощущение есть один  из  источников  мистического  страха  и  сознания  вины,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которые жили в человеке. Общечеловеческое чувство вины перед Богом порождало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первые попытки искупить ее. Не с ним ли связано  широкое  распространение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древности ритуальных запретов? Так называемое табу есть  не  что  иное,  как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наивная, предпринимаемая вслепую попытка избежать нарушения высшей Воли /4/.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Она есть неясный отголосок того переломного момента, когда  человек  осознал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себя отдаленным от Бога.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Невозможность  игнорировать  это  универсальное   чувство   греховности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вынуждает безрелигиозную мысль искать ему  "естественное"  объяснение.  Так,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Фрейд предположил, что сознание вины,  а  вслед  за  ним  религия  и  мораль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возникли в "первобытной орде" после некоего коллективного преступления.  Над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людьми  в  то  время  якобы  властвовал  жестокий  и  ревнивый  отец  клана,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приберегающий для себя  женщин  и  изгоняющий  подросших  сыновей.  "В  один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прекрасный день, - продолжает свою реконструкцию Фрейд, -  изгнанные  братья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соединились, убили и съели  отца"  /5/.  Воспоминание  об  этом  убийстве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поедании отца положило в конце концов основание тотемизму, табу и  первичной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религии, в которой отец стал божеством.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Такого рода теория Первородного греха кажется более чем  странной,  ибо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заставляет думать, что подобное  событие  происходило  во  всех  примитивных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семьях,  а  также  что  первобытный  человек  отличался  какой-то  особенной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совестливостью (а ведь, по Фрейду, сама совесть восходит  к  этому  древнему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преступлению). Трудно в этом  случае  объяснить  и  то  обстоятельство,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многочисленные отцеубийцы в  последующей  истории  отнюдь  не  были  склонны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создавать новую религию  или  мораль.  Одним  словом,  очевидно,  что  Фрейд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предлагает собственный "научный" миф, который, в свою очередь,  нуждается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подтверждениях и толкованиях. Тем не менее уже  то,  что  отец  психоанализа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принужден был искать объяснение вере в Первородный грех, показывает,  что  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ней приходится считаться даже противникам религии.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Неофрейдизм  пытается  предложить  более  убедительные  теории,   чтобы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пролить свет  на  это  загадочное  явление.  Эрих  Фромм  признал  сам  факт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дисгармоничности   (или,   как   говорит    христианское    богословие,  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"поврежденности")  человеческой  природы.  Он  поставил   ее   в   связь   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антропогенезом. По его мнению, человек болезненно переживает свой  разрыв  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природой, над которой  его  поднял  разум  /6/.  Это  уже  гораздо  ближе  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библейскому пониманию, которое считает искажение человеческих связей с миром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одним из последствий грехопадения.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Другой психоаналитик, К. Г. Юнг, указывает на глубинные источники  мифа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 падении. Он говорит о  "коллективном  подсознательном",  которое,  подобно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грибнице, связывает человеческий дух в единое целое /7/. В этом скрытом слое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запечатлено все прошлое человечества; поэтому мифы должны рассматриваться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просто как продукт фантазии, а  как  отображение  истории  всего  вида  Homo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Sapiens. Гипотеза Юнга рассматривает, однако, не самую  суть  мифа,  а  лишь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условия его формирования и развития.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70" w:name="70"/>
      <w:bookmarkEnd w:id="70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lastRenderedPageBreak/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Библии Откровение, данное  древнему  Израилю,  проходит  через  пласт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народного   мифотворчества,   отливаясь   в   конкретные   образы,   имеющие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многоплановый смысл. С одной стороны,  Писание  усматривает  в  Грехопадении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определенное  событие,  которое,  подобно  антропогенезу,  имело  место   во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времени, с другой же - оно описывает его не как обычный исторический факт, 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пользуется символическим языком мифа.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Первозданный человек представлен там как  "хранитель  и  возделыватель"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того, что Бог "насадил", как существо,  поставленное  "владычествовать"  над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остальными тварями (Быт 1,26; 2,15). Это означает, что  призванием  человека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была не праздность, но созидание и продолжение  дела  Божия.  Как  посланник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Логоса в мир вражды человек имел  великое  космическое  предназначение.  Нам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остается лишь догадываться, насколько  далеко  оно  простиралось.  Возможно,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человек оказался бы в состоянии начать коренную перестройку материи, которая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привела бы к началу нового космоса, гармоничного и совершенного.  Во  всяком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случае, его воздействие на среду обитания  было  бы  благотворным  для  всей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природы и не несло бы на себе черт разрушительной тирании.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 назвать  это?  Цивилизацией  духовного   типа?   Неосуществившимся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вариантом  истории?  Дело  не  в  названии.  Не  лучше  ли  оставить  старое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библейское - Рай, или Эдем?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Согласно Книге Бытия, пока человек был в Эдеме,  тварь  не  противилась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ему. Сын Земли и Неба, он трудился для всего  мироздания,  над  которым  был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поставлен. Поэтому Творец одарил его силами, превосходящими всю  природу,  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живое единение с Богом должно было постоянно питать и  развивать  эти  силы.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То, что до Грехопадения Первочеловек говорит с Богом лицом к лицу,  означает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его полную открытость Божественному.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если человек  был  бы  не  в  состоянии  избрать  иной  путь,  кроме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следования воле Божией, если бы он  вынужден  был  следовать  добру,  то  он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являлся  бы  жестко  запрограммированным  механизмом,  марионеткой,   а 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богоподобным существом. Тем, что движение к Богу и совершенству не  зависело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 от его воли, человек принижался бы до уровня бессловесных.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Поэтому Библия и  христианство  так  настойчиво  подчеркивают  значение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нашей свободы. И это отнюдь не  догматическая,  недоступная  разуму  истина: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трудно спорить с тем, что без свободы человек едва ли был бы человеком.  Это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признают даже такие поборники детерминизма, как Спиноза, Маркс и Фрейд.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Библия с самого начала указывает на необходимость для  человека  делать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выбор. Об этом постоянно говорят Отцы Церкви и все христианские учители /8/.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Суммируя их положения, С. Франк пишет: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"Согласились бы мы, чтобы Бог с самого начала создал нас такими,  чтобы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мы  автоматически,  сами  собой,  без  размышления  и  разумного  свободного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решения, как эта река, исполняли Его веления? И был ли бы тогда  осуществлен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смысл нашей жизни? Но если бы мы автоматически творили добро  и  по  природе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были бы разумны, если бы все вокруг нас само собой и с полной принудительной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очевидностью свидетельствовало о Боге, о разуме и добре, то все сразу  стало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 абсолютно бессмысленным, ибо "смысл" есть разумное осуществление жизни, 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 ход заведенных часов. Смысл есть подлинное обнаружение  и  удовлетворение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тайных глубин нашего "я", а наше "я" немыслимо  без  свободы,  ибо  свобода,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спонтанность, требует возможности нашей собственной инициативы, а  последняя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предполагает, что не все  идет  гладко,  "само  собой",  что  есть  нужда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творчестве, в духовной мощи, в преодолении преград. Царство  Божие,  которое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получалось бы "даром" и было бы раз навсегда предопределено, совсем не  было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  для  нас  Царствием  Божиим,  ибо  в  нем  мы  должны  быть   свободными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соучастниками божественной славы, сынами Божиими, а тогда мы были бы  не  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что рабами, а мертвым винтиком какого-то необходимого механизма" /9/.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Таким  образом,  в  процессе   человеческого   развития   должна   была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существовать возможность пойти по ложной дороге, по-своему  оценить  себя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свое положение в мире.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Пользуясь  данной  ему  свободой,  человек  не  только  изменил  своему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призванию, но оказал ему сознательное сопротивление. Библия изображает это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виде посягательства на  плоды  "Древа  Познания  добра  и  зла",  а  мотивом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нарушения заповеди называет желание людей "быть как боги".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свете ветхозаветной терминологии "познание добра и  зла"  может  быть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истолковано как власть над миром" /10/. Но это не та  власть,  которая  была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изначально дана человеку Богом, а власть автономная, утверждающая свои  цели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свои мерила для жизни и мысли.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Конкретно Первородный грех можно представить в виде  попытки  человека,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повлиять на природу, используя данные ему силы в  одних  лишь  своекорыстных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целях.  Сам  этот  акт  "первой  в  истории  магии"  привел   к   внутренней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переориентации человека и внес разлад во все его существо.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Роковая черта была перейдена: человек осознал,  что  он  свободен,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может действовать вопреки Богу. Головокружительная бездна  раскрылась  перед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ним, и тот, кто был создан стать борцом с Хаосом, стал  его  рабом.  Путь  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Древу Жизни был закрыт. Законы, властвующие в природе,  овладели  человеком,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гармония духа и плоти  была  нарушена,  между  Небом  и  Землей  разверзлась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пропасть...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71" w:name="71"/>
      <w:bookmarkEnd w:id="71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Первородный грех есть крушение духа, утвердившего себя не в Боге,  а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самом себе. Оно замутнило  поток  ноосферы,  воспрепятствовало  ее  движению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вперед. Объяснить этот порыв назад, этот регресс, это отступление во тьму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рациональных терминах невозможно, здесь порог разума, край бездны.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Мало кто из христианских мыслителей так отчетливо осознавал его, как Н.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Бердяев. "Грехопадение, - говорил он, - есть религиозно-метафизический, а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моральный факт, оно лежит неизмеримо глубже моральности и  частного  явления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человеческой психики. Грехопадение совершилось в глубине мистической  стихии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мира,  это  таинственный  факт  метафизической  свободы,  разрыв   бытия 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порабощение его частей, а не нарушение моральной законности" /11/.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и здесь мы должны вернуться к  вопросу:  был  ли  человек  первым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творении, кто превратил свою свободу в орудие  зла?  Он  ли  стал  первенцем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духовного  мятежа  и,  отступив  от  Бога,   нарушил   гармонический   строй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мироздания?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Согласиться с  этим  весьма  соблазнительно.  Ведь  так  очевидно,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человек слишком часто проявляет себя как осквернитель природы,  насильник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разрушитель!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Нередко библейское учение толковали именно в этом  смысле.  В  человеке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видели  первопричину  космического  несовершенства,  и  эта  мысль  странным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образом стала казаться едва ли не аксиомой богословия /12/.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Между тем Библия недвусмысленно свидетельствует  о  том,  что  не  было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такого дочеловеческого мира, в котором отсутствовали бы  смерть  и  взаимное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пожирание существ. В Писании, например, нет ни малейшего намека на  то,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хищные животные появились лишь после Грехопадения. Отцы Церкви,  комментируя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библейскую историю творения, говорят о первозданной природе, в которой  есть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борьба, и жизнь одних за счет других /13/.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 уже говорили, что вера не может принять  взгляд,  согласно  которому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жестокий мир есть подлинное отражение высшей творческой Воли Логоса.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Сомнения здесь неизбежны. Их прекрасно выразил английский  поэт  Уильям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Блейк в своем мистическом  стихотворении  о  тигре,  в  котором  есть  такие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строки: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Неужели та же сила,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 же мощная ладонь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И ягненка сотворила,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тебя, ночной огонь?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Перевод С.Я. Маршака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самом  деле,  религиозное  сознание  противится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мысли о том, что космическое  зло  проистекает  от  Бога.  А  поскольку  оно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существовало до человека, источник его нужно искать и  не  в  нем,  и  не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Творце.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Ответ на этот вопрос дает  Библия.  Она  говорит  о  том,  что  человек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отступил от Бога, поддавшись искушению  Змея.  Это  он  внушил  людям,  что,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нарушив заповедь, они станут "как боги".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72" w:name="72"/>
      <w:bookmarkEnd w:id="72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Символ  Змея  достаточно  прозрачен.  Прежде   всего,   он   связан   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представлением  о  существе  низменном,   коварном   и   в   то   же   время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грозно-могущественном. Змея подкрадывается незаметно и жалит  внезапно;  она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обладает завораживающей силой. Исконный страх перед змеями живет до сих  пор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 подсознании  человека.  В  то  же  время  в  мифологии  древних  Змей  был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распространенной  эмблемой  языческих  божеств.  В  древних  космогониях  он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олицетворял Бездну. Змей был богом плодородия и одновременно - разрушения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Хаоса /14/. Вот почему ветхозаветный автор обратился к образу Змея.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"Христианское богословие, - отмечает С. Трубецкой, - слагалось в борьбе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 ересями. Еврейская религиозная  мысль  развивалась  в  упорной  и  тяжелой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борьбе с язычеством - иноземного и  отечественного  происхождения"  /15/.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библейском   сознании   богоотступничество   ассоциировалось   с   языческим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соблазном,  и  Змей  как  атрибут  богов  плодородия  стал   символом   зла,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противления истинному Богу. Аналогами Змея в Библии являются чудовища Хаоса,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но там они, как и Змей, не боги, а тварь, возмутившаяся против Создателя.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Апокалипсисе "древний Змей", Дракон  и  Сатана  -  синонимы.  Об  этой  силе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Христос говорит как о "князе мира", с которым Он пришел бороться.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Таким образом, Библия, как подчеркивает один из современных богословов,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говорит  о  "сверхисторических,  сверхчеловеческих  демонических   факторах,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действующих  в  более  обширной  Вселенной   и   препятствующих   достижению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божественных  целей"  /16/.  Именно  поэтому  христианство  имеет  основание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говорить о совершившемся до человека космическом Грехопадении.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 аспекты, все планы мироздания связаны между собой. Оно представляет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собой целостную систему "неба и земли, видимого и  невидимого".  В  ней  нет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ничего абсолютно изолированного.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"Мир, - говорит Н. Бердяев, - есть иерархический  организм,  в  котором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 части между собой связаны, в котором то, что  совершается  на  вершинах,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отражается на  низинах...  Миф  о  диаволе  символически  отражает  событие,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совершившееся на самой вершине  духовного  мира,  в  высшей  точке  духовной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иерархии. Тьма первоначально сгустилась в высшей  точке  духовной  иерархии,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там свобода  впервые  дала  отрицательный  ответ  на  Божий  зов,  на  Божию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потребность  в  любви  своего  другого,  там  творение  вступило   на   путь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самоутверждения и самозамкнутости, на путь разрыва и ненависти" /17/.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Именно в такой мир противоборства и вступил  человек.  Но  вместо  того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чтобы ускорить торжество сил Логоса,  он  внял  голосу  искусителя.  Писание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называет  Сатану  "отцом  лжи"  и  "человекоубийцей",  ибо  обман,  ложь 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исполинских масштабах стали орудием против высшей Правды. "Будете как боги",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- говорил Змей и обольстил, обманул человека.  Отпадение  не  сделало  людей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богами, а, напротив, подорвало их первозданные силы,  отделив  их  от  Древа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Жизни. Закон распада и смерти настиг и покорил человека.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если тайна  космического  зла  остается  для  нас  едва  уловимой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глубинах духовных миров, то человеческий грех постигается нами - участниками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его разрушительной работы - непосредственно в опыте.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бессилии перед страстями, в "воле к власти", терзающей дух  человека,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  его  ложном  самоутверждении  -  вновь   как   бы   разыгрывается   драма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Первочеловека. И не отражается ли предмирное Грехопадение в нашей горделивой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мечте создать мир по своему плану и замыслу? Не есть ли "карамазовский бунт"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- уверенность, что мы сотворили бы Вселенную лучше, чем Бог, -  лишь  слабое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эхо предмирного Бунта? Не звучит ли в  наших  умах,  как  и  в  первые  дни,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змеиный шепот: "Будете как боги"? Дерево познается по плоду, отец лжи  -  по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своему воздействию на людей...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73" w:name="73"/>
      <w:bookmarkEnd w:id="73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 здесь  возникает  новый  вопрос,   который   был   поднят   еще 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раннехристианскую эпоху, а впоследствии  с  особой  резкостью  поставлен  Л.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Толстым.  Если  грех  поразил   первых   людей,   то   почему   власть   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распространилась на последующие поколения? Какое отношение к нам могут иметь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отдаленные предки, жившие на заре существования человека?..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"Юридическое" толкование Первородного греха и его последствий,  которое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говорит о "наказании потомков за грех отцов", не только бессмысленно,  но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кощунственно.  Ведь  даже  человек  с  его  несовершенным  чувством   правды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понимает,  что  подобное   наказание   безмерно   жестоко   и   противоречит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евангельскому откровению о Боге.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Ничего не может здесь разрешить  и  ссылка  на  наследственность.  Ведь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привлекать природные механизмы для понимания духовной проблемы - не  меньшее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кощунство.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Итак, пусть от Бога отпали один, два, сто человек - почему их отпадение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должно переживаться миллиардами их  потомков  как  свое  собственное?  Зачем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первым преступникам дана была такая безмерная власть над человечеством,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из-за   них   его   неотвратимо   постигла   болезнь   греха   и    трагедия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богооставленности? Какое отношение имеем мы  к  ним,  чтобы  нести  на  себе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последствия их падения?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 этого тупика нет выхода, если принимать библейское  учение  в  грубо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юридическом и буквальном смысле. Но все меняется, если мы обратимся от буквы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 духу и постараемся уяснить, что стоит в Писании за именем "Адам".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74" w:name="74"/>
      <w:bookmarkEnd w:id="74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 влиянием изобразительного искусства представление об  Адаме  обычно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связывается с первым человеческим существом, обитавшим в прекрасном  райском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саду. Но искусство в данном  случае  лишь  внешне  воспроизводит  библейскую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символику, не раскрывая ее смысла.  В  Библии  же  "Адам"  обозначает  нечто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гораздо большее.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Прежде всего  слово  это  в  качестве  собственного  имени  употреблено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священными писателями только четыре раза, в  прочих  же  случаях  оно  имеет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нарицательное значение и буквально  переводится  "человек".  В  Книге  Бытия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(1,26) слово "Адам" явно имеет множественный  собирательный  смысл,  который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преобладает и в других частях Библии /18/.  Адам  мыслится  не  столько  как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отдельная личность, сколько как олицетворение всего  человечества.  Подобное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сведение группы  к  одной  фигуре  вообще  свойственно  библейскому  способу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мышления. В Писании много раз говорится об Иакове, Мицраиме,  Ассуре  как  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лицах, хотя в действительности речь идет о народах.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Философское осмысление ветхозаветного "Адама" впервые  предложил  Филон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Александрийский, который говорил о нем как о духовном  существе,  включающем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 человечество. В каббале "Адам Кадмон", Ветхий Адам -  "идея",  целостный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принцип человеческого рода /19/.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христианстве эта традиция была продолжена и  развита.  Апостол  Павел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учил о двух Адамах: Ветхом и Новом. Второй есть не что  иное,  как  Церковь,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глава которой - Христос /20/. Во II веке Климент Александрийский писал,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множественности людей предшествовало их  духовное  единство  в  Адаме  /21/.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Согласно св. Григорию Нисскому "сотворенный человек не имеет особого  имени,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это всечеловек (Разрядка моя. - А. М.),  то  есть  заключающий  в  себе  все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человечество" /22/.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Этот "Адам" был создан единственный раз, и именно в нем был  запечатлен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"образ Божий". "Это, - замечает св. Григорий, - природа*, понятая как целое"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/23/. Она существует и поныне, воплощаясь в индивидуумах,  но  сохраняя  при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этом свое единство.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------------------------------------------------------------------------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* То есть человеческая природа.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Мысль о человечестве как целостном "Адаме" отражена и  в  богослужебных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текстах Церкви. В них постоянно говорится о Христе,  который  пришел  в  мир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спасти "Адама". Видеть в  подобных  словах  одного  лишь  Первочеловека  нет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оснований.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Точно так же и философская интуиция, и наука открывают это существенное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единство  человека.  О  нем  говорят  и  биологические,  и   социальные, 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психологические узы, связующие  вид  Homo  Sapiens.  О.  Конт  называет  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Великим существом. Сознание целостного "Адама" отражено  в  творчестве  Вяч.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Иванова   и   А.   Сент-Экзюпери.   Юнговское   понятие   о    "коллективном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подсознательном" также указывает на глубинную связь общечеловеческого  духа.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Аналогичные процессы, происходившие в  умственной  жизни  разделенных  между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собой народов древности, есть косвенное тому подтверждение. Вся  метаистория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есть история единого Адама.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"Под Адамом, - говорит Вл. Соловьев, - разумеется не  отдельное  только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лицо, наряду с  другими,  а  всеединая  личность  (Разрядка  моя.  -  А.М.),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заключающая  в  себе  все  природное  человечество"  /24/.  Мысль  Соловьева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продолжает С. Булгаков. Он пишет: "Адам не имеет индивидуального лица в  том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смысле, в каком мы  его  теперь  понимаем.  Он  не  есть  только  порядковая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величина". Человек един. Индивиды в  его  духовном  организме  есть  "только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всплески, ипостасные явления единой человечности" /25/.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Богословие связывает эту тайну единомножественности ноосферы с  учением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 богоподобии человека. Подобно  тому  как  единство  Сущего  открывается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предвечном саморазличении Троицы, так и человек в  его  идеальном  состоянии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объемлет в себе ипостаси отдельных  индивидуумов.  "Существует  только  одна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человеческая природа, - говорит В. Н. Лосский, - общая всем людям, хотя  она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кажется нам раздробленной грехом и разделенной многими индивидами" /26/.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Каким бы путем ни совершился антропогенез, постиг ли этот  таинственный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переворот одно существо или несколько - "Адам" как таковой остается единым.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 все пребываем в этом единстве и  в  нем  увлечены  на  ложный  путь.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Сущность  Грехопадения  -  не  в  чьей-то  отдельной  вине,  а  во  всеобщем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человеческом отпадении, ибо, как говорит  апостол  Павел,  в  нем  (то  есть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Адаме) "все согрешили" (Рим 5,12). Именно поэтому мы несем  на  себе  печать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трагического разрыва бытия и можем сознавать себя участниками  Грехопадения.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Оно  совершилось  на  уровне,  превышающем   индивидуальное   сознание,   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охватывающем весь вид в целом. Поэтому  каждый  рождающийся  в  мир  человек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причастен греху, будучи "клеткой" общечеловеческого духовного организма.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Тем не менее как в космогенезе силы Хаоса не в состоянии были  прервать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процесс становления, так и человек не целиком  покорился  демонизму  и  злу.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Извращение путей не привело к его окончательной  гибели.  В  нем  сохранился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здоровый корень, жажда совершенства и познания, стремление к добру, тоска по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Богу.  В  этой  неполной  утрате  первоначальных  даров  и  заключен   залог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дальнейшего поступательного движения Адамова рода.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Да, поистине жизнь наша - "юдоль плача" и "лежит во зле", но даже  и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этом несовершенном и скорбном  мире  осуществляет  свою  созидательную  цель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божественный Логос. Само страдание, сама  дисгармония  вызывают  в  человеке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протест, побуждают искать пути их преодоления. В борьбе и преодолении куется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человеческий дух.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Христианство не считает страдание добром. Христос утешал  страждущих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исцелял болящих. Но на таинственных путях Промысла даже зло может обернуться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добром.  Недаром  многие  мыслители  говорят,  что  только  в   "пограничных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ситуациях", перед лицом  смерти,  отчаяния  и  страха  выявляется  подлинная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человеческая  сущность.  Величайшие  победы  духа  рождены  были  в  горниле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страданий. На этом пути Бог не оставляет человека одиноким,  укрепляет  его,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озаряя его труд и борьбу светом Откровения. И наконец,  творящий  Логос  Сам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входит в мировой процесс, соединяясь с Адамом через Воплощение. Он  страждет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умирает вместе с ним, чтобы привести его к пасхальной победе.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"Мужайтесь - Я победил мир", -  говорит  Христос.  "Победа,  победившая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мир,  -  вера  наша!"  -  восклицает   Церковь   устами   апостола   Иоанна,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прозревавшего Царство Божие.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Только Бог созерцает творение в его бесконечной красоте. Мы же, живущие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 земле лишь  краткий  миг,  не  в  состоянии  охватить  всю  грандиозность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замыслов Творца. Такова основная мысль Книги Иова. Однако, даже ограниченные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рамками своего бытия, мы  в  какой-то  степени  предвосхищаем  Грядущее  как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сознательные соучастники вселенской драмы, в которой человек, проходя  через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борьбу, страдания и поиски, возвращается в дом Отчий...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Первое искушение человека было  для  него  пробным  камнем:  Адам  внял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голосу Змея и захотел идти его  путем  богопротивления.  Но  и  после  этого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великого  разрыва,  когда  врата  Рая  закрылись,  связь  Неба  и  Земли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прервалась. Бог продолжал присутствовать в жизни человека, который в сумраке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своих блужданий не уставал искать Его.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75" w:name="75"/>
      <w:bookmarkEnd w:id="75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ПРИМЕЧАНИЯ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девятая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ВЕЛИКИЙ РАЗРЫВ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/1/. См.: Дж. Фрэзер. Фольклор в Ветхом Завете/Пер. с англ.  М.,  1986.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С. 29 сл.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/2/. См.: Д. Г. Редер. Мифы и легенды древнего Двуречья. М.,  1965.  С.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38, 42; М. Э. Матье. Древнеегипетские мифы. М., 1956. С. 86; А. П.  Лопухин.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Библейская история при свете новейших исследований и открытий. Т. 1. С. 107.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/3/. Ш. Секретан. Цивилизация и вера/Пер. с фр. М., 1900. С. 347.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/4/. О формах табу см.: Д. Фрэзер. Золотая ветвь/Пер. с англ. М., 1980.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С. 222 сл. Насколько сильно влияют табу  на  людей,  которые  в  них  верят,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свидетельствует, например, следующий факт. "Одному мальчику-туземцу  было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качестве табу запрещено есть бананы и прикасаться к сосудам, в  которых  они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находились. Однажды его товарищи сообщили ему, что он ел рыбу из черепка,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котором находились остатки бананов. И что же? Спустя несколько часов мальчик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умер в тяжких мучениях" (Г. Бутце. В сумерках тропического леса/Пер. с  нем.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М., 1956. С. 202); см. также: П. де ла Гассери.  Психология  религий/Пер.  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фр. М., 1901. С. 84.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/5/. З. Фрейд. Тотем и табу/Пер. с нем.  Пг.,  1923.  С.  151.  Следует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подчеркнуть, что Фрейд выводил и антипод религии  -  атеизм  -  из  невроза,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возникающего в результате протеста против отца. См.: З. Фрейд.  Леонардо  да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Винчи: Воспоминания детства. С. 79.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/6/. Е. Fromm. Man for Himself. London, 1960. P. 46.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/7/. О значении этой концепции для христианского миросозерцания см.: Б.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Вышеславцев. Бессмертие, перевоплощение и воскресение. - В кн.:  Переселение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душ: Париж: YMCA, 1936. С. 114.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/8/. См. обзор святоотеческих высказываний в кн.: В.  Велтистов.  Грех,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его происхождение, сущность и следствия: Критико-догматическое исследование.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М., 1885. С. 182 сл.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/9/. С. Л. Франк. Смысл жизни. Париж: YMCA, 1934. С. 124.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/10/. Библейская идиома "добро и зло", как правило, есть синоним "всего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 свете". "Для евреев, - справедливо отмечает голландский библеист Ренкенс,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- познание означает вещь практическую, в том  или  ином  смысле  творческую: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познать вещь,  произнести  ее  имя  -  означает  осуществить  над  ней  свое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подлинное влияние, поставить ее под свою власть. Это  хорошо  объясняет  тот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факт,  что  знание  различия  между  добром  и  злом   может   быть   только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сверхчеловеческой привилегией" (Н. Renckens. La Bible  et  les  Origines  du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Monde. Tournai, 1964. P. 178).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/11/. Н. Бердяев. Новое религиозное сознание и общественность. С. XXVI.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/12/.  Типичный  образец  подобного  решения  вопроса   можно   видеть,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например, в работе: П. Я. Светлов. Христианское  вероучение.  Т.  II.  Киев,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1912. С. 32 сл.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/13/. Так. например, св. Василий Великий в  связи  с  сотворением  мира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говорит о различных хищниках, об  органах  защиты  и  нападения  у  животных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(Беседы на Шестоднев, IX). О том же пишет и св. Иоанн Златоуст в "Беседах 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Бытие".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/14/. С. Трубецкой. Учение о Логосе. М., 1906. С. 241-242.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/15/. Там же. С. 245.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/16/. К. Cauten. Science, Secularization and God. P. 172. П.  Тейяр  де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Шарден  выдвинул  свою  "статистическую"  теорию  грехопадения,  в   которой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пытается обойти проблему злой воли, сводя дело к  случайностным  факторам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"издержкам". См.приложение 10.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/17/. Н. Бердяев. Философия свободного духа. Ч. 1. Париж:  YMCA,  1927.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С. 235. До Бердяева  мысль  о  поврежденности  мироздания  как  целого  была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развита Вл. Соловьевым (См. его: Духовные основы жизни. Собр. соч.  Т.  III.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С. 351 сл.) и Н. О. Лосским (См. его: Мир как органическое целое. М.,  1917.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С. 89 сл.). Следует отметить, что Бердяев испытал на  себе  сильное  влияние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систем Беме и  Шеллинга  и  это  привело  его  к  теории  особой  "нетварной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свободы", теории, которая  имеет  оттенок  дуализма.  См.:  В.  Зеньковский.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История русской философии. Т. II. Париж: YMCA, 1950. С. 313 сл.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/18/. Слово "Адам" без артикля, то есть как собственное,  употребляется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 Быт 4, 1, 25; 5, 1, 3; Пар  1,1;  Тов  8.  6.  В  прочих  же  случаях  оно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нарицательное. См.: L. Ligier. Peche d'Adam et peche du monde. V.  1.  1960.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P. 165 ff.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/19/. См. статьи "Адам" и "Адам-Кадмон" в "Еврейской энциклопедии".  Т.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1. С. 441 сл.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/20/. В своей интерпретации "Ветхого", или  Первого,  Адама  ап.  Павел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использовал язык и символику эллинистическо-иудейской философии.  "В  глазах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Павла, как и в глазах его  современников,  Адам  -  не  только  исторический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индивидуум,  но,  прежде  всего,  личность,  которая  включает  в  себя  все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человечество. Именно в этом качестве Павел видит в  нем  Образ  Божий"  (Ch.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Baumgartner. Le peche Originel. 1969. P. 141).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/21/. Климент. Строматы 1, 18.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/22/. Св. Григорий Нисский. Об устроении человека. XVI.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/23/. Там же.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/24/. Вл. Соловьев. Собр. соч. Т. III. С. 162.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/25/. С. Булгаков. Купина неопалимая. Париж: YMCA, 1927. С. 35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/26/.  В.  Н.  Лосский.   Очерк   мистического   богословия   Восточной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Церкви. Богословские труды. Сб. 8. М., 1972. С. 65.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десятая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ЕДИНЫЙ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Динамический элемент первобытной культуры следует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искать скорее в сфере непосредственного религиозного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опыта, чем в сознательных рациональных поисках.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К. Даусон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Религия  появилась  как  результат  ослабления  непосредственной  связи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человека с Богом. В сущности, она была вызвана  к  жизни  стремлением  людей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перебросить мост между ними и Запредельным.  По-видимому,  вначале  она  еще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отражала какие-то черты исходного состояния человеческого сознания; но  этот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ранний период духовной истории едва различим в сумраке прошлого.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самом деле, сотни веков, протекших до  изобретения  письменности,  во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многом остаются для нас загадкой. Глиняные черепки, наконечники  для  стрел,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каменные рубила и  кухонные  отбросы  рассказывают  о  быте  доисторического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человека, о его занятиях  и  жилище,  но  они  молчат  о  главном:  о  самом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человеке. Остатки скелетов, обломки черепов  помогают  восстановить  внешний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облик первобытных охотников, но не картину их внутренней жизци.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Гораздо больше говорит о ней палеолитическое искусство. Оно есть  немой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свидетель, доказывающий, что  древнейшие  люди  не  были  чужды  духовным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творческим поискам.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Вот они глядят на нас через тысячелетия, грубо  сделанные  из  камня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кости маленькие идолы. Что вложил художник в эти изображения, какие мысли  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жизни и смерти, какие чувства и верования связывал с ними?..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Некоторый свет на загадки духовного прошлого человечества может пролить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изучение миросозерцания тех народов, которые  как  бы  не  имели  истории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которые в наш атомный век живут  в  веке  каменном.  В  прежние  времена  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считали низшими существами - переходной ступенью между человеком и обезьяной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- и переносили это неверное представление  также  на  древнего  человека.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частности, им нередко отказывали и в  наличии  религии  /1/.  Утверждение  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существовании народов, будто бы лишенных религии, было одним из существенных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аргументов против христианского миросозерцания в  устах  поборников  старого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рационализма и просветительства.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Географические открытия, начавшиеся с XVI века,  ввели  в  поле  зрения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европейцев  множество  народов  и  племен,   стоявших   на   низком   уровне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материальной  цивилизации.  Но  путешественники,   посещавшие   новооткрытые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страны, оказывались зачастую весьма поверхностными, а порой  невежественными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наблюдателями, и они-то и повинны в создании мифа о безрелигиозных  народах.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Часто здесь имели место поразительные курьезы, связанные с незнанием языка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культуры туземцев  или  с  узким  пониманием  термина  "религия".  Например,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русский путешественник XVI века В. Атласов писал о жителях Камчатки: "А веры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никакой нет, только одни  шаманы",  тогда  как  именно  присутствие  шаманов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свидетельствовало о наличии  у  камчадалов  религии.  Подобные  ошибки  были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свойственны и исследователям нашего времени. Так, некоторые авторы, описывая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культуру племени кубу, обитающего в болотистых  лесах  Суматры,  отрицали  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него всякие религиозные  представления.  Но  более  тщательные  исследования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показали, что это мнение ошибочно /2/.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настоящее время среди ученых всех направлений уже никто не настаивает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 существовании безрелигиозных народов.  Исключение  составляет  запоздалая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попытка объявить таковым народ, последний представитель которого умер  почти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сто лет назад.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Речь идет о жителях острова Тасмания, которые стояли на  крайне  низком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уровне  материальной  цивилизации.  В  результате  жестоких  и  некультурных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методов колонизации этот народ окончательно исчез с лица  земли.  Тасманийцы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 всех отношениях остались очень мало изученными. Пользуясь этим,  один  из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марксистских авторов объявил их безрелигиозным народом. Главный его аргумент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- отсутствие в тасманийском языке таких слов, как "Бог", "Дух",  "святой"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т. д. /3/. При этом он ссылался на словари тасманийского языка, которые  сам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признавал весьма несовершенными.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Остается лишь удивляться столь поверхностной аргументации. Кроме  того,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 данным авторитетных исследователей, у тасманийцев не только  существовали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понятия, обозначающие демонические силы, но и имя некоего высшего  Существа: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Тиггана-Марабуна /4/.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Упомянутый автор, отвергая  мистический  характер  этих  слов,  пытался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объяснить их происхождение чувством страха перед ночью и  хищными  животными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/5/. Между тем известно, что на острове Тасмания нет и никогда  не  было  ни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одного животного, опасного для человека /6/.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Итак,  попытка  "открыть"  безрелигиозный  народ  является   совершенно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несостоятельной и продиктована соображениями, стоящими далеко от науки.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если подобные попытки оставлены по отношению к народам  исторических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времен, то атеисты продолжают настаивать на том, что безрелигиозность  якобы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характерна  для  человека   каменного   века.   Его   объявляют   "стихийным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материалистом" /7/. При этом не  выдвигается  решительно  никаких  серьезных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доказательств. Ведь если наличие религии устанавливается предметами  культа,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найденными археологами, то отсутствие этих предметов никак не может доказать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отсутствие религии.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 того  чтобы  обойти  эту  трудность,  прибегают  к  неправомерному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расширению понятия "человек". Так, В. К. Никольский говорит о безрелигиозном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периоде, имея в виду питекантропов и синантропов /8/. На самом же деле  даже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неандерталец не является человеком в полном смысле слова и применение к нему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термина "Homo" носит чисто зоологически-родовой характер /9/. Впрочем,  и  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него многие исследователи предполагают зачатки культа /10/.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76" w:name="76"/>
      <w:bookmarkEnd w:id="76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Наиболее   распространенной   до   настоящего   времени   гипотезой   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первоначальной форме религии являлась теория анимизма (от латинского "анима"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- душа), которая была разработана английской школой исследователей во  главе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 Эдуардом Тайлором (1832-1917). Согласно этой теории  первобытный  человек,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размышляя над своими сновидениями, пришел к выводу о наличии  в  нем  некоей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духовной сущности; такую же духовную  сущность  он  предположил  и  во  всех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окружающих предметах. Так возникла вера в духов, из которой развивались  все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прочие виды религии, а позднее всего - вера в Единого Бога. Этот взгляд  был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развит Тайлором в книге  "Первобытная  культура",  вышедшей  одновременно  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дарвиновским "Происхождением человека"/11/. Тайлор полагал, что открытый  им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тип примитивной "детской философии" коренится в психологии всех людей и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  народы  в  своей  религиозной   эволюции   должны   были   пройти   эту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"анимистическую" стадию.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Непосредственное изучение психологии примитивных народов показало,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теория анимизма необоснованно переносила европейские особенности мышления 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мысль доисторического человека. "Факты из жизни первобытных народов, - пишет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выдающийся французский исследователь Люсьен  Леви-Брюль  (1857  -  1939),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показали,  что  эта  теория  ни  на  чем  не  основана.  Примитивная   мысль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ориентирована совсем иначе, чем наша, прежде всего она  напряженно  мистична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/12/.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 теории анимизма примыкает и другой крупный английский  ученый  Джеймс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Фрэзер (1854-1941), автор многотомного труда по мифологии и истории  религии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"Золотая  ветвь"  (первое  издание  появилось  в  1890  году).  Он  внес 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тайлоровское понятие о "начальной религии"  второй  элемент  помимо  веры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духов: магию и культ.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 прочие теории, считающие первоначальным верованием политеизм, очень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близки к анимистической. И теория фетишизма /13/, которая объявляет  первыми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объектами поклонения материальные предметы, и психоаналитическая,  выводящая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религию  из  подавленных  психических  комплексов  /14/,   и   тотемическая,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связывающая религию с родовым сознанием  /15/,  и  многие  другие  концепции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сходятся в одном: у истоков религии  они  видят  лишь  суеверное  поклонение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духам, богам, силам, то есть политеизм, а возникновение монотеизма относят 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самым  поздним  историческим  временам,   связывая   его   с   установлением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единодержавной царской власти /16/. Показательно, что этот  тезис  настолько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укоренился в умах, что даже ученые-мыслители религиозного направления готовы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были с ним согласиться как с непреложным выводом науки /17/.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77" w:name="77"/>
      <w:bookmarkEnd w:id="77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Какими  же  материалами   пользовались   авторы   теорий   изначального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политеизма в своих попытках проникнуть в сущность первобытного мышления?  Мы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находим  у  них  широчайшее  применение  сравнительно-религиозного   метода.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Религиозные представления  народов,  которые  стояли  на  стадии  "дикости",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послужили главным источником для конструкций Тайлора, Фрэзера и  большинства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других исследователей. Проводимые ими аналогии между обычаями,  верованиями,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традициями у народов разных стран и эпох дали богатую пищу для их  теорий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привели к торжеству тезису об исконном многобожии.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Однако следует помнить, что и Тайлор, и Фрэзер  оперируют  материалами,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полученными из вторых рук /18/.  Данные,  которые  они  используют  в  своих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трудах, оказываются далеко не всегда достоверными и равноценными. Работая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своих кабинетах, они  были  бесконечно  далеки  от  того  мира  "первобытной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культуры", который  исследовали.  Кроме  того,  познанию  западными  учеными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первобытных культур долго препятствовала разобщенность цивилизаций. В  самом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деле, трудно оспаривать тот факт, что народы и культуры различных стран  еще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 многом чужды друг другу.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Главным образом это относится к  взаимоотношениям  между  народами  так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называемого Средиземноморского круга и Несредиземноморского.  Для  европейца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так же трудно понять китайскую музыку, как и примириться с женскими модами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деревнях Центральной Африки. С другой стороны, европейская культура содержит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немало странного  для  неевропейских  народов,  как  о  том  свидетельствует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материал, собранный в книге Ю. Липса "The Savage Hits  Back"  ("Дикарь  дает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сдачи", 1937). Поэтому, чтобы проникнуть в дух чужой культуры, а особенно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ее религию, недостаточно проводить поверхностные  параллели  между  случайно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собранными  фактами.  Только  ученые,  которые  многие  годы  прожили  среди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"дикарей",  вошли  в  их  быт,  насколько  это  возможно,  сроднились  с  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психологией, могут авторитетно свидетельствовать о примитивных верованиях.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Особенно важную роль в данном случае играет овладение языком  туземцев.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Н. Н. Миклухо-Маклай считал, что даже его долгая жизнь  среди  дикарей  мало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что дала в деле изучения  религии  из-за  несовершенного  знания  языка.  "Я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откровенно сознаюсь, - говорил он,  -  что  мое  продолжительное  пребывание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между туземцами берега Маклая - главным образом вследствие далеко  для  этой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цели не хватающего языка - было  недостаточно  для  того,  чтобы  достигнуть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вполне удовлетворительного понимания миросозерцания и примитивной формы  так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называемых  религиозных  идей  у  папуасов  /19/.  Множество   поспешных 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неправильных  выводов  в  отношении  "примитивной  религии"   было   сделано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путешественниками,  которые  не  обладали  осторожностью  и   объективностью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Миклухо-Маклая.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Другой причиной непонимания является недоверчивое отношение туземцев  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европейцам, которые пренебрежительно высказывались об их  верованиях.  Но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тех случаях, когда исследователь (основательно знакомый  с  местным  языком)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приобретал доверие дикарей, они посвящали его в сущность  своей  религии.  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том,   насколько   трудно   проникнуть   в   религиозные   тайны   туземцев,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свидетельствует экспедиция Пьера Доминика Гэсо в середине нашего века. Каких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только мытарств не пришлось претерпеть путешественникам, чтобы их  допустили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 созерцанию ритуалов африканского племени Тома! Они подверглись мучительной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операции татуировки, согласились на все условия, проявили максимум  уважения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 местным традициям. Но все было тщетно. Туземцы  едва  разрешили  им  снять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фильм о некоторых обрядах, не допустив их до главных.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Известный исследователь Гренландии К. Расмуссен,  много  лет  проживший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среди эскимосов, рассказывал о своей попытке  познакомиться  с  их  религией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через  расспросы  туземца  Игьюгарьюка,   считавшегося   заклинателем.   Это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оказалось не так легко.  Только  после  длительной  "психологической  атаки"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Игьюгарьюк, по словам Расмуссена, "так определенно утверждавший, что  он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заклинатель духов и ровно ничего не знает из древней истории своего  народа,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переменил фронт, почувствовав ко мне доверие и поняв, как серьезно  отношусь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я ко всем этим вопросам. Поэтому мне  удалось  с  его  помощью  заглянуть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глубины эскимосской культуры" /20/.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В. Скит, исследователь племени семангов (Малайя), пишет: "Хотя  я  имел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много бесед с семангами, как с западными, так и с восточными, на тему об  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религии, они высказывали полное неведение относительно  какого-либо  высшего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существа, пока в один прекрасный день один из них не воскликнул в необычайно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доверчивом тоне: "Теперь мы по правде готовы рассказать тебе обо  всем,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мы знаем!" - и сейчас же принялись сообщать мне сведения о Та-Понн (то  есть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Хозяине  Понн),  чрезвычайно  могущественном  и  добром  существе,   которое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описывалось ими как Создатель мира" /21/.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Аналогичный  случай  рассказывает  М.  Вановерберг.   Он   расспрашивал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негритоса Масигуна о том, кто  сотворил  человека,  но  тот  ничего  не  мог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сказать на эту  тему.  Однако  впоследствии  из  разговора  выяснилось,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соплеменники Масигуна оставляют после охоты часть мяса в жертву существу  по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имени Никав. "Никав" по-ибанагски означает "Хозяин", "Господь".  Вановерберг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заинтересовался им.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"- Вы говорите - Никав, а кто этот милый? (Я  умышленно  употребил  это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выражение, скорее умаляющее или даже слегка презрительное.)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Кто он? (И тут выражение его лица показало глубокое  изумление  перед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моим невежеством.) Ну, тот, конечно, кто поставил на место Землю (И  в  этой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связи он сделал широкий жест и вытянул руку,  двигая  ею  слева  направо)  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/22/.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Необходимо также учитывать, что у многих народов рассказывать о  тайнах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религии непосвященным и тем более нетуземцам запрещено. Австралийский юноша,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например, проходит длинный цикл испытаний до тех пор,  пока  не  сочтут  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достойным подвергнуться одному из высших обрядов: лицезреть самые  священные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символы и ритуалы тайной жизни и узнать о существовании  Великого  Всеобщего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Отца" /23/.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Таким образом, понимание духа первобытной религии европейцами встречает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существенные препятствия:  1)  в  разобщенности  народов;  2)  в  скрытности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туземцев и в их отношении к своим религиозным  тайнам;  3)  в  недостаточной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подготовленности исследователей и их плохом знании языка.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78" w:name="78"/>
      <w:bookmarkEnd w:id="78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XX столетии  культурная  изолированность  народов  стала  ослабевать.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Несмотря на то что наш век явился веком насильственных переворотов,  войн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жестокостей,  контакты  между  народами  и  культурами  все  же   необычайно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укрепились и возросли. Для современного зрителя пещерная живопись Альтамиры,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наскальные  изображения  доисторической  Сахары,  египетская  скульптура 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древнерусские иконы - не просто  памятники  прошлого,  они  приобрели  жизнь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подлинных произведений искусства: европейцы восхищаются выставками  мастеров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Африки, Индии, Мексики; ритмичные мелодии  африканских  и  индейских  танцев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вошли в плоть и кровь современной  музыки  Европы  и  США.  Азия,  Африка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европейские страны интенсивно обмениваются культурными ценностями и начинают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понимать друг друга. Культура "дикарей" уже не  кажется  мертвым  пережитком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каменного века, интересным лишь для специалистов.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Армия ученых, миссионеров, исследователей устремляется в те  заповедные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миры, где люди еще живут жизнью  наших  далеких  предков.  Многие  белые  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десятки лет поселяются среди "дикарей" и собирают обширные материалы  об  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верованиях и обычаях, завоевывают доверие туземцев,  проникают  в  их  тайны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/24/. Русским читателям должны быть известны  подобные  подвижники  науки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гуманизма из таких книг, как "Аку-Аку" Т. Хейердала,  где  рассказывается  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Патере Себастьяне Энглерте,  и  "Дикари  живут  на  Западе"  Э.  Лундквиста,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который говорит о жизни ученых-миссионеров среди современных людоедов.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Результаты  самоотверженного   труда   исследователей   превзошли   все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ожидания. Перед  европейцами  открылся  новый  удивительный  мир  богатейшей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духовной  культуры  тех,  кого  еще  совсем  недавно  не  хотели  признавать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настоящими людьми.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прежде всего рухнула легенда о пресловутом  "стихийном  материализме"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дикарей. Например, вся жизнь такого примитивного народа,  как  австралийские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аборигены, оказалась сплошной мистерией. Цель и смысл своей жизни австралиец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видит в общении и в конечном соединении с незримым духовным  миром,  который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для него гораздо более реален, чем мир материальный.  "В  религиозном  опыте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примитивных, - пишет американский этнограф Поль  Радин,  полвека  работавший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среди индейцев, - мы находим все градации  и  оттенки  переживаний,  которые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существуют в развитых  или  высших  религиях;  мы  находим  здесь  подлинных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мистиков  наряду  с   рационалистами,   конформистами,   революционерами 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потрясателями  основ,  идеалистами   и   прагматистами"   /25/.   А   знаток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австралийских  аборигенов  Дж.  Элькин  считает  представления  о  том,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примитивный быт якобы не дает  возможности  развиваться  духовной  жизни,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корне ошибочными. "Белые, - пишет он, -  склонны  недооценивать  философские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способности  примитивных  народов,  однако  отсутствие  одежды  и   сложного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хозяйства вовсе не  означает  отсутствия  мысли.  Примитивные  народы  могут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уделять созерцанию больше времени, чем мы, и мы  заблуждаемся,  считая,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когда австралийский абориген,  по-видимому,  сидит  без  дела  и  смотрит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пространство, то он ни о чем не думает" /26/.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Искусство современных так называемых дикарей есть отражение их  богатой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духовной  жизни.  Во  многом  оно  аналогично  искусству   каменного   века,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произведения которого создавались, очевидно, не только в целях эстетических.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Есть все основания полагать, что творчество  древнейших  художников  стояло,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подобно творчеству нынешних примитивных племен, под знаком религии.  Статуи,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резные фигурки и пещерные росписи были культовым искусством, и можно думать,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что вера играла в их жизни такую же решающую роль,  как  и  у  австралийских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аборигенов или бушменов.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79" w:name="79"/>
      <w:bookmarkEnd w:id="79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lastRenderedPageBreak/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Современные  этнографические  исследования  привели  к   замечательному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открытию: понятием о единой высшей Силе обладают многие народы,  находящиеся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 начальной стадии  цивилизации.  Это  открытие  опрокидывает  традиционные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представления старой анимистической  школы.  "Схема,  -  говорит  крупнейший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этнограф В. Копперс, - которая и поныне доверчиво преподносится в  колледжах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согласно которой религия началась с  поклонения  камням  и  деревяшкам,  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затем, через почитание деревьев и животных,  развилась  в  культ  божеств  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получеловеческими, полузвериными чертами и, наконец, поднялась до божеств  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чисто человеческим обликом, - схема эта стоит ближе  по  научному  уровню  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Геродоту, чем к современному исследованию" /27/.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Например, карликовые народности: бамбути Конго,  бушмены,  андаманцы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др. сохранили нам в своем материальном быте черты  наиболее  древних  этапов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человеческой  истории  /28/.  Они  не  обрабатывают  землю,  не   занимаются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скотоводством, не строят постоянных жилищ. Их жизнь проходит в  непрестанном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кочевье, охоте и собирании готовых даров природы. Некоторые из этих  народов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 знают огня, а остальные добывают его путем трения. Нет никакого сомнения,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что именно такой образ жизни вели первобытные охотники на заре человечества.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Можно не без основания полагать, что духовный облик этих народов, отделенных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 цивилизованного мира стеной  тропических  лесов  и  саваннами,  должен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какой-то степени воспроизводить мышление палеолитической эпохи. И что же  мы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находим? Пигмейские народности характеризуются чертами, которых никто не мог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ждать от "дикарей".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"В области социальной жизни  мы  находим  у  них  прежде  всего  вполне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определенное устройство отдельной семьи. У них развитая  моногамия,  и  брак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значительно более подходит к идеалу  неразрывной  связи,  чем  у  позднейших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народностей.  Замечается  также  настоящая   нравственная   упорядоченность,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признание  различия  морального  добра  и  зла.  Правда,   эти   первобытные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народности обнаруживают свою истинную человеческую природу в том  отношении,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что  у  них  нередко  случается  нарушение  морали  -  и  было  бы   нелепым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преувеличением не признавать этого.  Еще  хуже  было  бы,  однако,  в  угоду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каким-либо теориям отрицать,  вопреки  всем  почти  единогласным  показаниям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наблюдателей, что нравственность этих народностей во всех отношениях лучше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выше, чем у большинства других диких и культурных народов.  Относительно  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религиозных  верований  достаточно  сказать,  что  народности  эти  обладают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настоящей,  вполне  разработанной  религией,  с  определенными  верованиями,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определенным культом, состоящим из молитв и жертвоприношений,  и  некоторыми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моральными учениями. Далее мы можем добавить, что религия эта хотя и проста,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но все же сравнительно столь же чиста и высока,  что  положительно  является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еще  вопрос  -  могут  ли  считаться   некоторые   свойственные   ей   черты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антропоморфизма препятствием к тому, чтобы признать ее  настоящим  этическим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монотеизмом" (Разрядка моя. - А. М.) /29/.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Таким образом,  у  истоков  культуры  и  религии  стоит  мировоззрение,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которое прежними авторами относилось к самым поздним  этапам.  И  чем  менее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народ затронут прогрессом материальной цивилизации, тем более сильны  в  нем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исконные черты  духовной  жизни:  вера  в  верховную  Силу,  нравственность,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моногамия и др. Впрочем, как  мы  увидим  далее,  не  только  пигмеи,  но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большинство  народностей  сохранили  в  своей  религии  следы   первобытного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монотеизма, что окончательно укрепило новые позиции этнографов.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80" w:name="80"/>
      <w:bookmarkEnd w:id="80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Этот вывод этнографии не был неожиданным. Еще в  прошлом  столетии  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предвосхитили Фридрих Шеллинг (1804) и известный  исследователь  мифов  Макс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Мюллер. Последний оперировал с материалами, касающимися первоначальных  форм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религии у исторических народов, и  пришел  к  выводу,  что  исходной  формой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верований  был,  как  правило,  монотеизм.  Эти  материалы  использовал  Вл.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Соловьев в своей ранней работе о происхождении язычества /30/.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Факты, закладывающие прочный фундамент для пересмотра  представлений  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первоначальных  формах  религии,  были   систематизированы   в   капитальной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двенадцатитомной работе Вильгельма Шмидта  (1880-1954)  "Происхождение  идеи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Бога" ("Der  Ursprung  der  Gottesidee").  Шмидт  -  крупнейший  лингвист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этнограф,  католический  священник,  профессор  Венского   и   Фрейбургского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университетов.  Он  специализировался  по  языкам   Полинезии,   Океании 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Австралии, открыл ряд неизвестных науке папуасских языков  на  Меланезийских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островах, изучал культуру аборигенов Новой Гвинеи, Малакки, Того и др. Шмидт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руководил центром этнографических  исследований  и  основал  научный  журнал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"Антропос".  Школе  "Антропоса"  принадлежит  заслуга  развенчания  мифа   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какой-то психической неполноценности примитивных народов. "Дикари,  -  пишет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один  из  ее  сторонников,  -  встречаются  только  в  нашем  цивилизованном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обществе, их порождает цивилизация" /31/.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Следует отметить, что данные о современных примитивных народах не дают,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разумеется, достоверной картины религии каменного века. Эта картина  никогда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 может быть полностью восстановлена. Критики Шмидта указывали, что вера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высшее Божество у "дикарей" почти всегда  переплетена  с  представлениями  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других богах и духах /32/.  Но  этого  и  следовало  ожидать,  ибо  нынешние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"примитивные" религии не есть застывший  реликт,  а  несут  на  себе  печать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сложного религиозно-исторического развития.  Этнография  не  может  доказать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прамонотеизма; она лишь показывает, что  вера  в  Единого  не  есть  продукт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поздней истории, а присутствует на самых ранних стадиях духовного сознания.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Обилие и убедительность собранного школой Шмидта материала таковы,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даже марксистские археологи вынуждены признать, что "спорить  со  Шмидтом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критиковать его отнюдь не легко", потому что труды  его  и  его  сотрудников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"буквально подавляют обилием фактического материала, собранного в  различных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частях света" /33/.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Бросим хотя бы беглый взгляд на эти факты.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австралийских племен обнаружено в самой различной степени  понятие  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высшем Существе, хотя оно часто бывает отодвинуто на задний  план  пантеоном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богов и духов. Племя аранда называет его Алитвира, племя лоритья - Тукура. 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обитателей Виктории  знание  о  Боге,  который  сотворил  все  и  называется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Бунджил, открывается только посвященным. "У племен нгарито и деддора женщины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 знают его имени и называют его Папанг - Отец" /34/. У  племени  кайтиш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это небесный Отец Атнау. У юго-восточных племен - это Байаме  и  Бунджил.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некоторых случаях верховное Божество выступает  как  учредитель  мистерий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зачинатель цивилизаций /35/.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касается Африки, то, по словам известного советского  этнографа  С.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А. Токарева, "здесь  почти  повсеместно  находим  представление  о  небесном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божестве"  /36/.  Давид  Ливингстон,  миссионер  и  путешественник,  который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тридцать лет провел в девственных лесах  Черного  континента,  говорил,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проповедникам христианства нет необходимости говорить туземцам о  Боге,  так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как они уже давно знают о Нем. Зулусы называют его Иммана и другими  именами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/37/. По понятиям племени  тиндига,  высшее  Божество  Ишоко  есть  источник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нравственных законов. Пигмеи-бамбути чтут единое Начало под  именем  Отец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Мать. У других пигмейских народов Африки  мы  находим  понятие  о  Верховном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Божестве, именуемом Квмвума, что значит "Творец", "Господь". "Квмвума они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считают жестоким и грозным властелином, каким его  представляет  большинство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племени банту, а справедливым, беспристрастным владыкой, который  карает  за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проступки, но помогает в беде". При этом замечательно, что с внешней стороны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религия негриллей отличается удивительной простотой. "В отличие от населения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банту,  негрилли  не  имеют   тайных   обществ,   не   имеют   церемоний   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тотемистическими танцами или масок тотемов как принадлежностей культа" /38/.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Бушмены, которые живут в условиях быта едва ли не  более  примитивного,  чем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африканские пигмеи, имеют веру в высшего Духа, которого они  называют  Тора.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Тора - "это великий Некто, он выше всех вещей... Тора сотворил все,  но  они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(бушмены) не знают, где он живет" /39/. Другие имена Бога  бушменов  -  Гау,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Хише, Хуве, Эробе. Он также называется Цгана. "Цгана сделал все вещи,  и  мы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молимся ему", - рассказал молодой бушмен путешественнику, но тут же добавил,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что гораздо больше известно о нем посвященным /40/.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племени тcонга  есть  смутное  понятие  о  высшем  существе  Тило,  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которому не обращаются с  молитвами,  предпочитая  культ  духов.  У  баганда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"последним из богов почитается Катонда. Его называли Творцом богов и  людей,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 также всего мира. Ему был выстроен храм в отдаленном округе, и  культ  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мало поддерживался" /41/.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очень характерная черта. Понятие о Боге в Африке почти не связано 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его особым культом или связано в слабой степени. Так, у племени базима культ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Иммана явно заслонен поклонением богам. "Почти во всех случаях,  -  отмечает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Токарев, - небесное божество - не предмет культа". Как бы оно ни называлось: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Ньямби - у банту, Мулунгу - у восточноафриканских племен, Энгай - у  масаев,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кулункулов и зулусов, - оно стоит как бы на заднем плане. Этнограф  Б.  Оля,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много лет работавший  в  республике  Берег  Слоновой  Кости,  пишет,  что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религиях  тропической  Африки  "Отец  Вселенной   ведет   чисто   мифическое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существование,   тогда   как   руководством   мира   занимается    божество,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представленное в литургии... Их можно рассматривать, как две ипостаси одного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того же божества. Активно действующий бог с более материальными интересами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 противостоит Создателю" /42/.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Следы древнего понятия о Едином найдены и у народов Юго-Восточной Азии: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Полинезии, Океании и Малайи. У андаманцев он известен под именем  Пулуга,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опять-таки  никакого  культа  этого  Пулуги  нет  /43/.  Творцом,  Тангорой,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называют его в Новой  Зеландии.  При  этом  характерно,  что  среди  племен,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стоящих на более высоком уровне цивилизации, понятие  о  Высшем  Боге  почти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совершенно исчезло.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касается народов Америки, то  они  называют  Творца  Тахмахнауис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Великий Дух, а в других случаях Хавенейу - Держатель небес. Молитвы Великому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Духу у индейских племен поражают своей чистотой и искренним чувством /44/.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Иногда высшая Сила рисуется индейцам как нечто, неопределенное.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"Дакотский вождь объяснил Д. Уолкеру, что формы, которые мы  видим,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суть реальной формы, а их "тонвапи", то есть проявления  божественной  силы.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Это перекликается с воззрениями маорийцев, согласно которым каждое  создание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обладает вечным элементом тойора, а Тойора Вселенной - это  душа  Верховного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Бога. По словам одного исследователя, сверхъестественная Сила представляется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индейцам-тлинкитам "безликой громадой, непостижимой по  природе,  но,  когда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она является людям, она может проявляться в любом аспекте" /45/.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этим  очень  сходны  представления  "примитивных"  народов  Сибири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Севера. На языке эвенков, гиляков, эскимосов одно слово означает Бога и мир.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Буга эвенков - это и Вселенная, и высшее Духовное Существо  /46/.  И  здесь,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как и в  других  странах,  мы  нередко  сталкиваемся  с  явлением  отмирания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монотеизма:  например,  Ульгень,  высший  Бог  алтайских  племен,  считается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далеким от человека, не вмешивающимся в его дела /47/.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 не будем больше  приводить  примеров.  Их  слишком  много.  Остается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подвести  итог.  Его  можно  сформулировать  словами  австрийского  историка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Леопольда Шредера: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"Если мы  ближе  всмотримся  в  религиозные  представления  примитивных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народов, то  нам  в  глаза  бросится  замечательное  обстоятельство,  идущее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вразрез с господствующими теориями о происхождении религии из почитания  душ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или природы. Это - именно широко распространенная, если не всеобщая, вера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Высшее Благое Существо, которое по большей части представляется Творцом...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напрасно кто-нибудь старался бы обессилить это доказательство веры в  Высшее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Благое Существо указанием на возможность европейского и исламского  влияния,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так как такую веру мы находим  у  народов,  которые,  еще  не  имея  никаких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интимных соприкосновений с европейцами или магометанами,  боязливо  охраняют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себя от таких сношений, даже питают ненависть к этим народам" /48/.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Мистическая интуиция, приводящая душу в  трепет  перед  непостижимым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таинственным Началом, - основа всякой "естественной" религии и,  разумеется,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первобытной.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"Любые сомнительные теории, - говорит Р. Отто, -  пытающиеся  объяснить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происхождение религии анимизмом, магией либо народной психологией, с  самого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начала обречены на провал,  на  блуждание  в  потемках,  на  потерю  искомой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реальной цели, пока все они не признают,  что  этот  фактор  нашей  природы,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изначальный, единственный в своем роде и  ни  из  чего  не  выводимый,  есть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существенный фактор, важнейший импульс, лежащий в основании  всего  процесса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религиозной эволюции" /49/.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этом необходимо признать, что вера в духов и богов - это лишь  одна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сторона  миросозерцания  первобытного  человека;  для   него   духи   только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проявления, за которыми  стоит  Единый  Дух.  Сущность  первобытной  религии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заключается в  "неясной  и  недифференцированной  интуиции  трансцендентного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бытия"  /50/.  Если  "дикарь"  не  может  еще  четко   сформулировать   свое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богопознание, то  это  отнюдь  не  снижает  его  реальности  и  ценности.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первобытные  охотники  на  мамонтов,  так  же  как  и  современный  человек,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постигали  всем  своим  существом  высшую  Реальность,  сокрытую  за   миром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преходящих явлений. Их мистическая интуиция была не слабее, а,  может  быть,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даже сильнее, чем у современного человека: они были ближе и к природе,  и  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Богу. "Истинную мудрость можно  обрести  лишь  вдали  от  людей,  в  великом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уединении", - говорил Расмуссену его друг эскимос.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81" w:name="81"/>
      <w:bookmarkEnd w:id="81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Однако, признавая  возвышенный  характер  первобытной  религии,  мы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должны упускать из виду регрессивных ее элементов. Они связаны  с  тем,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человек в религии стал делать  упор  на  своекорыстных  целях,  и  в  первую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очередь стремился получить охрану и помощь от  божественных  сил.  "В  новое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время, - пишет об африканских пигмеях Г.  Бутце,  -  образ  Бога  постепенно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бледнеет в представлении бамбути и уступает место божествам  второстепенным,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олицетворяющим силы природы" /51/.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Этот процесс разложения первобытной религии отражен и в Библии, которая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 ограничивает Грехопадение одним только моментом. Ее первые десять глав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символических картинах показывают постепенное отдаление  человека  от  Бога,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своего рода этапы богоотступничества. Каин, исполины и строители  башни  все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больше теряют связь с Небом, противополагая Ему свою злую волю.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Характерно, что, по Книге Бытия, Каин старался с помощью преступления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лжи вырвать у Бога благословение, предназначавшееся брату. И  действительно,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 душе древнего человека возникает скрытая глухая  враждебность  к  Высшему,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перемешанная с завистью и рабским страхом. Он готов, как Прометей,  похитить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огонь с неба и одновременно ползает в пыли  среди  своих  табу  и  суеверий.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Следы этого "бунта на коленях" есть почти во всех дохристианских религиях.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Божество в глазах древних нередко представлялось как враг,  соперник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конкурент. В желании овладеть Его силами  и  поставить  их  себе  на  службу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заключена самая суть магии, прототипом которой был Первородный  грех.  Магия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исходит из мысли, что все в  мире,  в  том  числе  и  Божественное,  связано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жесткой причинно-следственной связью, что определенные ритуалы могут дать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руки человека рычаг управления природой и богами. В этом магия, как  показал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Дж. Фрэзер, была предшественницей, науки /52/.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магизме  более  всего   выразилось   эгоистическое   самоутверждение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человека, его  воля  к  власти.  Он  все  больше  прилеплялся  к  плотскому,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посюстороннему.  Поэтому  обожествленная  природа  -  Богиня-Мать  -   легко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вытесняла Бога из его сердца. Человек ждал от нее пищи, побед, наслаждений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готов был поклоняться ей и ее детям - богам. Таковы корни натуралистического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идолопоклонства.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отношение человека к природе было двойственным. Он не только молился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ей, но и настойчиво требовал. И если его требование оставалось  без  ответа,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он поступал как насильник, он наказывал и истязал своего идола.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Книга Бытия говорит о нарушении гармонии между человеком и  природой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результате Первородного греха. Оскверненная грехом Земля рождает  "тернии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волчцы". Людям приходится добывать  себе  пищу  "в  поте  лица".  Начинается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долгая война за покорение матери-природы; и после  каждой  победы  сына  она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будет мстить ему.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Только теперь, в техническую эру, выявляются страшные последствия  этой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войны. Вместе с угрозой ядерных  джиннов,  выпущенных  на  свободу,  "гибель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среды" становится апокалипсисом XX века.  Призрак  планеты,  превращенной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пустыню, уже встает перед человеком-триумфатором.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Чем-то  это  восстание  против  Отца  и  овладение  Матерью  напоминает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фрейдовский "комплекс Эдипа", только выросший до  масштабов  истории.  Кроме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того, и сама ритуальная  система  магизма  наводит  на  мысль  о  навязчивых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действиях,  присущих  неврозу.  Однако  происхождение  магических  церемоний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нельзя  объяснить  только  болезнями  души:  здесь  недуг  скорее  духовный.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Природный детерминизм падшего мира человек перенес на отношение к  Божеству.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Он искал  механических  способов  и  приемов,  которые  могли  бы  заставить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незримые существа подчиниться ему, ибо главный двигатель  магии  -  самость,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этот извечный антипод любви.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Отчуждение от Бога вело к разобщению и в человеческом роде. Первобытные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архаические общества - это чаще всего "закрытые" группы,  враждебные  всем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прочим. В них царили боязнь "чужаков" и ненависть к ним, да и в наши дни эти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инстинкты дают о себе знать. Во многом люди жили по волчьим  законам  борьбы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 существование. Личность была чаще всего оттеснена на задний  план;  племя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диктовало все: правила, веру, образ жизни. И только колдун или  вожак  стоял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над  этой  "человеческой  стаей",  постепенно  превращаясь  в  новый  объект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идолопоклонства*. Иными  словами,  первобытное  язычество  создало  прообраз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тоталитарного строя.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------------------------------------------------------------------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* См.: Т. II. Магизм и Единобожие. Гл. V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следующих книгах мы проследим, как будет происходить этот постепенный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рост магизма, который на многие тысячи лет  замедлит  ход  духовной  истории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человека.  Мы   увидим,   как   живое   чувство   Бога   будет   заглушаться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натуралистическими культами, как эти культы и вера в  магию  создадут  почву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для материализма с его  полным  отказом  от  всего,  что  выходит  за  рамки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чувственного /53/.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одновременно мы узнаем и о другом.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Грехопадение  не  смогло  уничтожить  образ  Божий  в  Адаме.   Поэтому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активность человека будет проявляться и как подлинное  творчество.  Ноосфера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окажется не только разрушительной, но и созидательной силой.  Она  внесет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ландшафт Земли плоды разума, а следовательно -  смысл  и  цель.  Цивилизация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будет, выражаясь словами Булгакова  и  Тейяра,  очеловечиванием  природы.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хозяйственной и культурной деятельности человека явится -  пусть  бледное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несовершенное - предчувствие  нового  Эдема,  о  котором  возвестят  пророки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Библии.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в отношениях к Творцу Адам не останется до конца ослепленным враждой,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недоверием и корыстью. В нем пробудится тоска по Небу, по божественной Любви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свободе богосыновства.  Как  река,  остановленная  наносами,  прокладывает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рукава в дельте, чтобы направить свои воды к морю, так и  дух  будет  искать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пути, ведущие в дом небесного Отца.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Единый Бог снова начнет возвращаться в сознание человека.  Сначала  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будут  считать  лишь  главой  пантеона,  но  постепенно  образ  Его   станет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проясняться, освобождаясь от языческой копоти.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конце концов отзвуки первоначальной интуиции Единого и новые духовные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поиски приведут к  великим  мировым  религиям  и  восстанию  против  тирании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магизма. А эти религии, в свою очередь, явятся  прелюдией  и  подготовкой  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Новому Завету, который откроет миру Сущего в лице Богочеловека.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82" w:name="82"/>
      <w:bookmarkEnd w:id="82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ПРИМЕЧАНИЯ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десятая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ЕДИНЫЙ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/1/. Так, дарвинист Э. Геккель писал: "Разум  является  большей  частью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достоянием лишь высших человеческих рас, а у низших  -  весьма  несовершенен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или  вовсе  не  развит.  Эти  первобытные  племена,  например,   ведда   или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австралийские негры. в психологическом отношении стоят ближе к млекопитающим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(обезьянам, собакам), чем к высокоцивилизованному  европейцу"  (Э.  Геккель.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Чудеса  жизни.  СПб.,  1908.  С.  175).  А  американский  этнограф   Морган,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пользующийся таким авторитетом у марксистов, доказывал "отсталость дикаря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умственном и нравственном отношении, неразвитого, неопытного,  порабощенного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своими низшими животными инстинктами" (Л. Морган. Первобытное общество.  Л.,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1935. С. 27).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/2/. См.: Религия наименее культурных племен. М., 1930. С. 173 сл.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/3/. В. Ф. Зыбковец. Дорелигиозная эпоха. М., 1959. С. 121. Там же.  С.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149; его же.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Всегда ли существовала религия. М., 1959. С. 121.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/4/. P. W. Schmidt. Der Ursprung der Gottesidee. 1 Auf. B. I.  S.  258.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Его же: Die Tasmanischen Sprachen. 1952. S. 470. Отметим, что и в  советской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литературе Зыбковец одинок. Его взгляды неоднократно  вызывали  справедливую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критику. См.: В. Р. Кабо. Тасманийцы и тасманийская проблема. М.,  1975.  С.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154.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/5/. В. Ф. Зыбковец. Дорелигиозная эпоха. С. 153.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/6/. О фауне Тасмании см.: Н. А. Бобринский.  География  животных.  М.,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1951. С. 129.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/7/. См., например: М. И. Шахнович. Первобытная мифология и  философия.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Л., 1971.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С. 69; А. Ф. Анисимов. Духовная жизнь первобытного общества. М.,  1966.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С. 42.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/8/. В. К. Никольский. Происхождение религии. М., 1949. С. 8.  Подобный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прием мы видим и в других пропагандистских сочинениях. См., например: А.  П.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Каждан. Религия и атеизм в древнем мире. М., 1957. С. 5.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/9/. Принадлежа  к  роду  Homo,  неандерталец  является  видом,  сильно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отличающимся от "человека разумного", к которому относятся все расы древнего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современного человека. См. Приложение 6 тома 1 - "Предок человека".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/10/. Признаком, по которому можно судить о религиозных  представлениях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неандертальцев,  служат  так  называемые  "мустьерские  погребения".  Однако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далеко не все исследователи согласны с такой  интерпретацией  (См.:  Вопросы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истории религии и атеизма.  Т.  4.  1956.  С.  104).  Токарев  считает,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неандертальцы хоронили своих  умерших  по  двум  инстинктивным  побуждениям: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сохранить около себя умершего и освободиться от трупа  (С.  Токарев.  Ранние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формы религии. М., 1964.  С.  166)  Дискуссия,  которая  в  настоящее  время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ведется среди ученых по этому вопросу  довольно  беспочвенна,  так  как  нет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никакой возможности реконструировать мышление неандертальцев.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/11/. Русск. пер. Э. Тайлор. Первобытная культура. М., 1989.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/12/. L. Levi-Bruhl. La Mythologie primitive. 1935. P.  80;  см.  также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Ch. Dawson. Progress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and Religion. P. 87.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/13/.  Основоположником  ее  был  энциклопедист  Шарль  де   Бросс   (О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фетишизме/Пер  с  фр.  М.,  1973).  Подробное  изложение  и  разбор   теорий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происхождения религии см. в работе: прот. Т. Буткевич. Религия, ее  сущность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происхождение  (обзор  философских  гипотез).  Т.  II.  1902-1904;  P.  W.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Schmidt. Der Ursprung der Gottesidee. В. 1, 2. I Auf. Munster, 1926.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/14/. 3.  Фрейд.  Я  и  Оно/Пер.  с  нем.  1925.  С.  36.  По  проблеме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соотношения между психоанализом  и  христианством  много  ценного  материала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содержится в кн.: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Jesus und Freund. Ein Symposium von Psychoanalytikern und Theologen. H.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Zahrnt hrag. Munchen, 1972.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/15/. Эту теорию развивал Эмиль Дюрктейм (Е. Durkheim.  The  Elementary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Forms of the Religious Life. New York, 1961). Изложение его взглядов дано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сборнике: Происхождение религии в понимании буржуазных ученых. М., 1932.  С.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43.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/16/. "Единый Бог никогда не был бы осуществлен без единого  царя"  (К.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Маркс и Ф. Энгельс. Соч. Т. XXI. С. 45).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/17/. См.: А. Мензис. История религии/Пер. с англ. СПб., 1899.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/18/. Ни Тайлор, ни Фрэзер никогда не жили среди дикарей, а изучали  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культуру по музейным  экспонатам  и  литературе.  Характерно,  что  и  среди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материалистических авторов многие вынуждены были признать порочность методов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Тайлора, хотя его взгляды им импонировали. Энгельс, в частности, назвал  эти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методы "мошенничеством" (Архив Маркса и Энгельса. Т.  1  (IV).  С.  247),  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упомянутый выше автор книги о тасманийцах  прямо  говорит,  что  Тайлор  был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"тенденциозен в подборе фактов, умышленно замалчивая те из них,  которые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укладывались в прокрустово ложе его теории" (В. Т. Зыбковец.  Цит.  соч.  С.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155).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/19/. Н. Н. Миклухо-Маклай. Собрание сочинений. Т. III. М.;  Л.,  1951.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С. 450.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/20/. К. Расмуссен. Великий санный путь/Пер. с дат. М., 1959. С. 65.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/21/. Религия наименее культурных племен: Сб. С. 113.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/22/. Там же. С. 135.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/23/. А. Элькин. Коренное население Австралии/Пер. с англ. М., 1952. С.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167. О посвящении туземных юношей см.: Л. Леви-Брюль. Первобытное  мышление/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Пер. с фр. М., 1930. С. 234; К.  Taxтарев.  Очерки  по  истории  первобытной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культуры. Л., 1924. С. 119: М. Eliade. Rites and Symbols of Initiation.  New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York, 1965. P. 21.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/24/.  В   частности,   такие   крупные   исследователи   австралийских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аборигенов, как Спенсер и Гиллен, жили среди них почти 30 лет, были  приняты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 одно из племен в качестве равноправных членов и поэтому посвящены  во  все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религиозные и ритуальные тайны. Сотрудник В. Шмидта  В.  Копперс  много  лет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прожил  среди  огнеземельцев  и  опроверг  представление  об   их   дикости,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сложившееся со времен  Дарвина.  Бартон  прожил  среди  африканского  народа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Балуба 43 года. Можно привести много других подобных примеров.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/25/. P. Radin. Die Religiose Erfahrung der Naturvolker. 1961.  S.  35.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  исследованиях  Радина  см.:  Д.  Зильберман.  Личность  и   культура 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антропологии Поля Радина. - "Вопросы философии". 1971. Ном. 6. С. 163-172.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/26/. А. Элькин. Цит. соч. С. 185.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/27/. W. Koppers. Der Urmensch und sein Weitbild. Wien, 1950. S. 233.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/28/. См.:  W.  Schmidt.  Die  Pigmaenvolker  als  alteste  erreichbare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Menschheit. 1925. Центральноафриканские пигмеи (негрилли) были долгое  время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неизвестны европейцам. Об их существовании достоверно узнали  лишь  в  конце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XIX века после путешествия немецкого исследователя Г. Швейнфурта к верховьям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Нила (1870). О физических чертах пигмеев см.: Ф. Брикнер. Расы и  народности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человечества. СПб., 1913. С. 516; X. Матей.  Пигмеи/Пер.  с  рум.  Бухарест,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1966.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/29/. В. Шмидт. Цит. по: Г. Обермайер.  Доисторический  человек.  СПб.,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1913. С. 483; P. Schebesta.  Die  Bambuti  -  pygmaen  von  Ituri.  B.  1-3.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1941-1950. Быт и психический облик  пигмеев  отображен  в  книге  известного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английского путешественника Л. Котлоу "Занзабуку" (Русск. пер.:  М.,  1960),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который жил среди них в 1937, 1946,  1954-1955  гг.  Другой  путешественник,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много лет проживший в Африке, пишет, что "у пигмеев самые высокие  моральные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устои из всех народов, с которыми ему приходилось сталкиваться" (Д.  Хантер.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Охотник/Пер. с англ. М., 1960). Нередко делаются  попытки  умалить  значение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наблюдений над бытом и культурой пигмеев, чтобы  отвергнуть  наличие  у  них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монотеизма и моногамии. Так, в предисловии к книге  Э.  Патнем  "Восемь  лет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среди пигмеев" (Пер.  с  англ.  М.,  1961)  этнограф  Шаревская  пишет,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наблюдения автора доказывают отсутствие у них следов единобожия.  Между  тем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Э. Патнем ни слова не говорит о религии пигмеев. Более того, она  пишет:  "Я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знала, что пигмеи во многом доверяли мне, так как я никогда не вмешивалась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их личную жизнь и не интересовалась их религиозными взглядами" (С. 63).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же касается моногамной семьи, то наличие ее совершенно очевидно явствует  из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наблюдений  Э.  Патнем.  О   другом   карликовом   племени,   семангах,   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исследователь Пауль Шебеста пишет: "Религиозные воззрения  у  всех  карликов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Малайского полуострова одинаковы. Все веруют в Высшее Существо" (П. Шебеста.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Среди карликов Малакки. Л., 1928. С. 62; см. также:  X.  Матей.  Пигмеи.  С.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100).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/30/. Ф. М. Мюллер. Религия как предмет сравнительного изучения/Пер.  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англ. С. 77; Вл. Соловьев. Мифологический процесс в древнем язычестве (Собр.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соч. Т. 1).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/31/. Anthropos. 1906, V. 1. P. 6.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/32/. См., например: К. Клемен. Так  называемый  монотеизм  первобытных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людей. - В кн.: Происхождение религии в понимании ученых. М., 1932.  С.  198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сл.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/33/. А. Л. Монгайт. Археология и современность. М., 1963. С. 24.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/34/. С. Л. Токарев. Ранние формы религии. С. 356.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/35/. W. Schmidt. Der Ursprung der Gottesidee. I Auf. B. 1. S. 345;  H.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Basedow. Th Australian Aborigenal. London, 1925. P. 255.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/36/. С. А. Токарев. Цит. соч. С. 365.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/37/. См.: В. Zurie. Immana, le Dieu de Barundi. - Anthropos. 1926.  V.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21. P. 733 s.;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W. Schmidt. Der Ursprung der Gottesidee. B. IV. 1933.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/38/. См.: Волшебный рог: Мифы, легенды и сказки бушменов. М., 1962. С.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20, 24;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X. Мaтей. Пигмеи. С. 69, 71, 83.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/39/. Религия наименее культурных племен: Сб. С. 215.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Следует заметить,  что  бушмены  не  обрабатывают  землю  и  не  держат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домашних животных (И. Пьерре. Затерянный мир Калахари. С. 106). Что касается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нравственности, то бушмены отнюдь не  подтверждают  характеристики,  которую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дал Морган  примитивным  народам.  Так,  Бьерре  говорит,  что  "у  бушменов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практически нет воровства" (Там же. С. 90).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/40/. В. Элленбергер. Трагический конец бушменов.  М.,  1956.  Этнограф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Бьерре был настолько поражен чистотой и величием  представления  бушменов  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Боге что подумал: "Что могут дать бушменам миссионеры?" (И. Бьерре. Цит. соч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С. 117).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/41/. Б. И. Шаревская. Старые  и  новые  религии  тропической  и  Южной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Африки. М 1964. С. 122.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/42/. Б. Оля. Боги тропической Африки/Пер. с фр. М., 1976. С. 80-81; С.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А. Токарев. Религия в истории народов мира. М., 1976. С. 160.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/43/. С. А. Токарев. Цит. соч. С. 105.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/44/. W. Schmidt. High Gods in  America.  Oxford,  1932;  его  же.  Der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Ursprung der Gottesidee. B. II. Munster, 1929; то же. В. V. 1935; Всевидящий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глаз: Легенды североамериканских индейцев. М., 1964. С.  12  и  др.;  С.  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Токарев. Ранние формы религии. С. 362; См.: Т. Ахелис. Очерк  сравнительного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изучения религии. СПб., 1906. С. 29.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/45/. Цит. по: Ch. Dawson. Progress and Religion. P. 70.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/46/. А. Анисимов. Религия эвенков. М., 1958. С. 60, 72;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Космологические представления народов Севера. М.,  1959.  С.  9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сл.; Л.Я. Штернберг. Первобытная религия в свете этнографии.  Л.,  1936.  С.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30.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/47/. С. А. Токарев. Ранние формы религии. С. 363-364.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/48/. Л. Шредер. Сущность и начало религии/Пер. с нем.  Сергиев  Посад,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1909. с. 25, 29.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/49/. R. Otto. The Idea of the Holy. P. 29.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/50/. Ch. Dawson. Progress and Religion. P. 77.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/51/. Г. Бутце. В сумраке тропического леса/Пер. с нем. М., 1956.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/52/. См.: Дж. Фрэзер. Золотая ветвь. С. 62.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/53/. Эту генетическую  связь  магии  и  материализма  признают  М.  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Шахнович. Первобытная мифология и философия. С. 41. сл.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83" w:name="83"/>
      <w:bookmarkEnd w:id="83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ПРИЛОЖЕНИЯ К ПЕРВОМУ ТОМУ СЕМИТОМНИКА "ИСТОРИЯ РЕЛИГИИ"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Современная статистика религии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О науке и религии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Ошибка или фальсификация?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Современная космогония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К вопросу о миросозерцании Чарльза Дарвина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Биологический предок человека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Кибернетика и религиозное мировоззрение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Циолковский и атеизм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Парапсихология и неразрушимость духа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О Тейяре де Шардене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84" w:name="84"/>
      <w:bookmarkEnd w:id="84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1. СОВРЕМЕННАЯ СТАТИСТИКА РЕЛИГИИ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Религиозная статистика, так же как всякая подобного рода статистика,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может быть абсолютно точной.  Однако  в  какой-то  степени  она  дает  общую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картину соотношения религиозных исповеданий и атеизма в современном мире.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данным, приведенным в журнале "Mondo е Missione"  (июнь-июль,  1980.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С. 384), в мире насчитывается более 1184 млн христиан  (739  млн  католиков,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150 млн православных, 344 млн протестантов),  576  млн  мусульман,  518  млн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индуистов, 300 млн конфуцианцев, 300 млн буддистов, 61  млн  шинтоистов,  31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млн даосистов, 15 млн иудеев.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Эта таблица не включает политеистов Африки, Америки и Австралии,  число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которых достигает около 90 млн, а также малые  религиозные  группы  (сикхов,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парсов, джайнов, водуистов, мандеев, самарян и др.).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Всего верующих более 3 млрд на 4175 млн обитателей земного шара.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Большинство христиан живет в Европе (415 млн) и в  Америке  (401  млн).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Меньше всего христиан в Африке. Однако число их там непрерывно растет.  Так,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 1900 году в Африке было около 9 млн католиков, а на 1 января 1974 года  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насчитывалось уже 155 млн. Это связано, в частности, с  ростом  христианской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культуры  и  просвещения  среди   коренных   африканцев.   Высшая   иерархия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католической Церкви включает уже 5 чернокожих кардиналов. В 1964  году  было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73 епископа-африканца.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Большинство атеистов  приходится,  естественно,  на  Советский  Союз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Китай, где давно и активно ведется атеистическая пропаганда,  а  религиозное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просвещение практически было сведено к нулю. Однако немало  их  и  в  других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странах.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85" w:name="85"/>
      <w:bookmarkEnd w:id="85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2. О НАУКЕ И РЕЛИГИИ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"Религия всегда была и остается теперь врагом науки" - многие у нас  со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школьной скамьи привыкли к этому утверждению, и оно кажется им не подлежащим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сомнению и  проверке.  Правда,  атеистическая  пропаганда  признает,  что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последнее время религия  уже  "не  выступает  открыто  против  науки"  (См.,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например, сб.: Успехи современной науки и религия. М., 1961. С. 152). Но при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этом  обычно  добавляет,  что  принципиально  "состояние  войны"  будто   бы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продолжает существовать в скрытой форме.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Между  тем,  как  было  отмечено  выше  (гл.  1),  наука  самим   своим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происхождением обязана религии, и обе  они  издавна  существовали  в  тесной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взаимосвязи. "Трудно предположить, что древнеегипетские и вавилонские жрецы,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создавая  основы  математики,  астрономии,  медицины,  ставили  себе   целью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"приспособиться к новым временам". Храмы  древневосточных  цивилизаций  были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настоящей  колыбелью  науки,  являясь  первыми  школами,   лабораториями 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обсерваториями. Первые анатомические атласы, первые математические  формулы,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первые карты вышли из рук людей, которые служили религии. Этот общеизвестный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факт отрицать невозможно.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Творцы античной науки были в то же время  и  религиозными  мыслителями.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Общество  пифагорейцев,  сделавшее  так  много  для  прогресса   математики,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представляло  собой  религиозный  орден.  Аристотель  -  отец   современного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естествознания, был создателем  религиозно-философских  принципов,  вошедших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впоследствии и в христианское мышление.  В  средние  века  Церковь  осталась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единственным культурным очагом в Европе, который  сохранил  семена  античной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науки. Монастыри собирали древнюю литературу, сосредоточив  в  своих  стенах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 сокровища знаний той эпохи. Выдающиеся  христианские  мыслители  поздней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античности и средневековья были во всеоружии науки своего времени. Вопросами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естествознания живо  интересовались  и  св.  Василий  Великий,  и  Блаженный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Августин. Такие энциклопедические умы, как св. Альберт и св.  Фома  Аквинат,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придавали науке огромное значение и изучали различные ее  отрасли.  А  монах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Роджер Бэкон, внесший огромный вклад в  развитие  средневековой  науки,  был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богословом и мистиком.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нехристианском мире мы видим то же самое. Арабские богословы  изучали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Аристотеля, развивали астрономию, алгебру, анатомию, буддийские -  логику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теорию познания.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Итак, в древневосточном мире, в античную эпоху и в средние века наука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религия мирно жили бок о бок к взаимной пользе друг для друга.  И  только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XVII веке произошло первое крупное  столкновение  между  ними,  связанное  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проблемой вращения Земли. Остановимся на этом конфликте несколько подробнее.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86" w:name="86"/>
      <w:bookmarkEnd w:id="86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Теория о центральном положении Земли во Вселенной не являлась  каким-то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особым религиозным учением, и тем более христианским. Она  была  изложена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сочинении александрийского ученого II века  Птолемея  "Великое  построение".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Появление этой книги было "важнейшим событием в  космологии",  так  как  она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подводила итоги астрономическим знаниям античного мира (Перель К).  Развитие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представлений о Вселенной. М., 1962. С. 38). Для той эпохи это было,  как  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нас принято говорить, "прогрессивным явлением".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Много веков  геоцентрическая  система  оставалась  краеугольным  камнем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астрономии. Она вошла в плоть и кровь научного  мышления.  Естественно,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вместе со всем ученым миром ее разделяли и христианские философы, тем  более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что Библия, хотя и говорила о том, что Земля повешена ни на чем (Иов  26,7),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 упоминала о ее вращении.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XIV и XV веках геоцентризм стал давать трещины. И первыми,  кто  стал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сомневаться в нем, оказались христианские мыслители. Так, известный немецкий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богослов, кардинал Николай Кузанский (1401-1464), писал:  "Ясно,  что  Земля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движется, и если только мы  этого  не  замечаем,  то  потому,  что  движение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воспринимается нами путем сравнения с чем-либо неподвижным".  Научную  форму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новым  гелиоцентрическим  принципам  придал   польский   священник   Николай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Коперник. Книга его "О вращении небесных сфер" была посвящена папе,  который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принял ее  благосклонно.  Эта  теория,  хотя  и  вызвала  возражения  многих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астрономов, в том числе - Тихо Браге, была признана католическими учеными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качестве одной из возможных для обсуждения.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"Сам Коперник явил образец того, как в одном человеке, в  его  сознании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могут автономно сосуществовать ученый и верующий...  В  начале  новой  эпохи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всемирной  истории  коперниканство  представляло  собой  новый,  исторически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перспективный образец отношений между наукой и  религией"  (Кимелев  Ю.  А.,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Полякова Н. Л. Наука и религия:  Историко-культурный  очерк.  М.,  1988.  С.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174).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 прошло около семидесяти лет. Давно уже умер Коперник, умер  и  Тихо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Браге, но внезапно вокруг проблемы загорается ожесточенная  идейная  борьба.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Прелюдией  к  ней  явился  злосчастный  процесс  Джордано  Бруно  Ноланского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(1548-1600), которого обычно изображают "мучеником  науки".  Однако  процесс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Бруно состоялся тогда, когда не существовало цензурного  запрета  на  теорию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Коперника. Таким образом, осудить за нее не могли. Что  же  привело  смелого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ноланца на костер?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Джордано Бруно был воспитан в религиозной семье и много  лет  провел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монастыре. Его живой и поэтический ум  быстро  воспринимал  новые  веяния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философские идеи, носившиеся в то время в воздухе. Под их  влиянием  у  него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сложилось   своеобразное   пантеистическое    мировоззрение,    близкое    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неоплатоновской мистике. Для него Божество  было  силой,  разлитой  во  всей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Вселенной,  которую  -  вслед  за  пифагорейцами  -  он  считал  бесконечным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множеством миров. К этой философии гипотеза Коперника оказалась важным чисто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научным дополнением (см.: Карсавин Л. Джордано Бруно. Берлин, 1923.  С.  164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ел.).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Бруно горел желанием распространять свое учение. Он бежал из  монастыря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 границу. Он странствовал много лет по столицам  различных  государств,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том числе и враждебных Риму, жил  в  Лондоне,  в  протестантской  Женеве,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Париже, скитался по итальянским государствам: Венеции, Генуе - и  повсюду  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необыкновенной горячностью выступал с  проповедями  и  диспутами,  возбуждая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споры. При этом он не скупился на резкие выпады против  Рима  и  курии.  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кощунственные остроты стали  широко  известны.  Такой  опасный  политический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противник не мог не вызвать тревоги в Риме. Это было  время,  когда  повсюду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бушевали очаги Реформации, когда  вся  Европа  казалась  ввергнутой  в  бури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мятежей, расколов и войн. Идейную борьбу подогревали  политические  страсти.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Дж. Бруно, объявивший себя "учителем более  совершенного  богословия,  сыном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неба и матери-земли", был обвинен в лжеучении.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Когда один венецианский дворянин из личной  мести  предал  его  в  руки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куриального трибунала, Бруно сначала не был этим встревожен, так как считал,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что  его  невозможно  обвинить  в  какой-либо  ереси.   Действительно,   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пантеистическая доктрина хотя и не соответствовала христианству в  некоторых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пунктах, но не принадлежала к категории официально осужденных лжеучений.  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этом он настаивал перед судом.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 время допросов Бруно  спрашивали  о  его  связях  с  протестантскими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государями и о его симпатии к ним. В частности: "Имел ли он беседы с королем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Наваррским и возлагал ли на  него  надежды,  получая  обещания  поддержки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милости?" (См.: Джордано Бруно и Инквизиция: Протоколы процесса.  -  Вопросы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истории религии и атеизма. М., 1950. С. 360). Бруно на процессе объявил себя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католиком  и  сыном  Церкви,  а  свои  религиозно-философские  мнения  -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противоречащими христианству. "Я всегда держался взгляда, которого  держится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святая матерь Католическая Церковь" (Там же. С. 448).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эти заверения не были сочтены  искренними.  И  "опасный  возмутитель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спокойствия, друг еретиков  и  проповедник  лжеучений"  был  предан  в  руки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светского губернатора Рима с лицемерной просьбой, чтобы мера наказания  была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"без опасности смерти и членовредительства". Но расправа  свершилась:  Бруно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был казнен 19 февраля 1600 года.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трагическое событие, как  и  вообще  вся  деятельность  инквизиции,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явилось  результатом  прямой  и  преступной  измены  церковных  властей   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собственной религии. Нет нужды говорить о том,  что  насилие  в  делах  веры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коренным  образом  противоречит  Евангелию.   Отцы   Церкви   недвусмысленно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утверждали, что "религия должна убеждать, а не принуждать".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Фанатизм, нетерпимость, идеологический диктат вытекали и вытекают не из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духа религии, а из самых худших сторон человеческой природы. Они проявляются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тогда, когда сила находится в руках людей безрелигиозных. Известно,  каким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репрессиям подвергались сторонники новых научных концепций (генетики и  др.)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 нашем столетии.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Справедливости ради необходимо,  однако,  подчеркнуть,  что  Бруно  пал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жертвой не столько своих научных теорий,  сколько  как  политически  опасный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человек,  еретик  и  противник  Римской  курии.  Запрет  же   коперниковской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литературы был опубликован лишь 16 лет спустя после казни. Произошло это при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следующих обстоятельствах.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Идеи Коперника быстро распространялись  среди  христианских  ученых.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феврале  1615  года  вышла  книга   монаха   Паоло   Фоскарини,   защищавшая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гелиоцентрическую гипотезу. Среди светских астрономов  сторонником  ее  стал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знаменитый Галилео Галилей (1564-1642),  который  энергично  пропагандировал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свои научные воззрения.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Галилей был религиозным человеком и стоял близко  к  церковным  кругам.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Папа Урбан VIII высоко ставил ученого еще тогда, когда сам был студентом,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прославлял Галилея в стихах. "Урбан, - пишет советский ученый Б. Кузнецов,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ценил Галилея - автора фортификационных и гидротехнических трудов. Он  ценил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работы по теоретической механике... Панегирические стихи в  адрес  Галилея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были написаны по поводу открытия Меди-цейских звезд. Даже  гелиоцентрическая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система не вызывала возражений, пока не претендовала на объективный смысл...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Подобно теориям современной релятивистской космогонии, гелиоцентризм казался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ученым, и в том числе папе - образованному гуманисту, - лишь математическими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упражнениями ума" (Кузнецов Б. Галилей. М., 1964. С. 206).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Галилей стремился  добиться  общего  признания  коперни-канства.  Он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убедительно  доказывал,  что  ссылка  на  Писание  в   вопросах   космогонии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бессмысленна. "Хотя не может  заблуждаться  Писание,  -  говорил  он,  -  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заблуждаться могут некоторые его толкователи и изъяснители...  Ошибкой  было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бы, если бы мы захотели держаться буквального смысла слов... Поскольку  речь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идет о  явлениях  природы,  которые  непосредственно  воспринимаются  нашими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чувствами  или  о  которых  мы  умозаключаем   при   помощи   неопровержимых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доказательств, нас нисколько не должны повергать в сомнение тексты  Писания"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(Там же. С. 113). На запрос Галилея кардинал Конти отвечал, что есть мнение,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согласно которому истолкование текстов Библии вполне совместимо с  гипотезой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гелиоцентризма, однако это мнение "не является  общепринятым"  (Там  же.  С.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110).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здесь в роковой час в игру  вступила  политическая  борьба.  Галилей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нажил себе немало врагов, которые стремились подорвать его  авторитет  перед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Римом. "Урбан не был религиозным фанатиком, но был  типичным  представителем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поколения участников и свидетелей Тридцатилетней войны" (Там же. С. 199). Он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жил и действовал в обстановке крайней политической напряженности, окруженный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противниками. На него давила католическая Испания, его  тревожило  положение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  протестантском  Севере.  Неудачный  союз  со  шведскими   протестантами,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натянутые отношения с Венецией -  все  это  ставило  Римское  государство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необычайно затруднительное положение.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Между тем в протестантском мире  стали  распространяться  слухи,  будто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папа - враг Божий и  Антихрист,  поскольку  он  поддерживает  ложное  учение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Коперника. Этим  моментом  и  воспользовались  недруги  Галилея.  Они  стали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убеждать папу, что споры о вращении Земли будоражат умы, вносят  соблазны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нездоровый дух в круги мыслящих людей, что коперниканство -  это  не  научно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доказанная теория, а лишь гипотеза, которая не имеет точного  подтверждения.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Было выдвинуто требование наложить  цензурный  запрет  на  гелиоцентрическую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литературу, приносящую, по их мнению, лишь вред. Галилей, со своей  стороны,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сделал все, что мог, чтобы отстоять  коперниканство.  Но,  по  свидетельству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современника, он "больше полагался на  собственное  мнение,  чем  на  мнение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своих  друзей"  (Там  же.  С.  124).  Его  убеждали  действовать  в  сложной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обстановке придворных интриг спокойно и без горячности. Галилей не внял этим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советам. Он был тепло принят папой,  и  это  придало  ему  бодрости;  но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дремали и его враги.  Правда,  они  не  добились  объявления  гелиоцентризма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ересью, и все же в результате их усилий  был  наложен  цензурный  запрет  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книги о гелиоцентризме. Согласно декрету  они  должны  были  быть  "временно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задержаны вплоть до их исправления" (Там  же.  С.  122).  "Исправление",  по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мысли цензоров, обязано было подчеркнуть  умозрительность  и  гипотетичность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выводов гелиоцентризма. Декрет был подписан 5 марта 1616 года.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Тем временем споры, возникшие вокруг гелиоцентризма, приняли угрожающий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размах, и интриги против Галилея продолжались.  В  конце  концов  противники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ученого добились вызова его  в  Рим  для  суда.  На  этом  процессе  Галилей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полностью отказался от всех своих взглядов.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отличие  от  "дела  Бруно"  процесс  Галилея  уже  не  был  связан  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какой-либо философской доктриной. Речь  шла  о  пропаганде  научной  теории,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которая не была допущена церковной  цензурой.  Но  и  противоположная  точка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зрения была тоже научной, хотя и  ошибочной.  Ведь  еще  раз  напомним,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геоцентризм  был  не  религиозным,  а  чисто  научным  учением.   Когда   же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гелиоцентризм стал доказанной теорией, он перестал смущать и волновать  кого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 то ни было. И теперь нам кажется нелепостью - как могли  придавать  такое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огромное идейное значение астрономической теории.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Нечего говорить, вмешательство политики и идеологии в развитие науки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явление отрицательное. К счастью, во взаимоотношениях науки  и  религии  это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был редкий случай. Что же касается  атеизма,  то  он  всегда  превращал  это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вмешательство в систему. У всех еще в  памяти  те  дни,  когда  имели  место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явления, по своей позорности  оставляющие  далеко  позади  процесс  Галилея.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Давно ли современная генетика клеймилась как лженаука  и  десятки  ученых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своем покаянии повторяли судьбу Галилея? Были  запрещены  психоаналитические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направления в психологии, семантика - в лингвистике,  "теория  кругов"  -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исторической науке,  теория  расширения  Вселенной  -  в  космологии.  Имена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выдающихся ученых Менделя и Моргана стали почти  бранными  словами.  В  этом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отношении подлинным шедевром обскурантизма может  считаться  учебник  "Общая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биология", вышедший в 1963 году. Там все еще  полностью  игнорировались  все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достижения современной генетики и продолжалась упорная защита  псевдонаучных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доктрин. Читатель ни слова не найдет там ни о ДНК, ни о работах Менделя,  ни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 многом другом, что в то время было уже принято в  отечественной  науке.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 это - не в глухое средневековье, а в  середине  XX  столетия.  Имеет  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после всего этого атеизм право оперировать примерами далекого  прошлого?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запятнал ли он себя лишь совсем недавно?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 же  касается  исторических  взаимоотношений  науки  и  религии 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дальнейшем, то они  более  не  нарушались  такими  инцидентами,  какие  были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рассмотрены выше. Ньютон и Декарт, Кеплер и Паскаль в XVII веке  не  ощущали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 себе никаких "конфликтов" науки и религии.  Они  совершали  свои  научные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подвиги, оставаясь  искренне  религиозными  людьми  и  богословами.  Даже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вольнодумном  XVIII  веке  такие  ученые,  как  Ломоносов,  Гершель,  Эйлер,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исходили в своем изучении природы из религиозного мировоззрения. В XIX  веке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мы видим такую же картину. Религиозными людьми были Либих и Пастер, Кювье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Уоллес, Лайель и Фарадей, Майер и Рентген, 0м и Максвелл и многие другие. Мы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не будем останавливаться на  вопросе  о  дарвинизме,  который  рассмотрен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другом месте (См. гл. VI и приложения N 5 и 6),  а  также  на  высказываниях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выдающихся  ученых  о  религии  (См.:  Табрум   А.   Религиозные   верования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современных ученых. М., 1912; Кургуа. Что говорят о Боге современные ученые?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Брюссель,   1960;   Hirsch   Е.   Ch.   Das   Ende   aller    Gottesbeweise?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Natur-wissenschaft und Antworten auf die Religiose Frage. Hamburg, 1975).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Отметим только, что в XX  столетии  тема  "конфликт  науки  и  религии"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теряет фактически всякое значение.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"Между наукой и религией, - пишет  американский  философ  Хокинг,  -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настоящее  время  нет  никакой  войны.  Есть  кое-какие  ученые  с  горячими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головами, которые хотели бы сдать религию в музей древностей. Такие  явления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нельзя считать типичными. В том, что существуют среди  религиозных  деятелей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горячие головы, имеющие  желание  подавить  науку  или  считающие,  что  это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возможно, - я сомневаюсь".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87" w:name="87"/>
      <w:bookmarkEnd w:id="87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Обратимся теперь к самой проблеме соотношения религии и знания.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Прежде всего:  могут  ли  религия  и  наука  свободно  развиваться,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препятствуя друг другу?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Положительный  ответ  на  этот  вопрос  проистекает  из   качественного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различия объектов, на которые они направлены.  Наука  изучает  видимый  мир.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Объектом ее исследования является материальная Вселенная.  Религия  же  есть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духовное  устремление  к  миру  сверхчувственному,  который  не  может  быть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постигнут чисто научными методами.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Наука никогда не должна  останавливаться  в  своих  исследованиях,  она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должна стремиться объяснить как можно большее число  явлений.  Но  при  этом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необходимо помнить, что, даже если  наука  окажется  способной  объять  весь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материальный  мир,  сфера  нематериального  останется  для   нее   закрытой.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Следовательно, ученый должен быть весьма осторожен в философских выводах  из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известных ему фактов. Особенно опасен в науке догматизм, который  не  только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вторгается в чуждые науке сферы, но и тормозит ее развитие. Примером  такого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догматизма может являться система Эрнста Геккеля, который хотел утвердить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науке положения, якобы незыблемые  во  все  времена  (См.:  Соловьев  Н.  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"Научный" атеизм. М., 1915. С. 27).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Имеется  достаточное  число  примеров,  когда  одни  научные  положения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заменялись другими. Здесь нет никакого  "кризиса  науки",  кризис  возникает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лишь тогда, когда старые истины незаконно абсолютизируются.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существу своему наука нейтральна в отношении  религии  и  философии.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Так, учение Платона  возникло  в  античном  мире,  но,  как  показал  Вернер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Гейзенберг, идеи платонизма  не  утратили  своей  ценности  и  в  наши  дни.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Открытие человеком мира прекрасного в искусстве и открытие мира духовного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религии не  может  и  не  должно  препятствовать  открытиям  науки  в  сфере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материальной.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Религиозное мышление нередко использует научные методы для раскрытия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осмысления интуитивного религиозного опыта, но оно может  обходиться  и  без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этих методов. Точно так же и наука может развиваться под знаком религиозного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мировоззрения, а может оставаться и вне его.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Значение  религии  для  работы   ученого   хорошо   показал   Эйнштейн,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утверждавший, что вера в осмысленность мироздания вдохновляет исследователя.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Религиозный ученый, раскрывая мировые закономерности в  просторах  Вселенной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или в глубинах атома, видит в них проявления Мирового  Разума.  Это  придает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особую значимость его исследованию.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таком взгляде на границы  сфер  науки  и  религии  отпадает  всякое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"противоречие" между ними. Это признает сегодня большинство  ведущих  ученых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мира, что не может не беспокоить  атеистов,  заинтересованных  в  раздувании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"конфликта". "Многие буржуазные ученые, - с тревогой пишет один  из  них,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говорят о "союзе" науки и религии. М. Борн, М. Планк, В. Гейзенберг,  К.  Ф.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фон Вейцзекер, П. Иордан и другие известные физики  неоднократно  объявляли,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что наука будто бы не противоречит религии" (Шахнович М. И. Ленин и проблемы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атеизма. М., 1961. С. 185).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Наука играет в человеческой жизни ограниченную роль.  В  частности,  по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характеру своему она - внеморальна. И человек, производящий преступные опыты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над людьми, и ученый, рискующий своей  жизнью  в  процессе  эксперимента,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одинаково принадлежат науке.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существует "научного мировоззрения", построенного только  на  данных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естествознания. В нашем взгляде на жизнь всегда присутствует нечто,  лежащее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 пределами науки. Кроме того, человек не может руководствоваться  в  своих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поступках лишь тем, что принесло  ему  изучение  природы.  Высшие  категории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смысла и ценности, добра и зла лежат в области веры. Поэтому-го,  по  словам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Макса Планка, "наука и религия в истине не противоречат друг другу,  но  они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для каждого мыслящего человека нуждаются во взаимном дополнении Друг  друга"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(Plank М. Wege zur physikalischen Erkenntnis. S. 141).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Религия дает человеку знание о том, для чего он живет и как  он  должен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жить. Наука не может ответить на эти вопросы - она лишь пытается узнать, к 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 устроен материальный мир. Сфера науки - преимущественно сфера  интеллекта.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Но человек  не может и не должен сужать себя до пределов только  одной  этой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сферы  (См.  приложение  5).  Религиозное  миросозерцаниецелостный  круг,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котором заключена вся человеческая жизнь и в том числе жажда знаний, научное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исследование мира. "Религия, - по словам французского философа  Эмиля  Бутру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(1845-1921),- предлагает человеку более богатую и более глубокую жизнь,  чем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только самопроизвольная  или  даже  интеллектуальная  жизнь:  она  есть  род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синтеза или, вернее, сокровенной духовной  связи  инстинкта  и  разума,  при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которой каждый из двух, слитый с другим и благодаря  этому  преображенный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воспламененный, обладает полнотой и творческой силой, которая ускользает  от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него, когда он действует отдельно" (Бутру Э. Наука и религия  в  современной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философии/Пер. с фр. М., 1910. С. 180).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Таким образом, наука и религия - эти два  пути  познания  реальности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должны не просто быть независимыми сферами,  но  в  гармоническом  сочетании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способствовать общему движению человечества по пути к Истине.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ПРИМЕЧАНИЕ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конкретное подтверждение совместимости религиозного мировоззрения 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наукой приводим данные о Папской Академии наук. Она была основана в  Риме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1603 году учеными Ф. Чези, И. Хеком и Ф. Стеллути,  расширена  в  1887  году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Львом XIII и преобразована в 1036 году Пием XI.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Эта Академия является единственной в мире сверхнациональной но  составу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членов. В нее входят верующие  ученые  из  большинства  стран  мира.  Многие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исследователи, избранные в Панскую Академию,  являются  всемирно  известными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учеными, например, Луи де Бройль, Поль Дирак, Джон Экклс, Вернер  Гейзенберг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др.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Кроме Папской Академии (по статистике  на  1968  год),  существует  138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католических университетов, 86 отдельных факультетов и  240  университетских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колледжей. Только в Риме работает 20  католических  академий  и  институтов,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изучающих различные сферы науки.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88" w:name="88"/>
      <w:bookmarkEnd w:id="88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3. ОШИБКА ИЛИ ФАЛЬСИФИКАЦИЯ?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всякого беспристрастного  человека  очевидно,  что  если  бы  наука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действительно была чем-то несовместимым с религией, то все творцы науки, все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выдающиеся ученые должны были бы быть атеистами. Но,  как  мы  видели,  дело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обстоит  как  раз  наоборот.  Это,  разумеется,  не   может   не   тревожить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материалистов, которые стремятся всячески затушевать этот факт  или  умалить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его значение.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 одной  стороны,  они  твердят,  что  вера  ученых  не   может   быть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доказательством истинности религии. Но здесь они  явно  ломятся  в  открытую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дверь. В такой плоскости вопрос никто не ставит. Речь идет  о  совместимости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науки и религии. А то, что большинство великих ученых прошлого и  настоящего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 разных странах были и являются  людьми  религиозными,  есть  красноречивое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свидетельство такой совместимости.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Понимая это, атеисты делают все для  того,  чтобы  "отвоевать"  ученых,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представить их своими единомышленниками.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Остановимся на некоторых примерах, чтобы показать, каким  способом  это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делается.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Всем хорошо известно, что у истоков русской науки стоит  величественная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фигура М. В. Ломоносова. Этот поистине энциклопедический ум  положил  начало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развитию химии, физики, астрономии, геологии, лингвистики и других  отраслей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знаний в России, не говоря о том, что  его  по  праву  можно  считать  отцом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русской поэзии. Поэтому  естественно,  что  у  атеистов  возникает  огромный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соблазн причислить этого гиганта к "своим".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"причисление" совершилось.  Даже  в  таком  сравнительно  объективном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труде, как "Философская энциклопедия", мы находим утверждение, что Ломоносов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был "мыслитель-материалист" (Т. 3,  С.  351),  что  он  "творчески  развивал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материализм" (Там же. С. 353). И это утверждение можно найти в любой  книге,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посвященной Ломоносову, вплоть до школьных учебников.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чем же основано подобное утверждение? Только  на  желании  "сделать"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ученого материалистом. Ни одного атеистического высказывания ни в прозе,  ни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 стихах Ломоносова нет, а ведь  он  был  современником  Гольбаха  и  Дидро.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Правда, ссылаются на следующее его замечание: "Напрасно многие  думают,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все, как видим, с  начала  Творцом  создано...  Таковые  рассуждения  весьма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вредны  приращению  всех  наук,  следовательно,  и  натурному  знанию   шара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земного... Хотя оным умникам и легко  быть  философами,  выучась  три  слова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наизусть: БОГ ТАК СОТВОРИЛ, и сие дая в ответ вместо всех причин" (Ломоносов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М. В. Полн. собр. соч. Т. V, 1954. С. 574). Между тем ничего  атеистического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 этих словах нет. Ученый лишь порицал беззаботные ссылки на Бога,  которыми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прикрывались люди в своем нежелании исследовать природу и ее законы.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же на самом деле относился Ломоносов к религиозному миросозерцанию?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Это достаточно ясно из его собственных высказываний.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"Правда и вера, - писал он, - суть  две  сестры  родные,  дщери  одного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Всевышнего Родителя, никогда в распрю между собой прийти не могут, разве кто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из некоторого тщеславия и показания своего мудроствования восклеплет"  (Соч.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М., 1961. С. 496). Совершенно ясно, кто эти клеветники.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Ломоносов великолепно понимал, что религия  и  наука  -  две  различные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сферы,  путать  которые  нельзя.  По  его  словам,   "Создатель   дал   роду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человеческому две книги. В одной Он показал Свое величество, а в другой Свою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волю. Первая - видимый сей мир,  Им  созданный,  чтобы  человек,  смотря  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огромность,  красоту  и  стройность   Его   зданий,   признал   Божественное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всемогущество, по мере себе  дарованного  понятия.  Вторая  книга  Священное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Писание... Не здраво рассудителен математик, ежели он  хочет  Божескую  волю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вымерять циркулем. Тако же и богословия учитель,  если  он  думает,  что  по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псалтире научиться можно астрономии или химии" (Там же. С. 497.).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мало этого. Ученый считал, что научное рассмотрение мира служит делу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веры, что прогресс знания помогает ей. Так,  ссылаясь  на  творения  древних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Отцов Церкви, которые писали о величии Бога в природе,  он  восклицает:  "О,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если бы тогда были изобретены нынешние астрономические  орудия...  Каким  бы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духовным парением, соединенным с превосходным их  красноречием,  проповедали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оные святые риторы величество, премудрость и могущество Божие!" (Там же).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Вслед  за  этим  Ломоносов  ставит  вопрос:  если  существуют  разумные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обитатели  на  других  планетах,  как  совместить  это  с  христианством?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отвечает, что никаких трудностей здесь нет. Если  миссионеры,  не  смущаясь,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проповедуют Христа диким народам, то  так  же  смогут  они  поступать  и  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Венере. Но, быть может, этим внеземным людям дано высшее  знание  и  они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отпали от Бога, как мы; тогда нам их учить нечему.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своих стихах Ломоносов часто обращался к религиозным темам. Говорят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это дань времени. Почему же тогда Гольбах или Ламетри не писали в  то  время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религиозных стихов? Потому что они были действительно атеистами и  не  стали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 подписываться под такими стихами Ломоносова: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Одеян чудной красотой,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Зарей божественного света,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Ты звезды распростер без счета,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Шатру подобно, под Собой...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 свое стихотворение "Вечернее размышление о Божием величии"  Ломоносов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кончает следующими знаменательными строками: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Сомнений полон ваш ответ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том, что окрест ближних мест.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Скажите ж, сколь пространен свет?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что малейших дале звезд?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Несведом тварей вам конец?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СКАЖИТЕ Ж, СКОЛЬ ВЕЛИК ТВОРЕЦ!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После всего вышеприведенного комментарии кажутся излишними.  Совершенно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ясно,  что  объявление   Ломоносова   материалистом   и   атеистом   -   это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недобросовестное искажение истории, клевета на  память  великого  ученого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поэта.  Как  бы   предвидя   это,   сам   Ломоносов   в   одном   из   своих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стихотворений-псалмов обращался к Богу с такой молитвой: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Меня в сей жизни не отдай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Душам людей безбожных,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Твоей десницей покрывай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клеветаний ложных.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 поступают с  мыслителями  прошлого.  Не  лучше  обстоит  дело  и  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современными учеными.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89" w:name="89"/>
      <w:bookmarkEnd w:id="89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Остановимся на одном характерном примере. "Эйнштейн, - говорят  нам,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прямо  выступал  против  религиозного   мировоззрения"   (Крывелев   И.   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Современное богословие и наука. М., 1959. С. 173).  Великого  ученого  хотят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представить атеистом, прибегая  при  этом  к  обычным  натяжкам.  Ссылаются,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например, на слова Эйнштейна: "Я верю в Бога Спинозы,  проявляющего  Себя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упорядоченности мира" (Цит. по кн.: Львов В. Жизнь Альберта  Эйнштейна.  М.,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1959. С. 234) - и считают их доказательством атеизма Эйнштейна: ведь Спиноза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был атеист и материалист - об этом можно узнать из любой отечественной книги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последних лет, посвященной спинозовской философии.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как отнесся бы сам Спиноза к подобному толкованию? Еще  в  те  годы,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когда вышли его "Этика" и "Богословско-политический трактат", некоторые люди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причислили философа к атеистам. Об одном из таких  критиков  Спиноза  писал: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"Он проявляет несправедливость не по отношению ко мне, а главным образом  по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отношению  к  себе,  когда,  не  краснея,  проповедует,  что  прикрытыми 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приукрашенными аргументами  я  проповедую  атеизм"  (Спиноза  Б.  Переписка.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Письмо N 43).  Неизвестно,  научился  ли  оппонент  философа  краснеть,  но,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очевидно, современные его интерпретаторы  это  свойство  утратили.  Основные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принципы метафизики Спинозы показывают, как далек был он от атеизма.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выражению Спинозы, Бог - это "бесконечный Интеллект" (Там  же.).  Он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"мыслит Самого Себя" (Там же.). Если философ и считал Бога  чем-то  отличным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 духа, в то же время для Спинозы Он и выше материи.  Хотя  Спиноза  иногда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ставил знак равенства между природой и Богом, это  вовсе  не  означает,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"природа"  понимается  им   в   материалистическом   смысле.   Скорее,   она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тождественна "бытию" вообще.  "Я  считаю  .Бога  имманентною  (как  говорят)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причиною всех вещей, а не трансцендентною. Вместе с Павлом и, быть может, со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всеми древними философами,  хотя  и  иным  образом,  я  утверждаю,  что  все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находится в Боге и в Боге движется... Однако если  некоторые  полагают,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Теолого-политический трактат основывается на той мысли, что  Бог  и  природа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(под которой они понимают некоторую массу или телесную материю) суть одно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то  же,  -они  совершенно  ошибаются"  (Разрядка  моя.-А.  М.)  (Спиноза  Б.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Переписка. Письмо N 17).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Хотя Спиноза и не  был  христианином,  но  он  утверждал,  что  "Вечная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мудрость Бога проявила себя во всех вещах, и особенно в человеческом духе,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больше всего в Христе Иисусе" (Там же.  Письмо  N  73).  Высшим  достижением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человеческого духа Спиноза считал "интеллектуальную любовь к Богу"  (Спиноза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Б. Этика. V, 32). Таков был этот "материалист и атеист". Мы уже не говорим 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глубокой религиозности, которая была свойственна Спинозе в жизни  и  которая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дает право  причислять  его  к  мистикам.  "Бесконечное  Божество  было  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единственной любовью, - говорит В. Виндельбанд, - и энтузиазм к познанию 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был его единственной страстью. Если существовал когда-либо человек,  который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окончательно умертвил в себе потребности естественной жизни и оставил в  ней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место для  самой  святой  преданности  бесконечному  Божеству,  то  это  был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Спиноза" (Виндельбанд В. Барух Спиноза. В приложении к кн.: Фулье А. Декарт.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М" 1894. С. 326).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Итак, когда Эйнштейн говорит, что он "верит в  Бога  Спинозы",  то  это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вовсе не может служить доказательством его  атеизма,  а  как  раз  наоборот.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Ученый считал, что Бог проявляется в стройных закономерностях  Вселенной.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своей статье  "Религия  и  наука"  Эйнштейн  восхищается  трудом  Кеплера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Ньютона, которые изучали мир, веря в то, что он есть создание Творца. "Какая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для этого нужна глубокая вера в Разумное начало мироздания и какое страстное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стремление постичь хотя бы слабый отблеск Разума, претворенного в  мире!"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говорит Эйнштейн (Цит. по кн.: Зелиг К. Альберт  Эйнштейн/Пер,  с  нем.  М.,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1964. С. 39).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и Спиноза, Эйнштейн не был  христианином.  Но  разве  одного  этого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достаточно, чтобы считать  его  атеистом?  В  таком  случае,  почему  бы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объявить материалистом Магомета или Маймонида?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и  Спиноза,  Эйнштейн  высоко  ценил  христианскую  религию.  Резко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нападая на дух стяжательства, обуявший наше время, он писал, что  невозможно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представить  на  бирже  Иисуса.  Хотя  он  и  критиковал  некоторые  стороны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религиозной жизни, он  был  достаточно  объективен,  чтобы  воздать  должное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современной роли христианства. Во время борьбы с нацизмом Эйнштейн  говорил: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"Я всегда надеялся, что немецкие ученые будут бороться за свободу. Я ошибся.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Но если ученые отказались от этой борьбы, то по крайней  мере  Церковь  -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католическая и протестантская - боролась за свободу. И эта борьба не  должна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быть забыта" (Зелиг. Там же. С. 170).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 сожалению, многими это забыто, а иным никогда  и  не  было  известно.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Предубеждения сделали свое дело. Точно так же в  силу  предубеждений  вместо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объективного изложения воззрений великих ученых мы столь часто имеем дело  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фальсификацией (См. приложение 8 - "Циолковский и атеизм").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Думается, что рано или поздно этот метод будет оставлен.  В  споре  или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диалоге подобные "недозволенные приемы" не только  не  приносят  пользы,  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лишь компрометируют тех, кто их применяет.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90" w:name="90"/>
      <w:bookmarkEnd w:id="90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4. СОВРЕМЕННАЯ КОСМОГОНИЯ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"Мир бесконечен во времени и  пространстве.  Он  не  имеет  пределов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всегда  существовал".  Такова  одна  из  краеугольных  аксиом,   с   которой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современный атеизм выступает против религии. Материалисты полагают, что  это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представление о Вселенной неизбежно "зачеркивает" Творца. Между тем, как  мы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видели, религиозное мировоззрение легко может допустить, что  творение  есть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вневременная  категория,  что  бесконечный  и  безначальный   Бог   является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Первопричиной Вселенной, бесконечной во времени  и  пространстве.  К  этому,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например,  склоняется   современный   выдающийся   богослов   А.   Сертийянж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(Sertillanges A.  D.  L'idee  de  la  creation  et  ses  retentissements  en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philosophic. Paris, 1945. P. 40).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Однако не религиозные идеи, а само  развитие  естествознания  поставило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под сомнение эту аксиому материализма.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1922 году советский ученый  А.  А.  Фридман  предложил  свое  решение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эйнштейновского  уравнения.  Из  этого  решения  вытекало,   что   Вселенная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расширяется и представляет собой нечто замкнутое  (Фридман  А.  А.  Мир  как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пространство и время.  М.,  1965.  С.  102).  Через  три  года  после  этого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бельгийский математик аббат Леметр выдвинул аналогичную теорию, в которой он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говорил  о  Первоатоме  и  о  первоначальном  взрыве,  родившем  сферическую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Вселенную (Леметр Г. Расширяющаяся Вселенная. - Мироведение. Т. XXIV.  1930,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N 4. С. 225).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Математические расчеты были скоро подтверждены  наблюдениями.  Согласно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"принципу  Доплера",  воспринимаемая  нами  длина  волны  света  зависит  от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движения тела. Если это тело приближается к нам, то  происходит  смещение  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фиолетовому краю спектра, если удаляется от нас - то к  красному.  По  этому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"красному  смещению",  как  доказал  Хаббл,  мы  можем  определять  скорость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движения светящегося тела (Джонс Г., Ротблит Дж., Уитро Г. Атом и Вселенная/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Пер. с англ. М., 1961. С. 238).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Уже в 1917 году было отмечено, что  наблюдаемые  астрономами  галактики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дают эффект "красного смещения". Вслед  за  этим  последовал  ряд  открытий,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показавших, что чем дальше от нас расположены  галактики,  тем  быстрее  они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"убегают". Некоторые из них несутся со скоростью до 60 000 км в секунду.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Обратный расчет позволил определить и возраст  Вселенной.  Он  оказался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равным нескольким миллиардам лет. Таким  образом,  вычисления  и  наблюдение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сомкнулись.  Теория  расширяющейся  Вселенной   была   признана   Эйнштейном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(Эйнштейн А. Сущность теории относительности/ Пер. с нем.),  А.  Эддингтоном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(The Expanding Universe. 1948), Г. Гамовым и рядом других выдающихся ученых.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Эта теория объяснила также "парадокс Олберса". Согласно этому парадоксу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замкнутое пространство исключает возможность ночи на  Земле.  Миллион  солнц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сияют во Вселенной. "Свет от этих солнц вынужден вечно  обходить  Вселенную,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изгибая  свою   траекторию   в   соответствии   с   местными   искривлениями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пространства-времени. В результате ночное небо было бы освещено так же ярко,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как в случае бесконечного количества солнц. Понятие расширяющейся  Вселенной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очень просто устраняет этот парадокс. Если  далекие  галактики  уносятся  от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Земли  со  скоростями,  пропорциональными  расстоянию  до  них,  то   полное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количество света, достигающего Земли, должно уменьшаться" (Гарднер М. Теория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относительности/ Пер. с англ. М., 1965. С. 67).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Артур Эддингтон считает, что расширение может привести к рассеиванию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гибели Вселенной. Другие предполагают, что за расширением последует обратное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движение. Английский астроном Фредерик Хойл одно время  отстаивал  гипотезу,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согласно которой в противовес расширению и  рассеиванию  материя  непрерывно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возникает вновь в виде атомов водорода. Это возникновение идет необыкновенно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медленно,  так  как,  по  подсчетам  Хойла,  если  бы  один  атом   водорода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образовывался в пространстве, равном по размеру ведру, раз  в  10  миллионов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лет, то этого было бы достаточно для поддержания равновесия во Вселенной. 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как возникают эти атомы водорода, откуда появляется материя? "Она появляется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ниоткуда, - отвечает Хойл, - материя просто возникает  -  она  создается.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одно время различные атомы, составляющие вещество, не существуют, а в  более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позднее время они существуют" (The Nature  of  Universe.  Oxford,  1950.  P.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125). В настоящее время Хойл постепенно отходит от своих взглядов, и перевес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получает теория расширяющейся Вселенной (См.: Гинзбург В.  Л.  Как  устроена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Вселенная и как она развивается во времени. -  "Наука  и  жизнь".  1968,  N"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1-3.; Зельдович Я. 1)., Новиков И. Д. Современные тенденции в космологии.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"Вопросы философии". 1975, N 6.).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Однако, какую  бы  из  двух  наиболее  распространенных  теорий  мы  ни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приняли, ни та, ни другая не подтверждают аксиомы материализма. Более  того,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его ошибка заключается в переведении вопроса о Первопричине  непосредственно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 план естествознания. Между  тем,  как  говорит  А.  Эддингтон,  "вопрос  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Первопричине представляет, по-видимому,  непреодолимые  трудности,  если  мы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открыто не признаем его относящимся к области  надприродного".  "Физическое"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истолкование вопроса о Первопричине сказалось  и  на  отношении  сторонников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атеизма к новой космогонии. Первая их реакция была:  отрицать,  отрицать  во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что бы то ни стало. Например, в книге И. П. Барабашева "Борьба  материализма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  идеализма   в   современной   космогонии",   выпущенной    Ленинградским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университетом в 1952 году, говорилось'. "Буржуазная астрономия, переживающая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глубочайший кризис, находится в  состоянии  застоя  и  идейного  загнивания.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Особенно наглядно это проявляется в усилении мистики и поповщины  в  области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современных космогонических и космологических "теорий", ныне прямо и открыто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смыкающихся с теологией. Ярким свидетельством этого  может  служить  широкая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проповедь в буржуазных  странах  реакционно-мистических  идей  о  конечности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Вселенной,  о  "расширяющейся   Вселенной",   мракобеснические   рассуждения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Эддингтона, Джинса, Милна, Эйнштейна и др. о  конечности  мира,  призывающих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"научно" обосновать библейский миф" (С. 94). Таким  образом,  в  "мракобесы"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попали наиболее выдающиеся ученые  XX  века.  Но  уже  через  несколько  лет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пришлось  постепенно  менять  позиции.  Правда,   делались   попытки   найти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какое-нибудь  иное  объяснение  "красному  смещению"  (См.:  Мелюхин  С.  Т.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Проблема конечного и бесконечного. М., 1958. С.  195).  Но  безуспешно.  Оно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становилось понятным только в  свете  принципа  Допплера.  Когда  это  стало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ясным, начали очень осторожно и с оговорками принимать теорию расширения. Ей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старались придать такую форму, которая не противоречила бы аксиоме  диамата.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Стали утверждать, что расширяется не Вселенная, а некая  Метагалактика,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  ее  пределами,  то  есть  за  пределами  Вселенной,  может  быть  другая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Вселенная, которая не расширяется (Всехсвятский С., Казютинский В.  Рождение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миров. М" 1961. С. 144). В конце  концов  эта  теория  прочно  вошла  как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научную, так и в популярную литературу. Академик Амбарцумян  в  одном  своем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выступлении  говорил:  "Удаление  галактик   друг   от   друга,   расширение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Метагалактики, является интереснейшим  фактом,  который  должен  найти  свое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объяснение. Одно время было очень  много  шума,  особенно  за  границей,  по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поводу расширения системы галактик. В этом пытались увидеть что-то необычные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(!). И, как правило, все сводили к Богу. Действительно,  явление  расширения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Метагалактики - это один  из  многих  очень  глубоких  и  трудных  вопросов,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относящихся к тому, как устроена реальная Вселенная". (Амбарцумян В. А.  Мир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далеких галактик. - "Наука и жизнь". 1963, N 3. С. 86).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Теперь  уже  больше  не  пытаются  дать  иное  истолкование   "красному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смещению". Советские астрономы признали  допустимость  теории  расширяющейся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Вселенной. Однако, чтобы спасти парую аксиому, продолжают называть Вселенную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Метагалактикой и строить  фантастические  предположения  о  какой-то  другой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Вселенной за пределами нашей. Против этого  предположения  ничего  возразить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нельзя, так как оно основано не на данных науки, а  на  чисто  догматических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предпосылках.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Впрочем, могут сказать, что и религия  исходит  из  ряда  догматических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принципов. Но при этом забывают, что в этом случае  источник  догмата  ясен.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Когда библейский пророк  учит  о  Едином  Боге,  он  опирается  на  духовное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постижение, на Откровение.  Материализм  же,  который  отрицает  Откровение,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ставит свои догматы в положение крайне сомнительное. Они повисают в  воздухе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скорее являются тормозом для естествознания, чем стимулом к его развитию.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заключение  остается  указать  на  утверждение  материалистов, 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сотворение  мира  невозможно,  даже   если   и   признать   целиком   теорию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расширяющейся Вселенной. Так, известный астрофизик И. Шкловский пишет: "Если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вывод о том, что 12 миллиардов лет назад в с  я  (Разрядка  моя.  -  А.  М.)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Вселенная представляла собой сверхплотную ядерную каплю, является правильным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(а это, по-видимому,  так),  всякие  рассуждения  о  "начале"  и  тем  более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"сотворении"  мира  являются  ненаучными...  Излишне  подчеркивать,  что 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условиях такой Вселенной - сверхплотной капли -  никакая  жизнь  невозможна"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(Шкловский И. С. Вселенная, жизнь, разум. М., 1965. С. 75).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Автор совершенно прав, когда говорит, что тайна творения не может  быть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освещена с  позиций  науки.  Здесь  ее  методы  неприложимы.  Но  ссылка  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"невозможность жизни" как на аргумент против творения - явно  несостоятельна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даже нелепа. Уж не думает ли Шкловский, что для сверхприродной  творческой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Силы нужны  какие-то  особые  физические  усилия?  Если  природа  первоатома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такова, что в нем невозможна биологическая жизнь,  то  какое  отношение  это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может иметь к духовному плану бытия?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91" w:name="91"/>
      <w:bookmarkEnd w:id="91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5. К ВОПРОСУ О МИРОСОЗЕРЦАНИИ ЧАРЛЗА ДАРВИНА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Роль  дарвинизма  в  умственной  борьбе   истекших   ста   лет   весьма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существенна. Мы уже говорили о том, как соотносятся  между  собой  учения  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творении и эволюции (Гл. V). Ниже будет рассмотрен вопрос  о  миросозерцании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самого Дарвина. Одни считают его верующим, другие - атеистом. Кто же прав?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Материалы, которыми  мы  располагаем,  мало  удовлетворяют  в  качестве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"психологического документа". Английская сдержанность и особенности  личного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свойства  помешали  Дарвину  оставить  после  себя  свидетельства  о   своей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внутренней сокровенной жизни. Однако в "Автобиографии", сочинениях,  письмах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записных книжках есть достаточный материал, чтобы составить  представление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 некоторых факторах, которые определили мировоззрение Дарвина.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92" w:name="92"/>
      <w:bookmarkEnd w:id="92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Чарлз Роберт Дарвин  (1809-1882)  родился  в  состоятельной  английской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семье в Шрусбери. Мать его умерла, когда мальчику было 8 лет,  и  невозможно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судить, в какой степени она оказала влияние на его развитие.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Отец Дарвина был  врачом.  Человек  незаурядный  и  проницательный,  он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пользовался среди своих пациентов большим авторитетом, "словно  какой-нибудь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духовник": давал советы, успокаивал, устраивал семейные дела. Многие, в  том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числе и сам Дарвин,  утверждали,  что  он  обладал  способностью  угадывания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мыслей. При всем этом он был атеист и масон*.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* Масонство - международный союз, зародившийся среди деистов в  XVII в.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Ставит своей  целью  объединение  людей  независимо  от  сословия,  нации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убеждений. Возник как своею рода соперник Церкви.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Дарвин  буквально  благоговел  перед  отцом,  но   в   интеллектуальном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отношении почти ничего не получил от него. Отец, вероятно, не стремился - по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крайней мере,  вначале  -  прививать  сыну  свои  взгляды.  Характерно,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впоследствии Дарвин, размышляя о посмертном  воздаянии,  особенно  огорчался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 мысли об участи отца и брата (тоже неверующего).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Сразу же после смерти матери Чарлза отдали  в  школу  Батлера,  где  он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проводил большую часть времени. По  собственным  словам,  в  детстве  Дарвин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отличался живой фантазией, наивной непосредственностью  и  отзывчивостью.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обществе сверстников он чувствовал себя хорошо. "Среди товарищей по школе,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вспоминает он, - у меня было много друзей,  которых  я  горячо  любил,  и  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думаю,  что  мои  привязанности  были  тогда  очень  сильными"  (Дарвин   Ч.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Воспоминания о развитии моего ума и характера: (Автобиография)/ Пер. с англ.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М" 1957. С. 61; далее: Автобиография). В свою очередь,  Чарлз  располагал  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себе людей и внушал симпатию.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те годы любимыми его писателями были Вальтер Скотт, Байрон,  Мильтон,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Шекспир. Сельские  пейзажи,  равно  как  и  оды  Горация,  приводили  его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неописуемый восторг. Он обладал плохим слухом,  однако  мог  наслаждаться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музыкой.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Довольно рано  проявилась  у  Дарвина  любовь  к  коллекционированию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наблюдению над природой. Примечательно,  что  вначале  он  считал  возможным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собирать только мертвых насекомых, не решаясь кого  бы  то  ни  было  лишать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жизни. Он был очень чуток к страданиям животных.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Этому  периоду  жизни  соответствовала  детская  чистая  вера.   Дарвин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вспоминает, что, опаздывая в школу, он всегда бежал и горячо молился о  том,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чтобы поспеть вовремя (Автобиография. С. 45).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 сожалению, школа не могла развить тех положительных задатков, которые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имел Дарвин. Преподавание было старомодным, "стереотипным и  бессмысленным",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как отмечал впоследствии сам ученый. Всякое  занятие  естественными  науками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порицалось, а скучное изучение мертвых языков не вырабатывало ничего,  кроме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отвращения к ним. Разумеется, и в плане религиозном школа дала  очень  мало,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как это часто бывало в учебных заведениях такого типа.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1825 года Дарвин начал проходить курс медицинских наук  в  Эдинбурге,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но вскоре почувствовал, что не имеет призвания к  профессии  отца.  Операции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приводили его в ужас, так же как и модные тогда кровопускания. Он все больше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тяготел к уединенным прогулкам, спорту и охоте.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Дарвину пошел 16-й год, собственного миросозерцания у него еще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сложилось, хотя многие люди в  этом  возрасте  как  бы  заново  открывают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осмысляют то, о чем узнали  от  родных  и  учителей.  Вещи,  которые  раньше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принимались на веру как отвлеченная  теория,  становятся  реальностью  через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живой личный  опыт.  Этот  перелом  охватывает  огромный  круг  вопросов,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особенно важен он для веры.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всей вероятности,  в  юношеском  возрасте  у  Дарвина  не  произошло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открытия веры для себя.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силу  "бессознательного"  и  "доверчивого"  подхода  к  общепринятой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религии Дарвин долгое время не касался анализа  мировоззренческих  вопросов.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Впервые он задумался над ними  после  двухлетнего  пребывания  в  Эдинбурге.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Отец, убедившись, что  врач  из  него  не  выйдет,  и  опасаясь,  что  юноша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превратится в бездельника, предложил сыну избрать карьеру священника. Будучи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неверующим, он тем не менее полагал, что это даст Чарлзу прочное положение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обществе. "Я попросил, - вспоминает Дарвин, - дать мне  некоторое  время  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размышление, потому что на основании тех немногих сведений и мыслей, которые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были у меня на этот счет, я не мог без колебаний заявить, что  верю  во  все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догматы англиканской церкви; впрочем, с другой стороны, мысль стать сельским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священником нравилась мне. Я старательно прочитал поэтому книгу  Пирсона  "О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вероучении" и несколько других богословских книг, а так как у меня не было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то время ни малейшего сомнения в  полной  и  буквальной  истинности  каждого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слова Библии, то я очень скоро  убедил  себя  в  том,  что  наше  вероучение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необходимо считать полностью приемлемым. Меня, однако,  поражало,  насколько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нелогично говорить, что я верю в то, чего я не могу понять и что  фактически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 поддается пониманию. Я бы мог с полной правдивостью сказать, что  у  меня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 было никакого желания оспаривать ту или иную догму, но никогда я  не  был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таким дураком, чтобы чувствовать или говорить:  "Credo  quia  incredibile"*.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(Автобиография. С. 73).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_____________________________________________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* Верую, потому что - невероятно.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Эти очень характерные признания дают нам ключ к вопросу о религиозности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Дарвина в студенческие годы. Из них следует, что и в это время  христианство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оставалось для него абстрактной доктриной.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Правда, несколько лет спустя во время своего путешествия на "Бигле" при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виде девственного тропического леса он  испытал  мистическое  чувство  Бога.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(Дарвин Ч. Путешествие натуралиста вокруг света на корабле "Бигль"/  Пер.  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англ. М., С. 525). Но это было лишь смутное  чувство,  которое  не  получило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развития.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1828 году  Дарвин  поступил  в  Кембриджский  университет,  чтобы  по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окончании его стать священником. В университете  его  биологические  занятия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продолжались и знания увеличивались. Этому  способствовало  влияние  пастора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Генсло - страстного ботаника. Генсло  обладал  обширными  сведениями  и  был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неутомимым наблюдателем. Он отличался истинным благочестием и приводил  всех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знавших его в восхищение своей отзывчивостью, добротой и честностью.  Пастор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так подружился с молодым Дарвином, что  последнего  вскоре  стали  называть: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"Тот, кто гуляет с Генсло". Другим человеком, имевшим  на  Дарвина  влияние,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был  пастор  Седжвик  -  профессор  геологии.  Оба  священника   во   многом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способствовали углублению в юноше  интереса  к  научным  исследованиям,  но,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по-видимому, проглядели пробелы в его духовном развитии.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январе 1831 года Дарвин сдал выпускные экзамены и имел право получить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приход. Но в августе ему предлагают принять участие в кругосветном  плавании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 "Бигле". Он дает согласие, и таким образом  вопрос  о  пасторской  работе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"умер сам собой".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Экспедиция, длившаяся пять лет, стала для Дарвина большой школой знаний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опыта.  Непроходимые  дебри,  дикари-людоеды,  необыкновенные  животные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растения, смертельные опасности, встречи с людьми многих стран - все  это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избытке заполняло годы путешествия. Именно тогда Дарвин  "открыл"  для  себя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эволюцию. Он и раньше слышал об  этой  теории  (к  тому  времени  достаточно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известной), но она была для него не более понятна, чем догматы англиканского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исповедания. Но теперь целый ряд убедительных  фактов  (ископаемые  Америки,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фауна Галапагосских островов, наблюдения, подтвердившие геологическую теорию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Лайеля) сделали для него эволюцию очевидной.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Сопоставляя религиозную догму, как он усвоил ее  из  книг,  с  научными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данными, Дарвин утратил веру в Откровение. В результате  он  счел  возможным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определить свое кредо как теизм, или, точнее, деизм*. Наступил второй период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 истории его миросозерцания.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_____________________________________________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* То есть понятие о Боге как о неведомой Первопричине, Которая,  создав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мир, не оказывает на нею никакого воздействия.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93" w:name="93"/>
      <w:bookmarkEnd w:id="93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После возвращения Чарлза в Англию отец заметил ухудшение  его  здоровья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(тяжелая астения угнетала Дарвина до конца дней); поэтому он настоял на том,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чтобы сын отказался от какой-либо постоянной службы.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Предоставленное ему свободное  время  Дарвин  целиком  отдал  обобщению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научных фактов, собранных  в  экспедиции  и  почерпнутых  в  литературе.  Он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занялся проблемами зоологии и вскоре вплотную подошел к загадке изменчивости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живых существ.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Задумывался он  и  над  религиозными  вопросами.  Буквальное  понимание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Библии, которое было тогда почти единственным, в конце концов заставило  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полностью разувериться в  Ветхом  Завете.  Что  же  касается  Евангелий,  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достоверность их вызывала у него большие  сомнения.  "Но  я  отнюдь  не  был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склонен отказываться от своей веры, - писал он в 1876 году, -  я  убежден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этом, ибо хорошо помню, как я все снова и снова возвращался к фантастическим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мечтам об открытии  в  Помпеях  или  где-нибудь  в  другом  месте  старинной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переписки между какими-нибудь выдающимися римлянами или  рукописей,  которые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самым поразительным образом подтвердили бы все, что сказано в Евангелии.  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даже и при полной свободе, которую я  предоставил  своему  воображению,  мне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становилось все труднее и труднее придумать такое доказательство, которое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состоянии было бы убедить меня" (Автобиография. С.  99).  Ученый  искал  для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веры таких же осязаемых аргументов, какие легли в основу  его  биологических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гипотез. На склоне лет Дарвина Э. Эвелин спросил его, почему  он  отошел  от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религиозного учения. "Потому, что я не нашел доказательств в его пользу",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ответил он.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1839 году Дарвин женился, а через три  года  навсегда  переселился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имение Даун. К этому времени у него  уже  был  сделан  набросок  собственной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эволюционной теории. Кроме наблюдений, она была в  большой  степени  обязана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работам английского пастора и экономиста Мальтуса, который  считал,  что  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Земле рождается больше людей, чем планета способна прокормить.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Обладая осторожным методическим  мышлением,  Дарвин  долго  не  решался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публиковать свои выводы. Однако, получив от Алфреда Уоллеса статью, где  тот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излагал идею отбора, к которой пришел независимо от своего  коллеги,  Дарвин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понял, что время настало.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24  ноября  1859  года  в  лондонских  магазинах  появилась  его  книга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"Происхождение видов".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Дарвин сформулировал и обосновал свою теорию отбора, выдвинув 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 качестве главного фактора эволюции, он  предвидел,  что  ее  расценят  как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безбожную. Ее острие было направлено против популярного тогда  креационизма.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Согласно  этому  взгляду  следовало  считать,  что  Творец   непосредственно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"смонтировал" и хоботок  мухи,  и  глаз  стрекозы.  Часто  именно  на  таком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представлении строили телеологическое* доказательство бытия Божия.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* От греч. "телос" - цель.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Дарвина, который изучал это доказательство по книге  У.  Пэйли  "A.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View of the Evidence  of  Christianity",  после  исследования  фактов  стала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неприемлема теория непосредственного творения. "Мы уже не можем, - пишет он,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-  более   утверждать,   что,   например,   превосходно   устроенный   замок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какого-нибудь двухстворчатого моллюска должен  быть  создан  неким  разумным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Существом, подобно тому, как дверной замок создан человеком" (Автобиография.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С. 100). Однако, разумеется, это  не  было  для  Дарвина  причиной  отрицать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Творца вообще.  Хотя  бы  и  теоретически,  но  он  признавал  необходимость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разумной Первопричины мира.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этом Дарвин следовал своему учителю, геологу Чарлзу  Лайелю,  который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считал   вполне   соединимыми   эволюционную   теорию   и   модифицированный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креационизм. Вскоре после выхода "Происхождения видов" Лайель писал Дарвину: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"Я думаю, что старое слово "сотворение"  необходимо  почти  так  же,  как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прежде, но оно, конечно, принимает уже новый вид (Разрядка моя.  -  А.  М.),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если принять взгляды Ламарка, улучшенные Вами" (Lyell Ch. Life, Letters  and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Journals. V. II. London, 1881. P. 364).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"Трудно, - писал сам Дарвин, - и даже невозможно представить  себе  эту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необъятную и чудесную Вселенную, включая сюда и человека с его  способностью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заглядывать далеко в прошлое и будущее, как  результат  слепого  случая  или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необходимости.  Размышляя  таким  образом,  я  чувствую   себя   вынужденным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обратиться к Первопричине, которая обладает интеллектом, в какой-то  степени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аналогичным разуму человека" (Автобиография. С. 104).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Свое "Происхождение видов" Дарвин кончает словами: "Есть величие в этом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воззрении на жизнь с ее различными силами, изначально вложенными  Творцом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одну или незначительное число форм; и между тем как наша планета  продолжает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описывать в пространстве свой путь согласно неизменным законам тяготения, из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такого простого начала возникли  и  продолжают  возникать  несметные  формы,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изумительно совершенные и прекрасные" (Дарвин  Ч.  Происхождение  видов.  М"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1935. С. 591).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 чем  был  этот  Творец  для  Дарвина?  Бессодержательным  понятием,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гипотезой, которая ни в коем случае не может быть названа религией.  Бог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был реальным для него. В результате ученый все чаще стал склоняться к мысли,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что "тайна начала всех вещей неразрешима для нас" (Автобиография.  С.  105).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Он говорил так, как чувствовал, а он чувствовал, что тайна Бога закрыта  для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него. Правда, он пытался проложить путь к ней через спекулятивное мышление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"здравый смысл", но это была  попытка  с  негодными  средствами.  "Я  навеки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застрял в болоте, без надежды выбраться из него", - писал он Грею.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94" w:name="94"/>
      <w:bookmarkEnd w:id="94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последний период жизни (1860-1882) Дарвин считал себя уже агностиком,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то есть человеком, для которого вечные вопросы остаются открытыми.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Главная причина его перехода  на  эти  позиции  крылась  не  столько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умственных сомнениях (которые были у него и раньше, когда  он  называл  себя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теистом), сколько в общем душевном состоянии.  Сам  ученый  с  присущей  ему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добросовестностью описал его как некое эмоциональное очерствение.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"До тридцатилетнего возраста или даже позднее  мне  доставляла  большое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удовольствие всякого рода поэзия... Я находил большое наслаждение в живописи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еще больше - в музыке. Но вот уже много лет, как я не могу заставить  себя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прочитать ни одной стихотворной строки; недавно я пробовал читать  Шекспира,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но он показался мне невероятно, до отвращения скучным. Я потерял также  вкус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 живописи и музыке...  Эта  странная,  достойная  сожаления  утрата  высших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эстетических вкусов тем более поразительна, что книги по истории, биографии,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путешествия и статьи по разным вопросам по-прежнему продолжают  интересовать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меня. Кажется, что  мой  ум  стал  какой-то  машиной,  которая  перемалывает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большие собрания фактов в общие законы...  Утрата  этих  вкусов  равносильна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утрате счастья" (Автобиография. С. 147).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Естественно, что подобное состояние духа не оставляло места  для  каких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 то ни было  религиозных  переживаний.  "В  своем  "Дневнике",  -  говорит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Дарвин, - я писал, что "невозможно дать сколько-нибудь точное  представление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 тех возвышенных чувствах изумления,  восхищения  и  благоговения,  которые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наполняют и возвышают душу", когда находишься в  самом  центре  грандиозного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бразильского леса. Хорошо помню свое убеждение в том, что в человеке имеется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нечто большее, чем одно только  дыхание  его  тела.  Но  теперь  даже  самые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величественные пейзажи не могли бы возбудить во  мне  подобных  убеждений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чувств" (Там же. С. 103). "Понемногу закрадывалось в мою душу неверие,  и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конце концов я стал совершенно неверующим" (Там же. С. 99).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Тем не менее в письме  к  Фордайсу  он  утверждает:  "В  самые  крайние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моменты колебаний я никогда не был атеистом (Разряда моя. -  А.  М.)  в  том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смысле, чтобы отрицать существование Бога".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95" w:name="95"/>
      <w:bookmarkEnd w:id="95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6. БИОЛОГИЧЕСКИЙ ПРЕДОК ЧЕЛОВЕКА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свое время Эрнст  Геккель  -  энергичный  пропагандист  дарвинизма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построил схему эволюции человека, состоящую  из  22  стадий.  Но  постепенно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стало  выясняться,   что   почти   ни   одна   из   них   не   соответствует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действительности. Между тем с конца  прошлого  века  антропология  вышла  из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сферы произвольных гаданий  и  приступила  к  активным  поискам  ископаемого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предка человека. Особенно заманчивым было найти так называемое  "недостающее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звено", которое связывало бы человека и обезьяну.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первых порах раскопки, казалось, принесли то, чего от них ожидали.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1892 году на о.  Ява  Э.  Дюбуа  нашел  кости  существа,  которое  окрестили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"обезьяночеловек прямостоящий" - Pitecantropus Erektus (См. статью Э.  Дюбуа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 находке питекантропа в сб. "Эволюция человека". М., 1924). В 1911  году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Англии обнаружили обломки черепа и челюсти с явно  обезьяньими  чертами.  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объявили принадлежащими "Человеку зари", эоантропу. В 1924 году в Африке  Р.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Дарт открыл череп обезьяны с чертами, сближающими ее с человеком. Ее назвали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"южной обезьяной", австралопитеком (Dart  R.A.  Australopithecus  africanus.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The Man Ape of South Africa. - Nature. Februari, 7. P. 191).  И  наконец,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1927 году в Китае, близ Пекина, были найдены череп и кости очень похожего 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питекантропа существа, названного синантропом (Teilhard  de  Chardin  P.  La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decouverte du Sinantrope. - Etudes. 5  июля  1937.  cm.  также:  Py-кан  У.,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Шенлон Л. Пекинский человек. - "В мире науки". 1983. N 8). Кроме того, уже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раньше  в  Европе  находили  окаменевшие  кости  существ,  очень  близких  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человеку. Они получили название "первобытных людей", или неандертальцев,  по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имени местечка, в котором останки этого  существа  были  впервые  обнаружены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(См. сб.: Ископаемые гоминиды и происхождение человека. М., 1966).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Эти находки, а также ряд других дали возможность сторонникам  медленной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эволюции воссоздать "путь от обезьяны к человеку". И  действительно,  схема,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основанная   на   указанных   находках,   привлекает   своей   простотой 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убедительностью. Согласно этой схеме от древней обезьяны развитие постепенно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идет к австралопитеку, от него - к питекантропу и синантропу, а от них линия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тянется к эоантропу и неандертальцу - предкам  человека  современного  типа.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Однако постепенно эта схема стала вызывать серьезные  сомнения  и  вопрос  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предке человека оказался неизмеримо сложнее, чем думали прежде.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Эоантроп уже давно внушал сомнение в своей древности и, наконец,  выпал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из  нашем   родословной   при   самых   неожиданных   обстоятельствах.   Как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обнаружилось,  он  просто  оказался  подделкой,  сфабрикованной  из   костей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человека и шимпанзе. Таким образом, ученый мир в течение 40 лет был  жертвой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преднамеренного обмана (см.: Jlupuwe В. И. Сад Эдема. М., 1981, С. 81 ел.).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Далее: новые находки австралопитеков  (парантроп,  плезиантроп  и  др.)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показали, что это были обезьяны, в большом количестве населявшие Африку,  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"человеческие" черты их  явно  преувеличивались.  Дело  в  том,  что  первая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находка принадлежала детенышу. А  как  известно,  детеныши  человекообразных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обезьян  имеют  черты,  сближающие   их   с   человеком.   Эта   особенность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свидетельствует о том, что предки обезьян  были  более  "человекообразными".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Современные антропоиды ушли далеко от основного ствола развития человека.  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них появились большие челюсти,  мощные  клыки  и  даже  гребень  на  черепе,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который укреплял у них, как у хищников, жевательные мышцы. Когда  обнаружили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черепа взрослых австралопитеков - оказалось, что хотя у них еще не развились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клыки, как у современных горилл,  но  они  обладали  мощными  челюстями,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уступающими челюстям гориллы и орангутанга. Череп же детеныша,  найденный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1924 году, являлся таким же свидетелем о более "человечных" предках,  как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черепа детенышей современных антропоидов.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"Многочисленные   возражения   морфологического,    зоогеографического,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геологического и общебиологического порядка, -  пишет  советский  антрополог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Якимов, - не позволяют признать  в  южноафриканских  австралопитеках  прямых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предков человека, которые при дальнейшем своем развитии дали  начало  ранним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формам гоминид" (Якимов В. П. Ранние стадии антропогенеза. -  В  сб.:  Труды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института этнографии. Т. XVI. 1951. С. 33).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1960 году весь мир облетело сенсационное заявление антрополога  Луиса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Лики о том, что он обнаружил предка человека. В Восточной Африке,  в  ущелье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Олдвая,  Лики  нашел  фрагменты  костей  примата,  который  был  назван   им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зинджантропом. Однако скоро было установлено, что зинджантроп - не что иное,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как одна из форм австралопитековой обезьяны, близкой к горилле  (Kraus  B.S.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The Basis of Human Evolution. 1964. P. 240). Вскоре Лики  сделал  еще  -одно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открытие. Он нашел кости существа более прогрессивной формы,  названного  им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пре-зинджантропом, или Homo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Habilis. В некоторых отношениях  пре-зинджантроп  оказался  примитивнее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австралопитеков. Это  дало  повод  Луису  Лики  считать  его  членом  прямой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родословной человека, тем более  что  первая  датировка  указала,  что  этой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находке более полутора миллионов лет (Лики Л. На 1 750  000  лет  в  прошлое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человека. - В сб.: Наука и человечество. М" 1963. С. 85). До сих пор находка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ее  возраст  являются  объектом  оживленной  дискуссии.  И  пока  еще  нет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окончательных доказательств -  мог  ли  пре-зинджантроп  быть  нашим  прямым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предком (См.: Решетив Ю. Г. Природа  Земли  и  происхождение  человека.  М.,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1966. С. 213 ел.).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Большой интерес вызвали в последнее  время  находки  сына  Луиса  Лики,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Роберта  Лики.  На  берегу  озера  Рудольф  в  Африке  он  обнаружил   кости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человекообразных существ,  время  жизни  которых  ученый  отнес  ко  второму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миллиону лет до нашего времени (cm.: Leakey R. Е. Further Evidence of  Lower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Pleistocene Hominids from East Rudolf, North Kenya.-Nature.  V.  231.  1971;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Возникновение человеческого общества. Палеолит Африки. М., 1977. С. 24  ел.;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Иди М. Недостающее звено/Пер. с англ. М., 1977. С. 67  сл.;  Hours  F.  Dieu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crea l'hommea Son image. - "Le monde de la Bible". 1979. WS. P. 42-48).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самой сенсационной оказалась находка Дональда  Джохансона  в  Хадере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(Эфиопия). Там в 1974 году был найден почти  полный  скелет  женской  особи,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близкой по  типу  к  австралопитекам.  "Люси"  (как  окрестил  это  существо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Джохансон)  имела  вертикальную  походку,   отличалась   довольно   стройным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телосложением при росте около метра, но  череп  ее  носил  вполне  обезьяньи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черты. Ученые датировали находку в 3-3,5 миллиона лет. Вполне вероятно,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"Люси" дает нам представление  о  тех  биологических  формах,  которые  дали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начало роду Homo (См.: Джохансон Д., Иди М. Люси. Исток рода  человеческого.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М" 1984).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касается настоящего  человека,  то  до  самого  последнего  времени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считалось, что его древность не превышает 50 - 40 тысяч лет. Однако недавние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исследования французского физика А. Виллада (1988) помогли  установить,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возраст  древнейших  находок  Homo  Sapiens  достигает  100-130  тысяч  лет.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Большинство из них обнаружено  в  Восточной  Африке.  Исключение  составляет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череп из пещеры Джебель Кафзех близ Назарета, города, хорошо  известного  по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библейской истории.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Биомолекулярный анализ представителей различных современных рас Старого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Света,  проведенный  учеными  США  и  Японии,  показал,  что  все  эти  расы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происходят от единого генетического корня и скорее всего - из Африки.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Ближайшим родственником Homo Sapiens среди  ныне  известных  ископаемых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форм является неандерталец. Этот вид был распространен чрезвычайно широко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Европе, Азии и Африке. Изучение неандертальцев вскрыло одну их замечательную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особенность. Ранние формы неандертальцев, которые предшествовали по  времени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классическим, оказались морфологически ближе к Homo Sapiens  (Кraus  V.  Ор.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cit.  P.  243).  К  таким  ранним  формам  относятся  черепа,  найденные 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Штейнгейме, Сванскомбе и Фонтеше-ваде  (См.:  Герасимов  М.  Люди  каменного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века. М., 1964, С. 47 ел). Эти формы условно  названы  "пресапиентными",  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есть предшествующими настоящему человеку. Классические же неандертальцы,  по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общему мнению антропологов, не могли быть нашими предками.  Это  вид  весьма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специализированный,  остановившийся  в  своем  развитии,  и,  в  отличие  от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"пресапиенсов", во многом примыкает скорее к низшим обезьянам,  несмотря  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свой "человеческий" облик. Исследования  мозговых  полостей  неандертальских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черепов показали, что у этих существ  были  слабо  развиты  лобные  области,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которые  имеют  прямое  отношение  к  контролю  над   эмоциями.   "Поражение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орбитальных отделов лобной  области  у  человека  может  привести  к  резким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изменениям его характера,  к  нарушению  социальной  структуры  личности,  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проявлениям  безудержной   ярости   и   т.п."   (Рогинский   Я.Я.   Проблемы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антропогенеза. М., 1977. С. 197).  Следовательно,  психология  неандертальца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характеризовалась  необузданной  агрессивностью,   а   его   интеллект   был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существенно ниже человеческого.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Тем не менее у каких-то групп  неандертальцев  существовало  зачаточное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искусство (См. сообщение А. Черныша  об  этом  открытии  в  кн.:  У  истоков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творчества. Новосибирск,  1979),  поэтому  некоторые  исследователи  склонны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считать неандертальцев не предшественниками человека, а одной из примитивных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человеческих рас.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Таким образом, обилие находок не уяснило картину, а  скорее  усложнило.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До сих пор еще неизвестен тот  вид,  который  мог  бы  быть  признан  прямым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предком  человека.  Находки  в  основном  говорят   о   существах,   которые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представляли боковые ветви  развития,  зашедшие  в  тупик  и,  возможно,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выдержавшие конкуренции с человеком.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Некоторые ученые полагают, что в малодоступных районах  и  до  сих  пор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могли сохраниться  немногочисленные  экземпляры  этих  "двоюродных"  братьев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человека, этих плодов неудавшейся попытки очеловечиться. Все сведения о  так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называемом "снежном человеке" и других подобных существах (в  основе  своей,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по-видимому,  достоверные)  позволяют   предполагать,   что   внешностью 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поведением они немногим отличаются от современных антропоидов  (См.:  Иззард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Р. По следам снежного человека. М.,  1960;  а  также  ряд  статей  по  этому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вопросу в периодической печати).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Возникает вопрос, когда же хронологически  наступил  Великий  Момент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совершился антропогенез? Около 9 миллионов  лет  назад  на  Земле  появились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австралопитеки, около 3 миллионов лет - хабилисы, а  позднее  -  архантропы.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Одновременно с архантропами  существовали  и  ранние  формы  неандертальцев.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Расцвет неандертальцев охватывает промежуток между 300 и 40 тысячелетиями до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нашего времени.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Считают, что настоящий человек впервые появился  около  100  тысяч  лет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назад. Таким образом, по сравнению с 9 миллионами лет существования  близких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 человеку животных эра Homo Sapiens кажется ничтожно  малой.  Это  поистине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был "внезапный скачок".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Трудности, связанные с решением проблемы о нашем биологическом  предке,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породили  множество  гипотез  антропогенеза.  Достаточно  упомянуть   теорию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Германа Клаача (1922), отрицавшего на  основании  сравнительно-анатомических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данных  близкую  связь  человека  с  антропоидами  и   производившего   нашу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родословную от  особого  ствола  приматов;  теорию  Ф.  Вуд  Джонса  (1929),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считавшего  нашим  предком  третичного  долгопята;  теорию  Генри   Осборна,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который, как и Клаач, отрицает происхождение  человека  от  обезьяноподобных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предков; Франц Вайденрайх (1947)  связывает  наше  генеалогическое  древо  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особой группой гигантских приматов. По мнению Роберта Брума, "линия человека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идет через долгопятов и примитивных неспециализированных антропоидов к неким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обезьяноподобным человечкам",  которые  положили  начало  семейству  гоминид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(1947). Последняя теория в настоящее время пользуется наибольшим успехом.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Ряд исследователей, в том числе  и  советских,  полагает,  что  человек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возник из нескольких (по крайней мере, из двух) генетических стволов. Против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этой  теории  полигенизма   выдвигаются,   однако,   серьезные   возражения.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Большинство современных антропологов стоит поэтому на позициях  моногенизма,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который рассматривает Homo Sapiens как  единый  вид,  возникший  из  единого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корня (См.: Рогинский Я. Я. Проблемы антропогенеза. С. 141 сл.).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96" w:name="96"/>
      <w:bookmarkEnd w:id="96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относились христиане к теории происхождения человека? Первоначально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учение о том, что "человек произошел от обезьяны", многих шокировало.  Из-за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незаслуженного  презрения  к  обезьянам  это  казалось   чем-то   постыдным.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Разразилась  целая  буря  (к  счастью,  непродолжительная).   На   известном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Оксфордском диспуте епископ  Уилберфорс  иронически  спрашивал  у  защитника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дарвинизма Гексли: по какой линии он считает себя  потомком  обезьяны  -  по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линии  бабушки  или  дедушки?  Гексли  ответил  в  тон,   что   предпочитает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происходить от мартышки, чем от человека, который сует нос  в  то,  чего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понимает. Пастор Седжвик, натуралист, учитель Дарвина, подписал свое  письмо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 нему такими словами:  "В  прошлом  ваш  друг,  ныне  -  один  из  потомков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обезьяны". Но скоро страсти стали утихать. Проблема,  которую  выдвинул  уже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Уоллес, заставила задуматься над тем  -  может  ли  дух  человеческий  иметь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естественное происхождение. Некоторые защитники буквального понимания Библии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хотели во что бы то ни стало считать "прах земной" Книги  Бытия  обязательно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глиной.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более разумные признали, что, говоря словами А.  Толстого,  "шматина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глины не знатней орангутанга".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Постепенно стали понимать, что произошло недоразумение. "Убеждение,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человек имеет такое же естественное происхождение,  как  и  остальные  живые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существа, так же не может быть во вред религии, как учение о вращении Земли"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(Клаач Г. Происхождение и развитие человеческого рода. С. 364).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Эту мысль выразил публично Эрих Васман, известный  австрийский  зоолог,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которому принадлежат сотни научных трудов. Еще в 1906 году  он  прочел  цикл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лекций о происхождении человека, привлекших  большое  внимание  христианской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интеллигенции.  В  них  он  показал,  что  библейское  учение  не  исключает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эволюционного происхождения человеческого тела  (Васман  Э.  Христианство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теория развития. Пг., 1917.  С.  24).  Точку  зрения  Васмана  стали  вскоре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разделять многие ученые,  в  том  числе  и  далекие  от  христианства.  Так,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неодарвинист Август Вейсман утверждал, что религия в этих вопросах не  может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противоречить науке.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результате  проблемой  палеоантропологии  стали  заниматься   многие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христианские ученые. Среди них  первое  место  занимают  Анри  Брейль,  Гуго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Обермайер и Пьер Тейяр де Шарден. Церковная  точка  зрения  на  этот  вопрос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нашла свое отражение  в  энциклике  папы  Пия  XII  "Humani  generis"  -  "О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человеческом роде", в которой говорится,  что  Церковь  рекомендует  изучать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эволюционную  теорию  "в  той  мере,  в   какой   исследования   говорят   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происхождении человеческого тела (Разрядка моя.-А.М.) из уже  существовавшей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живой материи, но придерживаться  того,  что  души  непосредственно  созданы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Богом". (Об этой энциклике см.: "Antonianum", январь - апрель 1958.)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97" w:name="97"/>
      <w:bookmarkEnd w:id="97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7. КИБЕРНЕТИКА И РЕЛИГИОЗНОЕ МИРОВОЗЗРЕНИЕ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Кибернетика - одна из самых молодых наук, но в то же время  она  успела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занять важное место среди других отраслей знания. Не только  техника,  но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биология, и психология, и другие науки  прибегают  теперь  к  ее  методам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приципам. Она оказалась необходимой и в исследованиях филолога, и  в  работе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экономиста.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Общеизвестно, что материализм принял ее появление в штыки. У всех еще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памяти  то  время,  когда  ее  называли   "лженаукой",   которая   порождена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современным империализмом и обречена на гибель еще до  гибели  империализма.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Теперь произошел поворот на  сто  восемьдесят  градусов.  Тот  самый  журнал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"Наука  и  жизнь",  который  публиковал  статьи,   объявлявшие   кибернетику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"империалистическими измышлениями", напечатал теперь серию очерков под общим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названием "Кибернетика - антирелигия". В них авторы  силятся  доказать,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новая наука это триумф материализма и орудие для сокрушения религии  (статьи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эти вышли впоследствии отдельной книгой).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Такая перемена курса не случайна. Но что  так  долго  пугало  атеизм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кибернетике и что он хочет сейчас использовать в своих целях?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Кибернетика   затрагивает   одну   из   важных   философских    проблем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естествознания:   вопрос   о   целесообразных   структурах,   целесообразных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регуляциях и реакциях. Характеризуя живую и неживую систему, она прибегает 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понятию  информация,  которая  в  свете  кибернетики  оказывается  одним  из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существенных факторов в мироздании.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Информация отличается и от материи, и от энергии (Винер Н.  Кибернетика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общество. М., 1958. С.  166).  Все  попытки  дать  ей  точное  определение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остались пока безуспешными. Ясно, по крайней мере, одно: "Информация  -  это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  вещь"  (Эшби  У.  Введение  в  кибернетику.  М.,  1958.  С.  126).   Она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противостоит случайности, хаосу, беспорядку, меру которых в физике  называют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энтропией.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"Как энтропия есть мера дезорганизации, -  пишет  Н.  Винер,  -  так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передаваемая рядом сигналов информация является мерой организации" (Винер Н.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Кибернетика и общество. С. 34).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Можно сказать, что информационные коды  в  сложных  структурах  природы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есть  именно  то,  что  поражает  человека,  обнаруживающего  во   Вселенной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закономерности и разумность. Информация - это, если  можно  так  выразиться,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рациональная программа, заложенная в природу.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Человек пришел к идее информации после того, как оказался  перед  лицом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систем, искусственно созданных им самим, в которые был заложен  рациональный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принцип организации. Не следует, однако, забывать, что "машина,  построенная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человеком, ничего не может сделать без него. Она остается  в  точности  тем,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чем человек захотел, чтобы она была: чудесным орудием, но все-таки  орудием.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 ней полностью отсутствует мысль, а есть только отражение мысли ее  творца"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(Косса П. Кибернетика. М., 1958. С. 117). Это вынуждены признать и  атеисты.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Так, один из них пишет: "Как бы ни была длинна цепь, связывающая человека  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машиной, в том числе самой  "умной",  в  начале  этой  цепи  стоит  человек"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(Шалютин С. Кибернетика и религия. М., 1964. С. 62).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Таким образом, разум человека как бы  материализуется,  претворяя  свои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законы в вещественных конструкциях.  А  поскольку  кибернетические  принципы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оказались приложимы не только к человеческим творениям,  но  и  к  природным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процессам,  то  логически  напрашивается  вывод:  мировые  закономерности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эволюция, тайны жизни и мышления есть  "объективизация",  воплощение  высшей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Мысли, возвышающейся над природой. Как в начале  цепи  искусственных  систем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стоит разум человека, так и  в  начале  цепи  "естественных  систем"  должен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стоять вселенский творческий Разум.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Чтобы  охарактеризовать  роль  информации  в  общей  системе   природы,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кибернетика  прибегает  к  вероятностным  категориям.  "Понятие  вероятности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является  важнейшим  понятием  кибернетики.  Отсюда   кибернетику   называют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статистической  наукой,  так  как  ее  основные  закономерности  связаны  со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случайными  вероятностными  процессами"  (Ахлибинский  Б.  В.  Чудо   нашего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времени: Кибернетика и проблемы развития. Л., 1963, с. 22).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Наряду   с   упорядоченностью,   природе   свойственна   тенденция    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дезорганизации,  к  росту  энтропии.   Более   ста   лет   назад   благодаря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исследованиям ряда выдающихся физиков (Карно, Клаузиса и др.) был установлен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второй закон термодинамики. Согласно  этому  закону  бесчисленные  обратимые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процессы, сопровождающие превращения энергии, приводят к  тому,  что  она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конце концов оказывается неспособной к дальнейшим превращениям,,  становится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"омертвелой". В 1877 году Людвиг Больцман показал, что возрастание  энтропии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есть  нечто  свойственное  физическим  телам  и  означает  переход  к  более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вероятному состоянию. Хаос более  вероятен,  чем  организованность.  путь  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выравнивании) энергетической интенсивности, к "омертвению" энергии есть путь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 наиболее вероятному состоянию природы.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"Термодинамическая энтропия есть мера недостатка информации"  (Бриллюэн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Л. Наука и теория информации.  М.,  1960,  с.  II).  А  если  так,  то  мера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уменьшения энтропии тесно связана с возрастанием информации. Мера уменьшения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энтропии  получила  название  негэнтропии.  Это  понятие  выражает   степень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организованности,  порядка,  определенности,  а  содержанием  его   является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информация. При этом пропорционально возрастанию негэнтропии  уменьшается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вероятность системы.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Американский физик,  лауреат  Нобелевской  премии  Юджин  Вингер  рядом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вычислений показал, что природа  самовоспроизводящихся  систем  (организмов)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есть  настоящее  "чудо",  что  с  "точки  зрения  известных  законов  физики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существование структур такой природы крайне невероятно" (Вин/ср Н). Этюды  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симметрии/Пер. с англ. М., 1971. С. 160).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Сложные  приспособления  и  целесообразные  реакции  живых   организмов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находятся как бы  на  другом  полюсе  по  сравнению  с  основной  тенденцией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физических систем. "Факторы чистой случайности заменены в эволюции факторами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активного программирования и борьбы за выдерживание этой программы" (Тринчер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К. С. Биология и информация. М., 1965. С. 12). В  живых  системах  мы  видим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осуществление  тенденции,  противостоящей  возрастанию  энтропии.  Она  есть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принцип и источник развития. Смерть, разрушение организма  -  это  торжество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хаоса, но, благодаря размножению, биологические системы преодолевают  его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продолжают свое победоносное шествие. "Организм, - говорит Э.  Шредингер,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питается отрицательной энтропией".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Таким  образом,  эволюция  -  это  движение  от  хаоса  к  порядку,  от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бессодержательного - к информационному, от  наиболее  вероятного  -  ко  все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менее и менее вероятному. "Жизнь  стремится  двигаться  наперекор  остальной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части Вселенной" (Косса П. Кибернетика. С.  99).  Космическая  созидательная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роль жизни, которая оказывается способной существовать и развиваться вопреки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"жестким" законам мертвой материи,  делает  структуру  ее  носителей  чем-то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особым и исключительным. Здесь проходит водораздел живого и неживого.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Но, кроме жизни, мы видим во Вселенной еще одно явление, которое  можно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было бы назвать конденсатором информации: человеческое мышление и  сознание.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Оно еще больше  отличается  от  биологических  процессов,  чем  жизнь  -  от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процессов чисто физических. Работа центральной нервной системы  относится  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разряду биологических явлений. Мозг расходует энергию и выделяет ее. Но само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мышление, само сознание не питается никакими запасами материальной  энергии.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тем не менее  оно  оказывается  способным  познать  мир  и  управлять  им.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Сознание - это после жизни следующая и высшая на Земле ступень совершенства,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 которой побеждается энтропийная смерть. "Размышление и  работа  мозга,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говорит Бриллюэн,  -  происходит  в  направлении,  противоположном  тому,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котором действуют обычные физические законы" (Успехи физических наук. Т. 77.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В. 2. 1962). Информация, которая может быть  заложена  в  машины,  по  самой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"формалистической"  природе  своей  не  способно  быть  точным  эквивалентом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мышления как такового. Мышление человека  эвристично,  оно  часто  оперирует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интуитивными категориями, приближениями,  аналогиями,  то  есть  выходит  за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пределы формальной логики. А именно такое мышление недоступно для машин.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Аналогия между машиной и мозгом неудовлетворительна хотя бы уже потому,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что мы еще бесконечно далеки от полного знания структуры самого мозга, этого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грандиозного переплетения миллиардов тончайших устройств. "Инженеры знают до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мельчайших подробностей, как устроена та  или  иная  машина;  нейрофизиологи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могут лишь догадываться, как соединяются  клетки  того  или  иного  нервного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образования" (Косса П. Кибернетика. С. 32).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Хотя многие ученые поддаются соблазну уподобить мозг машине, но тем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менее среди них общепринято мнение,  что  "в  машине  не  существует  ничего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такого, что мы называем мышлением" (Ахлибинский Б. В. Чудо  нашего  времени: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Кибернетика и проблемы развития. С. 108).  Ведь  если  в  машине  информация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передается при помощи чисто материального кода, то мышление осуществляет эту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задачу  самостоятельно.  "То,  что  мы,  за  неимением   лучшего,   называем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восприятием, памятью, воображением, суждением, познанием, мышлением,  -  все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это  не  состоит  из   простой   связи   между   факторами,   введенными 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машину-человека, и эффектами, произведенными ею. Все это, а также и  другое,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что мы не можем  определить,  является,  осознанием  этой  связи  и  памятью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состояний сознания. Это факт, что связь мыслей становится мысленной  связью"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(Косса П. Кибернетика. С.  118).  Пусть  машины  и  превосходят  человека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скорости операций, но это нисколько не доказывает их качественного равенства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 мышлением и тем более их  превосходства.  "Что  бы  ни  делала  машина,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говорил Эйнштейн, - она будет в состоянии решить какую угодно  проблему,  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она не сумеет поставить хотя бы одну".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убеждает  здесь  и  ссылка  не  предполагаемые  самообновляющиеся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эволюционирующие машины. Оторванные от человека, они рано или поздно  должны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подпасть под общий для всех неживых тел закон возрастания энтропии и  прийти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 деградации.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Итак,  то,  что  поддерживает  и  творит  мир,   обладает   потенциалом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отрицательной  энтропии,  "изливающейся"  в  него.  Чем  большее  количество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информации  накапливается  в  развивающемся  мире,  тем  меньше   становится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термодинамическая  вероятность  его  существования.   Можно   сказать, 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разумность, порядок есть творческая основа Вселенной.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где искать конечный источник этой мировой  разумности?  Кибернетика,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как   наука   об   управлении,   показала,   что   информация   связана    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программированием.  Человеческий   разум   программирует   машину.   А 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программирует весь механизм мировой системы? Существует ли этот X?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Материалисты считают,  что  вероятность  высшего  Источника  разумности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равна нулю. Но, утверждая это, они упускают из виду тот факт, что чем больше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отрицательная   энтропия   в   X,   тем   меньше   цифра,   выражающая   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термодинамическую вероятность.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Если для живой клетки и тем более для мышления такая вероятность  очень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мала, то для высшего Творческого  Начала  она  с  логической  необходимостью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должна равняться нулю. Уменьшение вероятности означает увеличение творческой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мощи источника информации. Там же, где мы имеем вероятность, равную нулю, мы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сталкиваемся  с  чем-то  или  с  Кем-то,  обладающим  бесконечной   полнотой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творческого могущества.  Итак,  утверждение,  что  вероятность  божественной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Первопричины равна нулю, значит  на  языке  кибернетики,  что  Она  обладает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абсолютной, бесконечной отрицательной энтропией или,  что  то  же  самое,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бесконечным количеством информации.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определение удивительно совпадает с рассмотренным нами в  главе  IV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понятием об  Абсолюте,  Который  определяется  мистиками  как  положительное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Ничто, то есть Начало, вмещающее в себе  все  и  ничем  не  исчерпывающееся.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Здесь мы видим пример  того,  как  пути  науки  и  религии  пересекаются  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подступах к последней Истине.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98" w:name="98"/>
      <w:bookmarkEnd w:id="98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Материалисты предпринимают попытку атаки и с другой стороны.  Используя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понятия кибернетики, они ставят под сомнение Божество как всемогущее Начало.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Рассмотрим, насколько состоятельны эти попытки.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"Действия человека, - читаем мы в одной из антирелигиозных  книг,  -  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точки зрения верующего, в конечном счете определяются божественной волей.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терминах  кибернетики  это  означает,  что  Бог  выступает  как  управляющая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система, а человек - управляемая. Управление, как мы знаем,  невозможно  без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циркуляции потоков информации. Следовательно, между богом и человеком должен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существовать, по меньшей мере, один канал связи,  по  которому  божественная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воля передается человеку: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Бог =&gt; человек.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"священных писаниях" содержится  ряд  данных,  позволяющих  судить  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качестве функционирования этого канала и, в частности, о надежности передачи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 нему.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Бог есть существо совершенное, всемогущее, а поэтому надо полагать,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избранные им способы передачи информации  -  наиболее  совершенные  из  всех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возможных. Во всяком  случае,  они  должны  быть  настолько  надежны,  чтобы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божественная  воля  дошла  до  человека-исполнителя  без  искажения.   Иными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словами, человек всегда должен действовать в соответствии с Божьей волей.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Однако хорошо известно... что люди  грешат,  т.  е.  поступают  вопреки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божественной воле" (Шалютин С. Кибернетика и религия. c. 26).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Таков любопытный образчик критики религии  с  позиций  кибернетики.  Он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свидетельствует о том, к каким крайностям приводит слишком большое сближение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между человеком и машиной. Автору, очевидно, кажется, что идеал  человека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это самый слаженный и послушный приказаниям робот. Более неподходящей  сферы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для приложения кибернетики, чем сфера  нравственности,  трудно  найти.  Если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даже  простейший  организм  уже  выходит   за   рамки   одной   механической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причинности, то тем более это должно относиться к духовному  миру  человека.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Неужели человек отступает от воли Божией только потому, что он  недостаточно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информирован о ней? Если бы это было так,  то  грех  был  бы  крайне  редким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явлением в мире. Атеистический критик знаком с учением о  свободе  человека,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но  почему-то  даже  не  пытается  дать  разъяснение  по  этому  поводу.  Он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ограничивается указанием  на  то,  что  при  работе  с  механизмами  человек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способен  устранять  помехи,  которые  препятствуют  потоку  информации, 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противопоставляет этому библейские  предания,  где  Божественная  информация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нередко наталкивается на сопротивление человеческой воли.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это должно означать? В главе IX мы подчеркнули,  что  если  бы  Бог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насильственно овладевал  волей  людей,  они  превратились  бы  в  механизмы,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лишенные человеческого достоинства. Но, так как человек создан по  образу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подобию Божию, он должен был найти свое самоопределение  не  в  силу  слепой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запрограммированности, а по добровольному избранию. Таким  образом,  свобода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 взаимодействии с высшей Волей  определяет  конкретные  пути  человеческой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жизни и истории.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Говорят, что, если существуют помехи в передаче информации,  передатчик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должен устранить их. Но человек - это "система", которая сама  имеет  задачу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устранения помех. И в то же время процесс этот - не односторонний. Навстречу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человеческим   исканиям   Бога   идет   поток   Божественного    Откровения.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Взаимодействие этих двух потоков и составляет суть духовной истории, которой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посвящен цикл наших книг.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99" w:name="99"/>
      <w:bookmarkEnd w:id="99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8. ЦИОЛКОВСКИЙ И АТЕИЗМ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 апреля 1928 года калужская газета "Коммуна" опубликовала интервью со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знаменитым калужанином К. Э. Циолковским. Из приведенных там  слов  ученого,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якобы сказанных корреспонденту газеты, можно заключить, что Циолковский  был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атеистом. Эта версия поддерживается в антирелигиозной литературе  и  в  наши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дни (см.: Сухов А. Д. Великие русские естествоиспытатели-атеисты.  М"  1974.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С. 7 ел.). Но поскольку мы уже не раз сталкивались с сомнительными  методами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атеистической пропаганды (См. приложение 3), то небезынтересно проверить и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данном случае достоверность ее утверждений.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Прежде всего, в глаза бросается загадочный  факт:  в  наш  "космический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век", когда научное наследие Циолковского положено в основу  ракетостроения,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когда имя скромного провинциального учителя окружено ореолом славы, - мы  до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сих пор не имеем полного издания  сочинений  этого  выдающегося  ученого.  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Циолковском пишут книги, воздвигают ему памятники, а многие его  собственные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работы, которые выходили  крошечными  тиражами  40-50  лет  назад,  остаются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неизвестными современному читателю. Создается впечатление, что  по  каким-то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причинам некоторые книги Циолковского оказались "нежелательными"...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же это за книги? В собрание сочинений Циолковского 1951-1959  годов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вошли исключительно работы по аэродинамике, дирижаблестроению  и  реактивным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двигателям, а за бортом остались философские и этические сочинения  ученого.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Их с большими купюрами переиздали лишь в 1986 году в  Туле  с  подзаголовком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"Научно-фантастическое  произведение".  Значит,   именно   в   мировоззрении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Циолковского атеисты нашли нечто такое, что их не устраивает.  Но  ведь  нам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говорят, что он был  материалистом,  мало  того,  утверждают,  что,  "только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исходя  из  материалистического  мировоззрения,  он  мог  средствами   науки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укрепить  в  передовом  человечестве  дерзкую  идею   грядущего   завоевания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вселенной"  (Брюханов  В.  А.  Мировоззрение  К.  Э.  Циолковского   и   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научно-техническое творчество. М., 1959. С. 28). Если это так, то почему 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философские работы так старательно замалчивались? Разгадка  этого  странного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факта - в самих этих работах.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них Циолковский действительно не  раз  называет  себя  материалистом,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однако далеко не в общепринятом смысле слова. Материализм для него  означает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лишь признание  материальной  природы  Вселенной  и  причинной  связи  между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явлениями. "Беспричинности во Вселенной нет", - писал он (Циолковский К.  Э.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Звездоплавателям. Калуга, 1930 . С. 15). Но при этом он не отрицал и другой,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невещественной причинности. "Я  не  только  материалист,  но  и  панпсихист,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признающий  чувствительность  всей  вселенной"  (Циолковский  К.  Э.  Монизм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Вселенной. Калуга, 1925. С. 7). Ученый считал, что одухотворенность  присуща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всей  природе,  каждому   атому;   он   верил   в   существование   разумных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нематериальных обитателей космического пространства (Циолковский К. Э.  Воля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Вселенной. Калуга,  1928).  Вселенная  же  в  целом,  согласно  его  учению,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восходит к высшей Причине.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"То, что происходит и развивается, - писал он, - ход этого  развития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зависит от начальной Причины, вне природы находящейся. Значит,  все  зависит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 Бога". И несколько далее продолжает:  "Бог  есть  причина  всех  явлений,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причина вещества и всех его законов" (Циолковский К. Э. Образование Земли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Солнечных систем. 1915. С. 7, 10). Это уж никак не похоже на материализм! 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пойдем дальше. В 1925 году Циолковский выпустил в Калуге специальную брошюру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"Причина космоса", в которой он обосновывает свое богопонимание. Ввиду  того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что книга эта малоизвестна, мы приведем здесь почти целиком  ее  заключение,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опущенное в переиздании 1986 года.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"Причина несоизмерима со своим творением, так как  создает  вещество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энергию, чего космос не в силах сделать. Для нее ограничено то, что даже для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высочайшего человеческого ума безначально и бесконечно.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Космос для нее определенная вещь, одно из множества изделий Причины. Мы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 другие ее изделия никогда ничего не узнаем, но они должны быть.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Причина, с человеческой точки зрения, во всех отношениях бесконечна  по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сравнению со Вселенной, которая, в свою очередь, бесконечна по  отношению  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любой части космоса: к человеку, Земле, солнечной системе. Млечному Пути,  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группе спиральных туманностей, ко всему известному миру.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Вся известная Вселенная - то же, что капля в безбрежном океане.  Отсюда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видно, что Причина по отношению к человеку и перечисленным частям  Вселенной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есть бесконечно большое второго порядка.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Причина должна быть всемогуща по отношению к  созданным  ею  предметам,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например, к космосу, хотя, по-видимому, не касается его. Но он и сам по себе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исправен  и  умеет  жить  на  благо  самому  себе.  Однако  это   равновесие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теоретически во всякое время может быть нарушено.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Причина создала Вселенную, чтобы доставить атомам ничем  не  омраченное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счастье. Она поэтому добра. Значит, мы не можем ждать от нее ничего  худого.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Ее доброта, счастье, мудрость и могущество бесконечны по отношению к тем  же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свойствам космоса.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Какие же практические выводы? Не осталось ли бы все  по-прежнему,  если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 мы и не рассуждали о свойствах Причины?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ПЕРВЫЙ  ВЫВОД.  Удовлетворение  любознательности  и  вытекающее  отсюда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спокойствие.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ВТОРОЙ. Смирение перед Причиною. Оно поможет нам быть благоразумными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заставит нас помнить, что если нам дана нескончаемая радость, то  она  может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быть всегда и отнята, если мы не благоговеем перед Причиной. Это дань ее.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ТРЕТИЙ. Чувство благодарности  за  некончающееся,  всегда  возрастающее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счастье. Оно придает нам бодрость в нашей бедной земной жизни и заставит нас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всегда помнить и любить его  Причину.  Любовь  умилостивит  ее,  потому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Любовь - также ее дань.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ЧЕТВЕРТЫЙ. Мудрость и благость Причины по отношению  к  своему  изделию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позволяет нам думать, что  могущество  Причины  не  принесет  нам  зла  и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будущем, например, не прекратит существование Вселенной или не  сделает  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мучительным.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Причина есть высшая любовь, беспредельное милосердие и разум... Короче: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Причина, и органические существа Вселенной и их разум составляют одну и ту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же любовь".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00" w:name="100"/>
      <w:bookmarkEnd w:id="100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же согласуется  подобное  исповедание  веры  со  статьей  в  газете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"Коммуна"? Может быть, за эти три года (с  1925-го  по  1928-й)  Циолковский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изменил свои взгляды? Но тогда почему же в 1931 году он писал, что  в  книге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"Причина  космоса"  выражен  "его  личный  взгляд,  которого  он  никому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навязывает"? (Циолковский К.. Атлас дирижабля из волнистой стали.  1931.  С.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22). Приходится лишь  изумляться  мужеству  ученого,  который  в  обстановке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штурмовой антирелигиозной пропаганды ся отстаивать свои идеи, пусть порой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 завуалированной форме.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же касается интервью в газете, то оно, скорее всего, дошло  до  нас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наполовину  искаженным.  Лишь  начало  его,  кажется,  подлинно.  На  вопрос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корреспондента, верит ли он в Бога, Циолковский ответил: "Что, прежде всего,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понимать под верой  в  Бога?  Темная  неразвитая  крестьянка  Богом  считает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картинку-икону.  Другие  под  Богом   подразумевают   бессмертного   старца,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восседающего на облаках. Третьи считают Богом доброе  начало  в  жизни".  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далее почему-то отсутствует определение самого Циолковского, а идет  критика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невежества и суеверий.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Здесь интересно провести параллель с высказыванием известного астронома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Н. Морозова: "Когда современного умственно  развитого  человека  спрашивают: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верит ли он в Бога, то ему приходится отвечать: о каком  Боге  вы  говорите?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Если о библейском Боге в виде старика лет  примерно  восьмидесяти,  с  седой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длинной бородой... сидящего на престоле на  верху  стеклянного  колпака  над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нашей  атмосферой,  то,  конечно,  нет.  Но  если   вы   под   этим   словом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подразумеваете единую и основную - по учению современной  науки  -  сущность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всех творческих сил вселенной... то как я могу отвергать эту единую и  всюду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разлитую творческую сущность вселенной, не отвергая этим самым всего себя?..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Вся вселенная полна различных форм творческого сознания,  и  силы  стихийной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природы отличаются от наших организовавшихся психических  сил  только  своей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одеждой, а не сущностью. Таково  научное  представление  о  едином,  вечном,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вездесущем и все наполняющем творческом начале вселенной, то есть, выражаясь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теологическим языком, о Боге-Отце, вечном Творце и Обновителе "неба и земли,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всего видимого и невидимого" (Морозов Н. Эволюционная мораль и  эволюционная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теология/ Предисловие к книге А. Немоевского "Бог Иисус". Пг.,  1920.  С.  1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ел.).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Этот взгляд очень похож на мировоззрение Циолковского и выражен даже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сходных словах. Но Морозов писал свою статью в 1920  году,  а  к  1928  году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высказывать публично подобные мысли становилось все труднее.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данном  случае  совершенно  безразлично,  в  каком  отношении  стояли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"эволюционная теология" Морозова или учение Циолковского о "Причине космоса"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 христианству. Но, как бы мы ни охарактеризовали их:  деизм,  пантеизм  или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иначе, - для атеистов все они в равной мере неприемлемы.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 из отечественных авторов, которые не могут  отрицать  идеологических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"уклонов"  Циолковского,  пытаются  найти  им  свое  объяснение.  При   этом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ссылаются на  трудные  обстоятельства  жизни  Циолковского.  "Особо  тяжелые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моменты подавленности, ощущение бессилия в деле продвижения  своих  открытий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создавали почву для влияния на ученого  реакционной  идеологии  и  оживления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религиозных идей, внушенных ему  воспитанием...  Отсюда  берут  свое  начало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занятия Циолковского в некоторые периоды его жизни христианским  учением,  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также ряд уступок религии в его более поздних философских работах" (Брюханов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В. А. Мировоззрение Циолковского. С. 18, 25).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Само по себе это очень важное признание, но с точки зрения "объяснения"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оно  удивительно  беспомощно.  Оказывается,  достаточно   ученому   испытать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неудачи, как он тут же становится на сторону  религии!  Не  всякий  марксист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решится на столь  легкомысленное  утверждение.  Надо  быть  слишком  низкого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мнения о силе гения, чтобы ставить его воззрения в  роковую  зависимость  от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обстоятельств. Мы знаем религиозных ученых и писателей, которые  пожали  при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жизни плоды своей славы, а также неверующих, живших в  бедности  и  лишенных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признания.  Так  или  иначе,  но  вышеприведенные  строки  показывают, 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Циолковского нелегко причислить к атеистам.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 не будем здесь рассматривать мировоззрение ученого в  целом.  Укажем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только на те моменты, которые оказали  влияние  на  формирование  его  идей.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Во-первых, следует отметить, что отец его Эдуард Циолковский  был  человеком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глубоко религиозным и так же воспитал сына. Далее: Циолковский был женат  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дочери калужского священника  и  долго  жил  в  его  семье.  Ученый  не  раз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подчеркивал свое сочувствие этическим ценностям веры: "Я не работал  никогда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для того, чтобы усовершенствовать способы ведения войны. Это противно  моему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христианскому духу" (Арлазоров М. Циолковский. М., 1963. С. 169).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Духовная атмосфера дореволюционной Калуги  должна  была  способствовать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усилению  интереса  Циолковского  к  мистике.  Именно  Калуга  была  центром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русского теософического движения. Здесь было основано Теософическое общество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находилось  издательство,  которое  выпускало  в  большом  количестве  как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отечественные книги по теософии  и  восточной  мистике,  так  и  переводные,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например Бхагавад-Гиту и книги Анни Безант. Циолковский не был теософом,  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 том, что ему были близки восточные идеи, свидетельствует хотя бы его очерк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"Нирвана", вышедший в  1914  году.  Мысли,  очень  близкие  к  буддизму,  он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высказал и в брошюре "Ум и страсть" (1928).  Изображая  идеальное  существо,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лишенное страстей, он почти дословно повторяет некоторые места из буддийской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священной литературы (Ум и страсть. С. 9).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Невозможно пройти мимо еще одного важного факта  биографии  ученого.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молодости он сблизился с Николаем Федоровым, который  во  многом  помог  ему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(Арлазоров М. Циолковский. С. 29). Этот своеобразный человек,  библиограф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свободный философ, работал в  Румянцевском  музее.  Он  создал  оригинальное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учение, которое считал подлинным христианством. Согласно его учению человек,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для того чтобы полностью выполнить волю  Божию,  должен  всемерно  развивать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науку, научиться в совершенстве управлять всеми природными  процессами  и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конце  концов  воскрешать  мертвых.  Федоровская  "философия  общего   дела"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привлекала внимание многих умов в России и на Западе. Его высоко ценили  Вл.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Соловьев и С. Булгаков. Главная работа Федорова вышла посмертно (он  умер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1904 году), но влияние его было скорее личным, чем литературным. Он  покорял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людей  как  обаятельный,   не   -обыкновенно   отзывчивый   человек,   смело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заглядывающий в  будущее  мира,  которое  казалось  ему  светлым.  Сравнение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федорианства и философских работ Циолковского  убедительно  показывает,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создатель ракетной теории был во  многом  единомышленником  и  продолжателем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"загадочного мыслителя", как называл Федорова Булгаков (См.: Булгаков С.  Н.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Два града. Т. 2. М., 1911; об отношении Соловьева к Федорову  см.:  Соловьев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Вл. Письма. Т. 2. 1909. c. 345).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Итак,  мировоззрение  Циолковского  складывалось  под   влиянием   трех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важнейших факторов: христианского воспитания и окружения, теософических идей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и, наконец,  учения  Федорова.  Плодом  этих  влияний  явилась  "космическая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религия" ученого, которую он  называл  "монизмом".  В  состав  этого  учения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входила  своеобразная  идея  о  духовном  блаженстве  атомов,   на   которые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распадается человек по смерти. В книге "Монизм Вселенной"  (193П  он  писал: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"Религия обещает продолжение  земной  жизни  и  свидание  с  родственниками.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Монизм же прямо обещает немедленную совершенную жизнь в обществе совершенных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существ".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произошла революция, Циолковский был уже стариком. Годы неудач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потрясений (его сын кончил самоубийством)  не  прошли  для  него  бесследно.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Глухота еще больше усугубляла его отчужденность от окружающих. Близким стали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бросаться в глаза его странности и чудачества.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отличие от многих деятелей культуры,  Циолковский  сразу  же  выразил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свое сочувствие новой власти. У него была уверенность,  что  наконец-то  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замыслы о дирижабле и ракетах найдут  осуществление.  Особым  постановлением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ему были выделены пенсия и паек (правда, не избежал он и  "чрезвычайки",  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был вскоре выпущен).  В  1919  году  он  предлагал  фронту  свои  инженерные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проекты.  Размах  революционных  планов  увлекал   ученого,   мечтавшего   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преобразовании природы. Это было оценено в самых высоких инстанциях.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Долгие годы Циолковский беспрепятственно высказывал и свои  философские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идеи. Некоторое время ему даже  разрешалось  издавать  на  свой  счет  книги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философского содержания. Ученый прилагал все усилия к тому, чтобы  показать,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что его взгляды не противоречат официальной идеологии. Однако без конца  так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продолжаться не могло. Книги, подобные "Причине  космоса",  становились  все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более   и   более   одиозными.   Началась   усиленная   обработка    глухого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семидесятипятилетнего  старика.  И  наконец,  "с  1931  года  он  прекращает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публикацию своих работ на философские темы" (Брюханов  В.  А.  Мировоззрение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Циолковского.  Цит.  соч.  С.  62).  Но  даже  в  обстановке   атеистической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пропаганды и морального давления Циолковский так и  не  стал  материалистом,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хотя делал много словесных уступок  официальной  идеологии.  "Несомненно,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уверяют нас, - что если бы Циолковский... прожил дольше, то  он  перешел  бы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полностью на позиции диалектического материализма" {Брюханов В. А. Цит. соч.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С. 63).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это лишь самоутешение. Циолковский умер 78 лет. Восемнадцать лет 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послереволюционной жизни  мало  что  изменили  в  его  взглядах.  Откуда  же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надежда, что в дальнейшем дело пошло бы "успешнее"? Или автор этого прогноза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имел в виду, что ученый, дожив до мафусаиловых лет и умственно ослабев, стал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 легкой добычей атеизма? Но это была бы победа сомнительной ценности.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01" w:name="101"/>
      <w:bookmarkEnd w:id="101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заключение остановимся еще на  одной  проблеме,  связанной  с  именем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Циолковского: проблеме космических полетов. По сути дела, это - вопрос чисто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научный,  не  имеющий  прямого  отношения  к  религии,  но  в  атеистической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литературе мы очень часто сталкиваемся  с  утверждением,  будто  космические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полеты  нанесли  удар  по  религии.  "С  созданием  искусственных   тел, 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провозглашают атеисты, - рушатся религиозные вымыслы о "тверди небесной",  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"рае на небе", где якобы обитают боги, ангелы,  души  праведников  и  т.  п.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Космическое пространство оказывается  именно  таким,  как  его  представляет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наука, а не религия" (Варваров П. Спутники и религия. -  В  кн.:  Завоевание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космоса и вера в бога. М., 1964. С. 18). Прежде всего в этой  невежественной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декларации остается открытым вопрос - о какой "науке" и  о  какой  "религии"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идет речь? Ведь именно наука древности учила  о  "тверди"  и  о  центральном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положении Земли. Религия же, как мы видели  (см.  приложение  2),  не  имеет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прямого отношения ни к одной космогонической теории. Религиозные люди во все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века представляли себе устройство видимой Вселенной в соответствии с уровнем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знаний своей эпохи. И если теперь система Птолемея кажется нам неверной,  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откуда мы знаем, что скажут о нынешней космологии люди через две тысячи лет?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хрущевское время журнал "Наука и  религия"  опубликовал  рисунок,  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котором изображены искусственные спутники Земли  с  "поэтической"  подписью: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"Всю вселенную обошли - нигде бога не нашли". Это равноценно тому, как  если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бы, исследовав мозговые клетки и не найдя там мысли, нам заявили бы, что  ее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вообще не существует.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в религиозной терминологии употребляют слово  "небо"  -  имеют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виду духовный план бытия,  а  вовсе  не  физическое  пространство.  В  каком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богословском сочинении XX или XIX века нашли атеисты утверждение, что  "души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праведных" обитают где-то на Луне или  на  возможных  орбитах  ракет?  Одним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словом, аргумент "спутники не обнаружили Бога" обнаруживает лишь  невежество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людей, его выдвигающих, или же их намеренную недобросовестность.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Еще более  странным  представляется  другой  антирелигиозный  аргумент: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"Атеисты первые вышли в космос". Не есть ли это свидетельство  в  пользу  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правоты? В таком случае, почему  бы  не  предположить,  что  астрономические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достижения древних греков или вавилонян есть доказательство  правоты  культа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Аполлона или Бэла? Или, может быть,  открытия  Кеплера  повысили  значимость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астрологии, которой этот ученый увлекался? Наука - это не идеология.  Она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прямом смысле "беспартийна" и интернациональна. Она принадлежит всему  миру,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людям  всех  убеждений,  сторонникам  любой  философской  или   политической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доктрины. Развитие техники не есть изолированный  процесс.  Прежде  чем  был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расщеплен атом или вышел на орбиту спутник,  была  проделана  работа  многих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поколений ученых всех стран.  Если  бы  не  было  Эвклида,  то  не  было  бы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современной  математики  и  многих   достижений   техники.   Одно   открытие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подготовляет другое. И никто не имеет права претендовать здесь на монополию.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Для верующих людей космические исследования не кощунство,  а  "замечательный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рубеж в истории науки и завоеваний человека", как  недавно  писала  об  этом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центральная ватиканская газета. Другое  дело,  когда  наука  используется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целях пропаганды. Но  эти  цели  уже  сами  по  себе  носят  не  научный,  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"идеологический" характер.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Нередко приходится слышать вопрос: почему Библия ничего не  говорит  об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обитателях других  небесных  тел?  Но  прежде  чем  обвинять  Библию,  нужно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доказать, что таковые обитатели на самом деле существуют. Между тем подлинно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научных доказательств мы до сих пор  не  имеем.  Даже  наличие  органической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жизни в нашей планетной системе не доказано.  Всевозможные  мудрые  марсиане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оказались плодом мудрых фантастов, а, как показали фотографии  американского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космического аппарата, Марс, вероятно, и в прошлом не имел атмосферы. Что же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касается других звездных систем, то возможности контактов с ними минимальны.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Расстояния до них поистине астрономические.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предположим, что все же где-то во Вселенной есть разумные  существа.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 общем, это - вполне вероятное предположение, пусть и недоказанное.  Трудно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согласиться с мыслью, что человек Земли - уникум мироздания, хотя,  впрочем,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это вполне возможно. Итак, допустим на минуту,  что  разумные  существа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космосе есть. Что это могло  бы  доказать?  Что  принесло  бы  принципиально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нового? Ничего. Лишь увеличилась бы вселенская семья людей.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Но, может быть, это вовсе не люди? В последнее время выдвигались  самые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разные гипотезы о возможных формах разумной жизни (С. Лем и др.). Но в любом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случае их структура  остается  "человеческой"  в  широком  смысле  (то  есть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структурой духовно-телесного  существа).  Пусть  жители  иных  миров  вместо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нашего биологического тела имеют другое но они все равно л ю-д  и,  то  есть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разумные существа, обладающие физическим строением.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Если окажется возможным контакт с людьми Земли, то  произойдет,  говоря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словами П. Тейяра де Шардена, "встреча и взаимное обогащение  двух  ноосфер"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(Тейяр де Шарден П. Феномен человека. С. 280).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Двести  лет  назад  вопрос  об  обитателях  планет  уже  вставал  перед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философами и учеными. И Ломоносов, соглашаясь с тем что на Венере могут быть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люди, заключил свое рассуждение выводом: "При всем том вера  Христова  стоит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непреложно". Этими словами закончим и мы свой очерк.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02" w:name="102"/>
      <w:bookmarkEnd w:id="102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9. ПАРАПСИХОЛОГИЯ И НЕРАЗРУШИМОСТЬ ДУХА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Парапсихология как научное исследование феноменов, выходящих  за  рамки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обычных явлений сознания и душевной жизни, возникла  сто  лет  назад,  когда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английский физик Уильям Ф. Бар-рет сделал первое сообщение  об  открытых  им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фактах такого рода. Однако регистрация их относится к гораздо более  раннему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времени.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Следует подчеркнуть, что, поскольку здесь мы имеем дело с таким сложным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объектом, как внутренний мир человека,  проведение  парапсихологами  "чистых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экспериментов" было и остается крайне затруднительным. Но в достоверности 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результатов были убеждены многие крупные ученые. Достаточно назвать хотя  бы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химика Бутлерова, физиков Лоджа, Крукса, Иордана, биологов Уоллеса и Шовена,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психиатра  Ломброзо.  В  настоящее  время  существует   ряд   институтов 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исследовательских групп в США и Европе, которые изучают  парапсихологические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явления.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Наиболее достоверный материал  в  этой  области  относится  к  явлениям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телепатии,  или  экстрасенсорного  восприятия  (ЭСВ).  Эксперименты  с   ЭСВ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вызывают оживленную полемику,  поскольку  их  итоги  до  сих  пор  не  имеют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абсолютно  доказательного  характера.  Один  из   противников   ЭСВ   пишет: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"Утверждать категорически, что  результаты  этих  экспериментов  объясняются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обманом, нельзя, но нельзя и считать, что эти эксперименты  отвечают  целям,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поставленным перед собой экспериментаторами, и что  они  дают  окончательное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доказательство ЭСВ" (Hansel С. Е. ESP A Scientific Evaluation. Русск,  пер.: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Хэнзел Ч. Парапсихология. М., 1970. С. 295).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Примечательно,    что    и    материализм    уже     готов     признать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пара-психологические феномены, уверяя, разумеется, при этом, что они  вполне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гармонируют с его доктринами.  "При  всей  спорности  вопросов,  обсуждаемых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парапсихологией, -  читаем  мы  в  "Философской  энциклопедии",  -  едва  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правомерно  рассматривать  эту  область  психологических  исследований   как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враждебную  философскому  материализму  только   на   том   основании, 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парапсихология допускает существование неизвестных еще форм чувствительности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и,   следовательно,   возможности    расширения    средств    познавательной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деятельности,  которые  в  конечном  счете,  по   убеждению   представителей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естественнонаучного  направления  парапсихологии,  уходят  корнями  в  сферу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чувственного познания" (Геллерштейн С. Парапсихология.  В  кн.:  Философская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энциклопедия. М. 1967, Т. 4. С. 213. Там же дана и библиография вопроса).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нас телепатию изучала  лаборатория  проф.  Л.  Васильева,  сотрудники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которой  считали,  что  их  данные  вполне  доказуемы.  Васильев   определял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телепатию  как  "особую  форму  информации  или   общения   живых   существ,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выражающуюся в  непосредственном  (то  есть  без  посредства  известных  нам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органов чувств) влиянии  нервно-психических  процессов  одного  существа  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нервно-психические процессы  другого  существа"  (Васильев  Л.  Внушение  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расстоянии (Заметки физиолога). М., 1962. С. 14).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Наряду  с  экспериментами   фиксировались   и   многочисленные   случаи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спонтанной телепатии. Формы этого рода ЭСВ  весьма  разнообразны.  Это  -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острое ощущение несчастья, случившегося с близким человеком, находящимся  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большом  расстоянии,  и  предчувствие  надвигающейся  катастрофы,  и  многое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другое. Замечено, что одни люди бывают более способны к ЭСВ, чем Другие.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Многие ученые и мыслители считали возможным привлечь ЭСВ  для  изучения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проблемы  посмертия.  К  этому  их  побудил  тот  факт,  что  среди  явлений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спонтанной телепатии встречались и такие, которые указывали  на  возможность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контакта с сознанием умершего.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качестве примера приведем случай, сообщенный Л. Васильевым. Документ,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подтверждающий его, взят из архива Института мозга в Ленинграде. В нем Б. Н.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Шабер сообщает: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"В декабре 17-го числа 1918 года в 8 1/2 час. утра я увидел на стене,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которую упирались мои ноги (я лежал  на  кровати),  овальной  формы  светлое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пятно, которое на моих глазах стало расти, превратившись  в  светлую  фигуру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девушки. В этом видении я  узнал  свою  лучшую  подругу  Надежду  Аркадьевну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Нева-довскую, находившуюся в то время в г. Петрограде. Улыбнувшись мне,  она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произнесла какую-то фразу, из  которой  я  уловил  только  последнее  слово: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"...тлена". После этого фигура девушки стала как бы уходить в стену и  затем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исчезла. Точный мой рассказ о происшедшем был втот же день (Разрядка моя.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А. М.) зафиксирован на бумаге и скреплен подписями шести лиц...  23  декабря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1918 года мною было получено  письмо  от  матери  Нади,  Евгении  Николаевны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Невадовской,  письмо,  в  котором  она  извещала   меня   о   смерти   Нади,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последовавшей в 8 ч. 25 мин. утра 17  декабря  1918  года.  Последние  слова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покойной были: "Боря, нет праха, нет тлена". Факт получения  письма  и  суть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его содержания зафиксированы, подписями шести вышеупомянутых лиц".  К  этому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сообщению прилагались документы,  подтверждающие  сообщение  Б.  Н.  Шабером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видения 17-го числа (среди подписавшихся были  математик  и  юрист,  подписи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были с адресами и печатями),  а  также  документ,  подтверждающий  получение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письма из Петрограда  от  матери  умершей  (См.:  Васильев  Л.  Внушение  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расстоянии. С. 24). Другой пример: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"Я жила в Якутске, - сообщает учительница, член КПСС. - В 1916  году  1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февраля у меня умер отец, незадолго до  этого  получивший  право  выезда  из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Якутска, куда он был сослан. 31 января  мы  получили  от  него  из  Иркутска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поздравительную телеграмму (по случаю дня  рождения  моего  брата).  В  пять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часов утра я увидела сон, будто отец умер и лежит на столе... Я  сказала  об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этом мачехе (мама у меня умерла, и была мачеха), она меня отругала.  А  днем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получили телеграмму, что цапа в 5 часов утра скончался..." {Там же. С. 81).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Подобных  случаев  зафиксировано  множество  даже  за  небольшой   срок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существования парапсихологической науки. Здесь  приведен  в  первую  очередь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этот - как признанный достоверным в книге  материалистического  автора.  Сам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профессор Л. Васильев дает довольно точную обобщенную формулу таких явлений,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которую можно представить в таком виде: "Если данное  лицо  А.  умирает,  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другое лицо В., связанное с ним духовными узами,  может  переживать  чувство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или получить зрительный или слуховой сигнал о случившемся". (Там же. С. 8).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том, что в момент расставания  с  телом  сознание  переживает  особый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подъем  и  нередко   выявляет   скрытые   возможности   духовного   видения,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свидетельствует работа современного американского парапсихолога Карла Осиса.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Он собрал среди 640 медицинских работников анкеты с ответами на вопрос,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переживают люди с незамутненным, здоровым сознанием в момент смерти.  Ответы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были поразительны. Оказалось, что более характерно  для  последних  минут  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большинства не состояние страха  смерти,  а  особое  возвышенное  состояние,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граничащее с экзальтацией. Иногда они видели образ духовного мира,  но  чаще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всего - умерших родных, которые "пришли за  ними".  По  ощущению  умирающих,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близкие  помогают  им  перейти  грань  жизни  и  смерти  (Osis  К.  Deathbed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Observations by Physicians and Nurses. New York, 1961).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все это еще не говорит о настоящем посмертии. Подобные  факты  можно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истолковать как проявление ЭСВ в момент крайнего  напряжения  всех  душевных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сил. Более интересными были бы свидетельства о  проявлении  сознания  у  уже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умерших, а такие свидетельства есть.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Спонтанный характер эти факты носят, как правило, в тех случаях,  когда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 жизни умерших имела место какая-нибудь  трагедия,  например,  самоубийство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или преступление. С этим связаны упорные легенды и предания  о  призраках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"беспокойных домах" (См. собрание  проверенных  учеными  случаев  в  работе: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Баррет У. Ф. Исследование в области человеческой психики/Пер.  с  англ.  М.,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1914).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Вот характерный  пример  такого  явления:  Один  врач,  путешествуя  по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Германии, остановился в гостинице. Ночью поднялся шум. Врач вышел  и  увидел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смущенного хозяина,  который  просил  его  осмотреть  больную  женщину.  Тот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отправился в указанную  комнату,  где  собирался  народ.  Женщина  билась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нервном  припадке.  "Она  что-то  бессвязно  бормотала,  порой  вскакивая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пугливо озираясь по сторонам. Вдруг она остановила взгляд своих  расширенных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 ужаса глаз на противоположном углу комнаты. "Ja, ja, er ist da, - кричала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она, - gehe von mir". - "Что вы там видите, чего вы испугались?"  -  спросил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он ее по-немецки. "Это он! Он является сюда каждую ночь,  вот  уже  три  дня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подряд, и все рассказывает мне свою страшную историю".  -  "Кто  такой?  Кто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он?" - спросил я. "Он, он, окровавленный, страшный. Он говорит, будто 60 лет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тому назад, когда на месте этого дома стояла корчма и мимо проходила большая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проезжая дорога, он был убит хозяином,  который  зарыл  его  тело  под  этой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комнатой. Он просил меня освободить его отсюда. Ему здесь душно, его  что-то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давит; на 1руди у него лежит что-то тяжелое..."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Утром женщина ничего не помнила из своих- ночных переживаний.  Но  врач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предложил хозяину вскрыть пол в комнате. Под полом была вырыта глубокая яма,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 которой обнаружили разбитый кувшин с 30 золотыми  и  серебряными  монетами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старого образца, а еще глубже - останки полуистлевшего человека  (Ля-мин  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Теории таинственного. М., 1910. С. 182).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История знает также немало подобных примеров. Один из них  произошел  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М. В. Ломоносовым, который, возвращаясь из  Германии,  видел  во  сне  отца,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выброшенного мертвым на один островок, который  Ломоносов  знал  с  детства.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Приехав в Петербург, он узнал, что отец  пропал  без  вести  в  море.  Тогда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ученый послал на родину письмо с описанием острова. Сон оказался вещим. Труп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отца Ломоносова был найден на указанном острове и предан земле.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Подлинный документ с этим сообщением хранился у известного историка  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Погодина и был опубликован в его книге "Простая речь о мудреных вещах"  (М.,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1873. С. 145).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Многие из этих случаев  были  тщательно  проверены  исследователями,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достоверность их  подтверждена.  Особый  род  ЭСВ,  связанного  с  сознанием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умершего, проявился в так называемом медиумизме, когда человек, находившийся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 состоянии транса, оказывался способным воспринимать сознание другого,  уже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умершего. Эти факты не отвергаются и  многими  объективными  материалистами.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Так, один из них, К. Ламонт, вынужден пытаться объяснить их по-своему.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"Происходящие явления, - говорит он, - это  одно  дело,  а  толкования,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даваемые  по  поводу  их  в  том  смысле,  что  они  будто  бы  подтверждают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существование бессмертия - это дело другое... Может быть, медиум погружается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 великое безличное море сознания или резервуар памяти, который  содержит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нетронутом виде прошлую психическую жизнь каждого индивидуума. Так же хорошо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известно,  что  человеческие  существа  излучают  энергию,  и  высказывалось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предположение, что каким-то образом медиумы чувствуют и  толкуют  устойчивые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следы человеческих вибраций, которые оставили свой отпечаток на материальных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объектах. Этим можно было  бы  объяснить  появление  призраков  перед  особо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чувствительными людьми... Или, как предполагает Г. Дж.  Уэллс,  может  быть,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есть посмертное существование фрагментов (?) личной воли и памяти...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Профессор Броуд, английский философ, предлагает подобную же  терию.  Он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полагает, что после смерти может существовать  некий  "психический  фактор",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прежде  бывший  элементом   живой   личности   умершего.   Этот   "майндкин"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("психический элемент"), так  он  называет  его,  может  оказаться  временно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соединенным с организмом медиума, находящегося в трансе" (Ламонт К.  Иллюзия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бессмертия/Пер. с англ. М., 1961. С. 152, 156).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этих гипотезах интересно не легкомысленное  суждение  о  "фрагментах"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сознания (будто оно есть  какой-то  предмет,  который  можно  резать)  и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гипотеза о "безличном море сознания", а само признание фактов ЭСВ.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связи с этим нужно отметить  выдвинутую  недавно  советскими  учеными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гипотезу,  согласно  которой  "в  процессе  существования  организма   может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формироваться   его   своеобразный   т.   н.   биоэнергетический    "образ",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сохраняющийся в дальнейшем вне зависимости от организма,  а  также  и  после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прекращения  его  деятельности"  (Ромен   А.   Е.   О   некоторых   аспектах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биоэнергетики: Некоторые вопросы биодинамики  и  биоэнергетики  организма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норме   и   патологии,   биостимуляция   лазерным   излучением.    Материалы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республиканской конференции. Алма-Ата, 1972. С. 47).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Известный свет на проблему посмертия могло бы  пролить  описание  опыта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тех людей, которые пережили клиническую смерть. Обычно утверждают, что после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этого состояния человек ничего не помнит и, следовательно, смерть есть конец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личности. Но это было бы равносильно утверждению, будто человек, который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помнит своих снов, действительно их не видит. Между тем известно, что это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так. Сновидения - неотъемлемая часть сна и даже, как  полагают,  необходимая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для его правильного течения. Следовательно, "беспамятство" тех, кто пришел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себя после клинической смерти, ничего не говорит о состоянии сознания в этот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момент.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в то же время, подобно тому как иные люди хорошо  помнят  свои  сны,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известно и немало случаев, когда человек, вернувшийся к жизни,  помнит  ясно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свое минувшее состояние. Приведем здесь лишь один из  них,  известный  лично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автору со слов человека, пережившего этот своеобразный опыт.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Шестидесятилетний инженер Я. А. Абрамов страдал воспалением тройничного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нерва, и ему была сделана операция с трепанацией черепа.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"Операция происходила под местной анестезией, - рассказывает Я. А.,  -и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я в продолжение  всего  времени  сохранял  полное  сознание.  Анестезирующей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жидкостью  мне  облили   обритую   голову,   и   ее   поверхность   потеряла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чувствительность. Я лежал на столе, притянутый к нему  ремнями.  Чувствовал,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как профессор провел скальпелем  по  черепу  и  загнул  назад,  на  затылок,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прорезанный кусок кожи. Слышал, как отрезанная кожа коснулась  ушей.  Начали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сверлить череп, чтобы между  образовавшимися  отверстиями  его  пропиливать.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Хотя я и не чувствовал резкой боли, но состояние было очень тяжелым и  нервы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напряжены... Я  услышал  голос:  "Давление  крови  катастрофически  падает".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Другой голос: "Сердце останавливается". Больше  я  ничего  не  слышал  и  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мгновение как бы потерял сознание... Но  здесь  начинаются  мои  собственные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ощущения и переживания.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чувствую, что я приподнимаюсь над моим телом. Впрочем, я не  прежний: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я состою из какой-то прозрачной материи, как из стекла или густого  воздуха,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но в прежней форме моего тела. Отделившись от тела,  я  становлюсь  на  свой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новые ноги. Вижу - рядом лежит мое неподвижное старое тело со  свисшей  вниз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рукой. Около него суетятся доктора.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моих болей и нервного напряжения  ничего  не  осталось.  Я  чувствую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необычайную легкость, тишину в сердце,  покой  и  радость.  Это  было  такое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блаженное состояние, которое невозможно описать  и  которого  я  никогда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переживал на земле. Думаю: "Как мне теперь необычайно хорошо".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Немного постояв, я решил выйти наружу. Я прохожу через  ширму  и  через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закрытую дверь на балкон. Ничто не мешает моему движению через  материальные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тела. В то утро была пасмурная погода. Когда же я вышел на балкон,  то  вижу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сияющее золотыми лучами солнце  и  безоблачное  небо.  Небо  не  обычное,  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какое-то искрящееся лучезарными  блестками.  Все  время  переживаю  какую-то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особую радость и думаю: "Как здесь все прекрасно". Вон она - вечность, здесь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нет более времени. Потом я возвращаюсь назад в операционную  комнату.  Снова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вижу  свое  мертвое  тело  и  суетящихся  около  него  докторов.  Вдруг  все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оборвалось..."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Электрическим  током  сердце  заставили  биться,  и   операция   прошла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благополучно. Согласно протоколу операции, клиническая смерть  длилась  семь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минут. То, что этот случай не единичный, подтверждают  работы  американского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философа и психиатра Рэймонда Муди. Их результаты подытожены в двух  книгах: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"Жизнь после жизни" и "Размышления о жизни после жизни" (Moody R. Life after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life. New York, 1977; Reflections on Life after life.  New  York,  1977).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течение ряда лет автор опрашивал людей, переживших  клиническую  смерть.  Из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них более ста помнили свои переживания. (Отметим, кстати, что  и  сновидения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человек запоминает довольно редко, хотя видит их каждую ночь.) Исследователя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поразило   сходство   рассказов   у   людей,   имевших   разные   профессии,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вероисповедания,  взгляды,  характеры  и  оказавшихся  на  грани  смерти 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результате самых разнообразных причин. Большинство ощущало себя  проходящими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через какой-то темный туннель; многие отчетливо видели свое тело со  стороны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(как в свидетельстве Я. А. Абрамова) и помещение, где  оно  лежало,  слышали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слова медицинского персонала. Они видели умерших  родных,  которые,  как  им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казалось, пришли поддержать их. Главным переживанием клинической смерти была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встреча со "светящимся существом". В соответствии со своими  понятиями,  они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называли его по-разному, но все свидетельствовали, что из этого средоточения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света изливались  потоки  невыразимой  любви  и  счастья.  От  него  исходил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безмолвный, но ясно воспринимаемый вопрос: готов ли человек к смерти?  Иные,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находившиеся в  состоянии  клинической  смерти  дольше,  видели  целые  меры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запредельных существ. Речь в данном случае едва ли может идти о предсмертном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психозе, поскольку переживание  оказало  стойкое  положительное  влияние  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нравственную жизнь "воскресших". Все они перестали бояться смерти,  изменили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свое отношение к окружающим, осознали важность  "любви  и  познания".  Нужно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подчеркнуть,  что  Р.  Муди  исключил  свидетельства  людей  с  поврежденной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психикой или испытавших воздействие наркотических препаратов.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Независимо от  Р.  Муди  аналогичные  результаты  получила  еще  раньше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исследовательница Элизабет Кюблер-Росс (Kuhler-Ross Е. On Death  and  Dying.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New York, 1976).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Таким  образом,  новейшая  техника  реанимации   поставила   вопрос   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посмертном сознании в плоскости экспериментального изучения. Ибо если раньше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говорили, что "оттуда никто не  возвращается",  то  теперь  это  утверждение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перестало быть бесспорным.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03" w:name="103"/>
      <w:bookmarkEnd w:id="103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заключение  нашего  краткого  экскурса  необходимо   отметить, 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бессмертие (как факт духовный) устанавливается не естественнонаучным  путем.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Но поскольку неразрушимость "Я" может отражаться в научно познаваемой сфере,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нет причин отвергать значение науки для исследования этого вопроса.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Разумеется, идея сохранения духовного средоточия личности не  выводится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из ЭСВ и других парапсихологических явлений. И  все  же,  если  эти  явления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получат окончательное гражданство в науке, бессмертие будет  для  нее  более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очевидным. Не исключено, однако, что  естествознание  окажется  здесь  перед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порогом, который опытное исследование перейти  не  сможет.  В  любом  случае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учение о неразрушимости "Я" основывается не на  науке,  а  прежде  всего  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выводах разума, интуиции, веры в свете Откровения.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04" w:name="104"/>
      <w:bookmarkEnd w:id="104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10. О ТЕЙЯРЕ ДЕ ШАРДЕНЕ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Годы, которые протекли  со  дня  смерти  о.  Пьера  Тейяра  де  Шардена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(1881-1955), были наполнены ожесточенными  спорами,  возникшими  вокруг  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имени. Книги этого выдающегося ученого, вышедшие посмертно, вызвали реакции,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зачастую диаметрально противоположные. Если одни видели в  нем  нового  Фому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Аквината,  соединившего  науку  и  религию,  то  другие  называли  тейярдизм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"мифологией", "пантеизмом",  "уступкой  материализму".  Однако,  как  бы  ни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оценивать Тейяра и его миросозерцание, никто не может  отрицать,  что  он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явление в высшей степени значительное и симптоматичное для  нашего  времени.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Он отвечает на многие вопросы, которые волнуют сегодня мыслящих людей. Наука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религия, эволюция и грядущее преображение мира сплетаются в его  "Феномене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человека" в единое живое целое. Естествоиспытатель и священник, мыслитель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мистик, блестящий стилист и обаятельный человек - он как бы создан для того,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чтобы стать  властителем  дум  нынешних  поколений.  Католики  гордятся  им,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коммунисты издают его книги, хотя и  те  и  другие  далеки  от  того,  чтобы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полностью принять его учение. Такова сила его притягательности.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Христианский эволюционизм  Тейяра  и  религиозная  концепция  эволюции,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которая была изложена в главе пятой, имеют немало общего. Поэтому автор счел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необходимым особо остановиться  на  основных  положениях  тейярдизма,  чтобы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рассмотреть следующие вопросы: вводит ли Тейяр в  своих  основных  принципах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какие-то особые новшества? Каковы главные черты его системы? В чем правы и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чем не правы  его  критики?  И  наконец,  что  дает  тейярдизм  современному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христианству?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05" w:name="105"/>
      <w:bookmarkEnd w:id="105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Тейяр де Шарден всегда делал ударение  на  взаимосвязи  всех  наук.  Он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мечтал о некой сверхнауке, координирующей  все  отрасли  знания  (Crenel  P.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Teilhard de Chardiii. Raris, 1961. P. 117). По его мнению, в будущем наука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религия окажутся тесно взаимосвязанными в единстве  человеческого  познания,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ибо для науки необходимо убеждение в том, что "универсум имеет смысл -и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он  может  и  должен,  если  мы  останемся  верными,  прийти   к   какому-то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необратимому совершенству" (Тейяр де Шарден. Феномен человека/  Пер.  с  фр.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Садовского Н. А. М., 1065. С. 278. Далее - ФЧ). Но  для  этого  совершенства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нужна глубокая интуиция единства и высшей цели мира.  Все  это  можно  найти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только в религии. Поэтому для Тейяра  "религия  и  наука  -  две  неразрывно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связанные стороны, или фазы, одного и того же полного акта незнания, который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один смог бы охватить прошлое и будущее эволюции" (ФЧ. С. 279).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Атеистические  критики  Тейяра  изображают  этот   подход   как   нечто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неслыханно новое, возникшее из желания преодолеть  конфликт  знания  и  веры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(См.: Бибосов Е. Тейярдизм: попытка синтеза  науки  и  христианства.  Минск,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1970. С. 172). На самом же деле в  этом  отношении  модернистичен  у  Тейяра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главным образом язык.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Идеал  целостного  знания  уже  многие  века  притягивал   человеческое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мышление.  К  нему  стремились  еще   древнегреческие   философы,   особенно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Аристотель. И  на  уровне  науки  своего  времени  Аристотель  достиг  очень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многого.  Второй  синтез,  уже  христианский,  был  осуществлен  св.   Фомой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Аквинатом на основе опыта  Аристотеля.  Впрочем,  Фома  вынужден  был  резко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разграничивать научные и  религиозные  сферы,  чтобы  наука  могла  свободно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развиваться.  Поэтому  в  дальнейшем  вместо   синтеза   стала   усиливаться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дифференциация областей знания.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новое время попытки христианского синтеза возобновились. В  известной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степени таким синтезом можно назвать (невзирая на  ее  пантеизм)  и  систему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Гегеля, которую отличал дерзновенный размах,  свойственный  только  системам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Аристотеля и Фомы Аквината. В конце XIX века принципиальные  основы  синтеза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были  разработаны  Вл.  Соловьевым,  который  проповедовал  идеал  "цельного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знания", или "свободной теософии"*. В  "цельном  знании",  по  его  замыслу,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должны были найти свое место как данные позитивных наук, так  и  отвлеченное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философское мышление и теология. Сам Вл.  Соловьев  наметил  первые  шаги  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такому синтезу (См. его: Философские  начала  цельного  знания.  Собр.  соч.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СПб., 1911. Т. 1.С. 250). Система осталась незавершенной, и некоторые вообще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отрицали возможность подобной всеобъемлющей концепции.  Но  такое  отрицание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игнорирует  естественную  потребность  человека  осмыслить   свою   веру 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окружающий мир. Разумеется, подобные  попытки  всегда  будут  несовершенными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(хотя бы в силу ограниченности самой науки  и  рационального  познания),  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правомерность их нельзя отрицать. Таким образом, как интегрист  Тейяр  вовсе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 является новатором. Однако то, что он соединил в себе ученого,  мыслителя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мистика, придает особую ценность его синтезу.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_____________________________________________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* Не смешивать с теософией оккультистов.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06" w:name="106"/>
      <w:bookmarkEnd w:id="106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Тейяр - христианский эволюционист.  Некоторые  видят  в  этом  какое-то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небывалое новшество. Проблему творения, с торжеством заявляют  атеисты,  "он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толкует совершенно отличным от богословских  догм  образом...  "Творение"  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него уже не является единовременным актом, а  представляет  собой,  по  сути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дела, процесс. Сама эволюция  становится  у  него  тождественной  "творению"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(Тирдаи 3. Философия Тейяра де Шардена и современная идеологическая  борьба.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- В кн.: Вопросы научного атеизма. Т. 2. С. 371). Но, как мы видели (гл. 5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приложения 5, 6), и в этом  отношении  Тейяр  не  является  пионером.  Эразм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Дарвин и  Ламарк,  Уоллес  и  Лайель  уже  давно  стояли  на  точке  зрения,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сочетавшей  творение  и  эволюцию.  На  необходимости  идеи   эволюции   для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христианского мировоззрения настаивал и Вл. Соловьев (Собр. соч.  Т.  8.  С.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198). До революции в России церковные издательства выпустили  книги  зоолога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Э. Васмана (1859-1931) и ботаника Е. Деннерта, где  развивалась  религиозная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концепция эволюции.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Следует заметить, что Васман, как и Тейяр, был католиком. Католиком  же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был Гуго Обермайер (1877-1946), профессор Парижского института  по  изучению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доисторическою человека, который откровенно поддерживал эволюционизм. Говоря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 библейском сказании, он справедливо сравнивал его не с научными данными, 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 космогониями других народов.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"Оно, - писал Обермайер, - величественно в своей  простоте  и  поражает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силою и красотою  выражения.  В  нем  происхождение  мира  является  деянием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личного. Всемогущего Бога. Ни один  культурный  народ  древности  не  создал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ничего  могущего  быть  приравненным  к  этой  возвышенной  космогонии.  Но,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признавая ее величие, мы не должны  забывать,  что  библейское  сказание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рисует вовсе исторического хода создания мира. В нем говорится  о  том,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 существующее в данную геологическую эпоху, все растения и животные, были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созданы Всемогущим Творцом. Акт творения  разделен  лишь  на  чисто  внешних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основаниях на () моментов, соответствующих  неделе,  с  ее  шестью  рабочими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днями  и  днем  отдыха...   Таким   образом,   о   происхождении   мира, 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естественноисторическом смысле этого  слова,  в  Библии  мы  не  находим  ни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малейшего намека; в такой форме, впрочем, изложение этого  вопроса  было  бы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фактически бесцельным, так как на протяжении тысячелетий оно  оставалось  бы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непонятным... Мы знаем теперь  в  общих  чертах,  каким  способом  произошло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творение  всею  существующего...  Многочисленные  ряды   органических   форм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развиваются с постепенностью из  более  простых  основных  форм...  Было  бы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крупною ошибкою пренебрегать высшими ступенями развития (то есть  человеком)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из-за того, что они произошли от низших, - то,  что  в  этих  высших  формах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составляет новое, является в них результатом творческой силы" (Обермайер  Г.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Доисторический человек. СПб., 1913. С. 1, 14).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Эти слова были написаны в  тот  год,  когда  Тейяр  был  рукоположен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священники. Обермайер - член того же монашеского  ордена,  что  и  Тейяр,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суммировал основные принципы христианского понимания  эволюции.  Тейяр  лишь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развивал дальше это понимание и стремился  сделать  его  достоянием  широких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кругов.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07" w:name="107"/>
      <w:bookmarkEnd w:id="107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Тейяр с ранних  лет  обладал  особым  чувством  священности  и  величия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природы. Материя была для него не отвлеченным философским понятием, а  живой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материнской средой, с которой он ощущал себя кровно связанным. Во  всех  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теоретических построениях материи, природе, уделяется огромное место.  Порой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он почти доходит до своеобразного "мистического материализма".  В  уединении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монгольской пустыни он писал: "Ты дал мне, Боже, непреодолимое тяготение  ко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всему, что движется в темной материи... Я узнал в себе  больше  сына  Земли,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нежели дитя Неба" (Нуmnе de l'Univers. Paris, 1961. P. 24).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Быть может, в этом признании священности тварного мира  Тейяр  отступил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 христианства в сторону иных учений? Думать так - значит забывать об одной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из существеннейших сторон Евангельского благовестия. Именно христианство,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отличие от спиритуализма, провозгласило освящение мира, в котором воплотился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Богочеловек. Тщетно восточник ереси пытались исказить  это  учение,  отрицая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полноту человеческого  естества  во  Христе.  Церковь  устами  Халкидонского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Собора утвердила благовестие о спасении твари и освящении плоти.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Правда, в истории христианства односторонний  спиритуализм  практически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нередко брал верх. Но Халкидонский догмат  оставался  неизменной  вехой,  по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которой новые поколения могли  выравнивать  свои  пути  (См.:  Соловьев  Вл.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Великий спор и христианская политика. Собр. соч. СПб., 1913. Т.  IV.  С.  20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ел.). Именно то, что Христос был не Богом, принявшим облик земного существа,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 реальным Богочеловеком, вознесло тварный мир до высочайших ступеней бытия.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Он освятил  Собою  кровь  и  плоть,  воздух  и  почву,  небо  и  землю.  Для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буддийского святого живые существа - это  собратья  по  страданию.  Для  св.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Франциска и ветер, и солнце, и птицы, и звери - братья и сестры во Христе.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Религиозная мысль нового времени, особенно в России, была  прикована  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этим проблемам Твари, Плоти, Земли (Соловьев - в учении о  Богочеловечестве,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Бердяев - о творчестве, Е. Трубецкой -  в  учении  о  человеке  как  "друге"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Божием). Софиология Флоренского и  Булгакова  была  попыткой  осмыслить  эти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проблемы на путях христианского гностицизма.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Таким образом, направленность Тейяра на материю, творчество. активность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человека есть его черта, общая с основным потоком христианской мысли. Однако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для него все это стало объектом совершенно  исключительного  личного  опыта.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Можно даже сказать, что ему было дано особое откровение о Земле, откровение,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которого искали и жаждали многие до него.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08" w:name="108"/>
      <w:bookmarkEnd w:id="108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наконец, Тейяр учил о наступлении финального периода в истории  мира,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когда не без участия и усилий человечества совершится вхождение твари в  мир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Божественного совершенства. Эту фазу мировой эволюции  он  называет  "точкой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Омега". Все его надежды сосредоточены на грядущем, и тут он является  прямым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преемником  библейских  пророков.  Библия,   христианство   пронизаны   этим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упованием:  "Да  приидет  Царствие  Твое".  О  наступлении  этого   Царства,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являющегося в конце всемирно-исторической  драмы,  говорит  последняя  книга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Библии - Апокалипсис.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уже с самых ранних первохристианских времен возникло два  оттенка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понимании  того,  как  Царство  Божие  явится  в  мир.  Одним  это   явление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представлялось  как  внезапное  вторжение  сверхъестественных  сил,  которые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полностью разрушат старый мир и создадут Новый Иерусалим. Другие  предвидели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 конце истории торжество  Правды  Божией  на  Земле,  и  переход  от  этого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Тысячелетнего  Царства  Христова  к  Новому  Иерусалиму  рисуется   им   как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восхождение на  новую  ступень.  Говоря  крайне  схематически,  один  взгляд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исходил из концепции "неудавшейся истории", а другой - оставлял в ней  место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светлому  финалу.  Оба  понимания  опирались  на  Апокалипсис,  толкуя   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по-разному.  В  нем  можно  найти  известное  оправдание  как  для  веры 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Тысячелетнее Царство (См.: Булгакове. Апокалипсис Иоанна.  Париж,  1948.  С.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177  ел.),  так  и  для  мысли  о  "неудаче"  истории   (соловьевские   "Три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разговора").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Чем объяснить такую двойственность? По-видимому,  не  только  тем,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человечеству до последнего мгновения оставлена свобода выбора, ной тем,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исторический процесс имеет двойственный характер. В нем постоянно борются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возрастают две противоположные тенденции. Один поток идет ко Христу,  Другой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- к антихристу. Еще библейские пророки, говоря о торжестве  Бога  на  земле,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предвидели возрастание злых сил в конце истории (символы Гога и Магога у пр.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Иезекииля).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Каждое из двух пониманий истории  делает  ударение  на  одной  из  этих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тенденций. В частности, Тейяр видит только линию, восходящую ввысь, к "точке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Омега", оставляя в тени линию зла и регрессии. В этом он  следует  одной  из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старых христианских традиций.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возможности светлого конца истории еще здесь, на земле, учили древние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христиане-хилиасты* и многие из Отцов Церкви (Св. Иустин. Диалог с Трифоном.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80: Пипий. У Евсевия: Церк. История. 3, 39, 13; Ириней.  Против  ересей.  5,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32, и др.).  В  средние  века  грядущее  наступление  Царства  Святого  Духа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проповедовал аббат Иоахим Флорийский. Он рассматривал всю жизнь человечества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как смену трех фаз духовной истории: эры Отца, эры Сына и эры Духа. Согласно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его  учению,  нынешний  Новый  Завет  сменится  Третьим   Заветом,   который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ознаменуется  величайшим  духовным  возрождением  и  преобразованием   всего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человечества (Гаусрат С.А. Средневековые реформаторы/Пер. с нем. 1900. Т. 2;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Жебар Э. Мистическая Италия. СПб.: 1900. С. 51 сл.; Стам М.  Учение  Иоахима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Калабрийского. Вопросы истории религии и атеизма. М., 1959.  Т.  7).  Иоахим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оказал огромное влияние на дальнейшее развитие  христианской  эсхатологии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философии истории. Сказалось оно и на  русской  религиозной  мысли,  которая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была захвачена идеей Третьего Завета (Мережковский, Бердяев, Флоренский).  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Чаадаева и особенно у Вл. Соловьева грядущее связывалось со всемирной  ролью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католический теократии, подобно тому как впоследствии и Тейяр  долгое  время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видел  в  прогрессе  западной  цивилизации   преимущественно   положительные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стороны. Только перед смертью Соловьев  встал  на  "катастрофическую"  точку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"рения ("Три разговора"). Наиболее резко  очерченную  форму  оптимистический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финализм  принял  в  концепции  Николая  Федорова,  который  гипертрофировал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христианское учение об активности человека и как бы отдал  ему  в  руки  все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дело преображения  мира.  Таким  образом  возникла  его  утопия,  в  которой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человечество  само  (научными  методами)  воскрешает  мертвых  и   управляет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(опять-таки научными методами) силами природы  (См.  его:  Философия  общего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дела. Т. 1-2. 1906-1913). Как  мы  видели  (приложение  S),  Федоров  оказал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влияние и на Циолковского, мечтавшего о покорении космоса.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_____________________________________________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* Сторонники учения о Тысячилетнем Царстве Христовом в конце истории.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Учение Тейяра де  Шардена  о  переходе  человечества  к  "точке  Омега"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является,  по  существу,  одним  из  вариантов  хилиастического   толкования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истории. Правда, "точка Омега" есть для него уже выход за пределы собственно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истории. "Принятие Бога в сознание самой ноосферы, - говорит он,  -  слияние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кругов  с  их  общим  Центром  не  является  ли   откровением   "Теосферы"?"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(Construire La Terre. Paris, 1958. P. 28). Но  и  в  этом  он  единодушен  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хилиастами, которые считали "Тысячелетнее Царство Христово" лишь прелюдией 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сверхисторическому бытию мира: "новому небу и новой земле". С этим  согласны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сторонники всех христианских учений.  Все  они  говорят  о  грядущем  как  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совершенно иной, высшей форме существования человека  в  лоне  божественного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Света.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09" w:name="109"/>
      <w:bookmarkEnd w:id="109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Подводя итог, мы можем сказать, что эволюционизм, идея синтеза науки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религии, вера  в  ценность  твари  и  материи  и,  наконец,  оптимистический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финализм  -  все  это  было  в  достаточной  степени  присуще   христианской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религиозной мысли до Тейяра. Однако дар "ясновидца материи" позволил ему так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обобщить предшествующие идеи, что это обобщение получило форму как бы нового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религиозного учения.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Остановимся теперь вкратце на основных этапах развития его  идей  и  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важнейших принципах тейярдизма в связи с жизнью самого ученого.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10" w:name="110"/>
      <w:bookmarkEnd w:id="110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Мари Жозеф Пьер Тейяр де Шарден родился в 1881  году  в  интеллигентной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семье. Христианское  воспитание  он  получил  от  своей  матери,  которая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религиозном отношении была прямой противоположностью своему двоюродному деду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- Вольтеру. В детстве Пьер отличался какой-то особенной  любовью  к  камням,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земле, тайнам природы. Задолго до  осмысления  Вселенной  как  "божественной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среды" он уже остро ощущал ее красоту и священность (Grenet P. Ор.  cit.  P.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59).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1892 году Тейяр поступает в колледж Общества Иисуса, а когда через  7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лет оканчивает его, у него уже созрело решение вступить в Орден иезуитов.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1900 году (в год смерти Вл. Соловьева) Тейяр уже новоначальный член Общества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Иисусова, а через  год  приносит  иноческие  обеты.  Тейяр  продолжает  свое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образование,  получает  ученую  степень.  Наставники  благословляют  его  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занятие естественными науками. Так монах  становится  ученым.  Он  принимает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участие в экспедиции в Египет,  где  его  окончательно  пленяют  геология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палеонтология. Этим сферам науки он останется верен до конца своих дней.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мировоззрении Тейяра можно найти  следы  влияния  разных  мыслителей,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преимущественно  это  французские  философы.  В  своих  идеях   о   единстве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человечества  он  чем-то  связан  с  Огюстом  Контом  ("Grand   Etre");   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формирование идеи о "точке Омега" несомненно  оказало  воздействие  "Будущее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науки" Ренана; особенно ощутимо влияние Бергсона с его учением о "творческой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эволюции".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1911 году Тейяр принимает сан. Его  работы  в  области  палеонтологии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соприкасаются с проблемами антропогенеза. Его  захватывает  волнующая  тайна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происхождения человека. Дружба с аббатом Анри Брейлем,  ведущим  французским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палеонтологом,   приводит   его   на   позиции    эволюционного    понимания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антропогенеза.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1914 году монах-ученый  мобилизован  в  армию  в  качестве  санитара.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Фронтовая жизнь вводит его в мир  особых  переживаний:  В  эссе  "Ностальгия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фронта"  (1917)  он  говорит  о  том  значении,  которое  имеет   для   души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соприкосновение  с  опасностью,  трагедией.  смертью.   Оно   дает   чувство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значительности, величия жизни, помогает преодолеть пошлый и будничный взгляд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 вещи. Тейяр - романтик, романтик в самом  высоком  и  серьезном  значении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слова.  Для  него  весь  окружающий  мир,  вся  природа,  все   люди   горят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переливающимся пламенем вселенских тайн. Он чувствует свою неразрывную связь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 материей, страдает от ее разрушимости и непрочности и  находит  высшее  ее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утверждение в пронизывающем ее Духе.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годы войны он уже много пишет,  пытаясь  выразить  открывающееся  ему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видение мира. Демобилизовавшись, Тейяр получает  дипломы  по  ряду  отраслей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естествознания, а в 1922 году защищает диссертацию по палеонтологии. С  1920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 1923 год он преподает  в  парижском  Католическом  институте  на  кафедре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геологии. В 192Л году  происходит  важнейшее  событие  в  жизни  Тейяра.  Он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оставляет преподавание и принимает участие в большой экспедиции в Азию.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этого времени в течение многих лет ученый делит со своими  спутниками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трудности полевой работы. Он проходит по  древним  путям  Монголии,  изучает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геологию Китая,  вместе  с  Блэком  и  Пэем  открывает  кости  синантропа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Чжоу-коу-тяне, странствует по Индии, Бирме, Яве, Африке, Америке. В какой-то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степени эти путешествия сыграли для Тейяра ту же роль, что и путешествие  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"Бигле" для  Дарвина.  В  соприкосновении  с  миром  нетронутых  пустынь,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непосредственном изучении людей и природы вдали цивилизации, в прослеживании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путей  эволюции  на  окаменелостях,  извлеченных  из  земли  своими  руками,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формировалось миросозерцание Тейяра. Во время экспедиций, оставаясь лицом  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лицу  с  первозданным  безмолвием  пустынь,  он  переживал   часы   глубоких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космических прозрений. Вселенная все  более  и  более  открывалась  ему  как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божественная  Плоть,  как  участница  мирового  таинства.  Там  он   написал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"Вселенскую  литургию",  полную  вдохновения  и   пронизанную   ясновидением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космоса. Это удивительные молитвы, родственные  по  духу  творениям  великих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мистиков. Он видит Бога, одухотворяющего  весь  мир,  и  приникает  к  Нему,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полный доверия и любви:  "Искрящееся  Слово,  пламенная  Мощь,  Ты,  Который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замесил такое множество, чтобы вдохнуть в него Твою  жизнь,  о  прошу  Тебя,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опусти  на   нас   свои   могучие   руки,   свои   заботливые   руки,   свои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всеприсутствующие руки, руки, которые не касаются ни там, ни здесь в отличие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 рук человека, но которые... одновременно касаются нас во всем,  что  есть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самого широкого и самого сокровенного в нас  и  вокруг  нас..."  ("Hymne  de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l'Univers". P. 28).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Тейяра в его скитаниях окружали люди, нередко далекие от его  веры  или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равнодушные к религии. Он был свободен от той кабинетной атмосферы,  которая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могла бы исказить для него перспективу мира.  Даже  в  годы  второй  мировой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войны он смотрел на Европу с "птичьего  полета"  своей  далекой  Азии.  Это,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правда, лишило его опыта европейской трагедии, но в то  же  время  позволило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шире смотреть на человечество в целом.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1926 года жизнь Тейяра  омрачают  сложные  отношения  с  Орденом.  По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мнению руководства, он стал переходить рубеж собственно науки и  углубляться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 теоретические построения сомнительного характера. Его эволюционизм казался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им слишком прямолинейным и опасным для богословия. Многие  выражения  Тейяра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действительно  были  двусмысленными.  Его  слог   поэта-ученого,   несколько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напоминающий слог Бергсона,  не  всегда  способствовал  точности  и  ясности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мысли. Он любил смелые метафоры, но порой они могли вводить  в  заблуждение.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 желая вторгаться в богословскую область, он иногда не считался с  ней,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его высказывания приводили в смущение многих  теологов.  Ввиду  всего  этого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Орден не дал ему благословения на преподавательскую  работу  и  публикование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философских трудов, хотя Тейяр в то время получил уже мировую известность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был избран членом французской Академии.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Конфликт длился  до  конца  жизни  Тейяра.  Несколько  раз  он  подавал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прошение о разрешении напечатать свой  главный  труд  "Феномен  человека"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получал отказ.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Иные   люди   (которых   Тейяр   никогда   бы   не    признал    своими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единомышленниками)  находили  в  этом  конфликте  повод  злорадствовать  или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проливать крокодиловы слезы (См., например: Наука и религия. 1966, N  7.  С.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29). А между тем они забывали, что достаточно было Тейяру порвать с Орденом,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как он смог бы свободно преподавать и печататься. Вспомним  хотя  бы  судьбу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аббата Люази, специалиста по Священному Писанию, который, порвав с  Церковью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(1908 г.), стал профессором Коллеж де Франс. Но Тейяр на первое место ставил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послушание инока и сына Церкви. Он  продолжал  упорно  работать  над  своими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трудами, уточняя и раскрывая свою мысль. "Когда  я  перечитываю  теперь  эти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страницы, - писал он о своей книге "Божественная  среда",  я  нахожу  в  них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основные черты своего христокосмического видения. Но, с другой стороны, я  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удивлением отмечаю, до  какой  степени  в  то  время  мое  представление  об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универсуме было еще туманным и беспомощным" (Цит. по кн.: Grenet P. Teilhard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de Chardin P. 124). Таким образом, досадная,  на  первый  взгляд,  строгость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Ордена сыграла положительную роль в оттачивании формы тейярдизма.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Тейяр не мог уйти от Церкви потому, что в самом его  миропонимании  она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была г.уп-.рачы.ым о полом эволюции ноосферы. Побывав в  Риме,  он  писал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октябре  1946  года:  "Христианство  представляет  собой  совершенно  особый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феномен  ("феномен  христианства")  с  его  парадоксальной,  неповторимой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действенной убежденностью в том, что земные  противоречия  являются  как  бы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аркою, связывающей человека с тем, что выше его". "Я вижу, -  писал  он  два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года спустя, - именно  в  этом  Римском  Древе,  во  всей  его  целостности,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поддержку биологии, достаточно  широкую  и  многообразную  для  того,  чтобы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осуществлять и поддерживать преображение человечества" (Grenet P.  Ор.  cit.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P. 49).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руководителей Ордена было слишком  большое  чувство  ответственности,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чтобы беспрепятственно дать распространяться учению Тейяра в двусмысленной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соблазняющей форме. Для него это было мучительным испытанием.  Но  он  вынес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его как настоящий праведник и истинный христианин. В своей обобщающей работе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"Феномен  человека"  он  сделал  очень  много  для  того,  чтобы  преодолеть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неясность, присущую прежним  его  книгам  и  статьям.  Сегодня  отношение  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работам Тейяра  в  католических  кругах  меняется:  он  постепенно  получает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признание.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Следует заметить, что и в самые критические годы Тейяр беспрепятственно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выступал с докладами и печатал на ротаторе свои работы.  Так  что  тем,  кто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упрекает Орден в подавлении свободы ученого, следовало бы обратиться к  иным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примерам для сравнения. Кстати, их же можно было бы спросить,  почему  книга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Тейяра вышла в переводе на русский язык с пропуском главы о христианстве.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могли  ли  генетики  в  те  же  годы  (1948-1950)  выступать  с  лекциями  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хромосомной теории?  Однако  многие  католики  и  по  сей  день  смотрят  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тейярдизм  отрицательно.  Такую  же  оценку  получил  Тейяр  и  со   стороны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известного православного философа о. В. Зеньковского. Мы будем  говорить  об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их возражениях, рассматривая основные пункты системы Тейяра.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11" w:name="111"/>
      <w:bookmarkEnd w:id="111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Сам ученый сознавал нечеткость формулировок,  свойственную  многим  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ранним работам. Поэтому  именно  "Феномен  человека"  -  книга,  которую  он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дополнял и редактировал десять  лет,  может  считаться  наиболее  адекватным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выражением его миросозерцания. В ней он дал целостную картину конвергирующей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Вселенной.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Работая над "Феноменом человека", Тейяр стремился договаривать  все  до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конца, при этом книга нисколько не проиграла в  смысле  поэтичности  и  силы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выражения.   С   изумительным   мастерством    пользуется    он    образами,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заимствованными из органической жизни, чтобы передать трепещущее  и  текучее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бытие универсума. Здесь и "пучки", и "соки",  и  "пульсации",  и  "черешки".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Когда он говорит о Древе Жизни, почти физически  ощущаешь  реальность  этого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исполинского тела, поднимающегося из темных недр материи к свету  Духа.  Это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совершенство художественной формы  ставит  Тейяра  в  один  ряд  с  наиболее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выдающимися мастерами слова среди  мыслителей  всех  времен,  -  Платоном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Августином, Шопенгауэром и Бергсоном, Вл. Соловьевым и Бердяевым.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Название главной книги Тейяра не  случайно.  В  нем  он  как  бы  сразу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отстраняет от себя роль умозрительного  философа  или  богослова.  Он  хочет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говорить только о явлениях, только о феноменах (ФЧ. С. 31). Этим  он  ставит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себя в положение ученого, строящего гипотезы на  основании  фактов.  Поэтому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те, кто обвиняет его в пренебрежении к  богословским  проблемам,  просто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понимают границ, которые он себе поставил. Как мы увидим, в  ходе  раскрытия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идей эволюции он в конце концов смыкается с теологией, но это не делает  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богословом в строгом смысле слова. Он идет от внешнего, от "феномена".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Прот. В. Зеньковский замечает, однако, что  Тейяр  не  удерживается  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"поверхности вещей" и обращается к таким понятиям,  которые  лежат  глубоко,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глубже феноменального плана (Зеньковский В. Основы  христианской  философии.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Т. II. Париж, 1964, С. 179).  Но  здесь  нужно  иметь  в  виду,  что  многие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мыслители употребляли известные термины со своим особым значением (например,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Бергсон называл "интеллектом" нечто противоположное "интеллекту" схоластов).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Тейяр же вообще был склонен к словотворчеству  и  новому  осмыслению  старых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понятий. Для него "феномен" - это не "явление" в кантианском  смысле,  а  та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часть действительности,  которая  доступна  исследованию.  Сюда  входят  как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внешние явления, так и  силы,  стоящие  за  ними,  в  частности,  творческая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"радиальная энергия". Об этих силах говорит не умозрительная концепция и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богословие, а гипотеза, опирающаяся на научные данные. Разумеется,  гипотезы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рождаются не в пустом пространстве. Их характер тесно  связан  с  внутренней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интуицией ученого, с ею взглядом на мир. Какова же основная интуиция Тейяра?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Ее легко обнаружить, ибо во всех своих произведениях он силится выразить ее.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Суть его  интуиции  --  видение  мира  как  живого  организма,  пронизанного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Божеством и устремленного к  совершенству.  Воплощением  этого  тяготения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является эволюция универсума, на вершине которой  стоит  человек,  У  корней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эволюции он видит  творческие  силы,  которые  как  бы  свернуты,  скрыты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разворачиваются постепенно в  ходе  развития.  Но,  когда  в  лице  человека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эволюция достигает критической точки, начинается объединение,  конвергенция: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мир устремляется к высшему Синтезу.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Эта схема развития (единство, дифференциация, синтез} восходит к Гегелю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была позднее раскрыта Вл. Соловьевым (Собр. соч. Т. 1. С. 250).  Но  Тейяр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придал ей особую биологическую и космическую окраску, так как естествознание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подтверждает ее с исключительной наглядностью.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Проблема начала мира у Тейяра почти отсутствует именно в силу того,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он хочет ограничится "феноменальными гипотезами". Лишь и конце пути  он  как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бы ретроспективно начинает поиски Первого момента.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Тейяр не согласен ни с материализмом, ни со спиритуализмом в их  чистом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виде. "По моему убеждению, - говорит он, - эти две  точки  зрения  требуется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объединить" (ФЧ. С. 54). Однако остается неясным, что он  подразумевает  под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спиритуализмом. А ту  "феноменологию",  которую  он  предлагает  взамен  как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синтез, трудно назвать действительным выходом из борьбы двух направлений. 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 одном он прав: наука и  научные  гипотезы  должны  лежать  по  ту  сторону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идеологии. И его гипотеза о материи может быть при пята и  материалистом,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спиритуалистом.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рассмотрении структуры материи Тейяр последовательно и логично идет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  панпсхизму  (ФЧ.  С.  143).  Он  отправляется  от  человека,  обладающего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"внутренним" миром, и делает, в  общем,  вполне  логичный  вывод  о  наличии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подобной внутренней стороны у животных, растений, неживой природы (эту мысль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развивали еще А. Шопенгауэр и Вл. Соловьев).  Основой  "внутреннего"  начала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Тейяр считает "радиальную энергию", которая влечет  материю  "в  направлении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более сложного" (ФЧ. С. 65). Что это? Теория, гипотеза, миф?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Зеньковский утверждает, что это  миф.  Но  мы  знаем,  что  гипотеза  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присущей материи тенденции к  развитию  и  усложнению  теперь  уже  -  факт,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"феномен", доступный позитивной науке.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Сближая эту тенденцию с творческой  силой  Божества,  Тейяр  отнюдь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отступает от библейско-христианского понимания миротворения. Как мы  видели,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именно в том, что материи придается  творческая  сила,  и  заключается  суть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биогенеза  по  Библии  ("да  произведет  вода  (Разрядка  моя.-  А.М.)  душу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живую..."). Но у Тейяра есть две  неясности,  на  которые  следует  указать.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Первая: иной раз кажется, что он готов  видеть  в  этой  творческой  энергии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имманентность Самого Божества материи (См., например: L'Avenir  de  l'homme,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P. 105; Hyinne de l'Univers. P.  83).  Кажется,  что  исчезает  грань  между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Божественной и тварной энергиями, и это  дает  право  Зеньковскому  обвинять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Тейяра в пантеизме или акосмизме (Зеньковский В. Цит. соч. С.  185).  Однако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для философов и богословов  Тейяр  оставляет  полный  простор  осмыслить  ту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связь, которая существует между "внутренней" энергией мира и Божеством  (тем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более что ни те, ни другие не смогли еще прийти к единому мнению в понимании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этой проблемы).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Вторая  неясность  связана  с  тем,  что  у  читателя  легко  создается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впечатление, что радиальной энергии (присущей материи вообще) достаточно для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того, чтобы обусловить всю  эволюцию.  Он  даже  решается  поэтому  называть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стадию  неживой  материи  "преджизнью"  (ФЧ.  С.  58).  Эта   точка   зрения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недостаточно подчеркивает  качественное  различие  трех  ступеней  эволюции: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неживой материи, жизни и человека. В  этом  отношении  критика  Зеньковского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справедлива.   Тейяр   слишком   глубоко   проникнут    чувством    всеобщей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одушевленности, и эти переходы от одной ступени к другой часто  кажутся  ему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не столь существенными. Но тем не менее он, вопреки своей основной интуиции,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указывает на значение скачков в развитии.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Умалчивая о начале мира (а что можно сказать об  этом  с  точки  зрения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"феноменальной"?), Тейяр  все  же  склонен  к  принятию  теории  "взрыва"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"расширяющейся Вселенной". В момент "взрыва"  из  вещества  путем  внезапной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трансформации   образуются   устойчивые   единицы   элементарной    материи.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"Преджизнь", скрытая "радиальная" энергия, ведет материальный  мир  по  пути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усложнения. Эволюция начинается еще задолго до появления  живых  организмов.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Ткань универсума несет в себе  координацию  внутреннего  ("психического")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внешнего, структурного ("тангенциального"). Она является одновременно  живой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системой взаимосвязей, органическим (а не механическим) взаимопроникновением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элементов.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Говоря  об  эволюции,  Тейяр  справедливо  настаивает  на  том,  что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настоящее время она перестала быть спорной гипотезой. "В мире, - пишет он,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еще встречаются люди, подозрительно и скептически  настроенные  в  отношении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эволюции. Зная природу и натуралистов лишь  по  книгам,  они  полагают,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борьба вокруг трансформизма все еще продолжается, как во времена Дарвина.  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поскольку в биологии идут дискуссии относительно механизма  видообразования,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они воображают, что эта наука сомневается или еще могла бы  сомневаться,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отрицая себя самой, насчет факта и реальности такого развития. Но  положение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дел совершенно иное" (ФЧ. С. 137, 140).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"Черешки", или начала нового в эволюционном стволе,  всегда  ускользают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 взора наблюдателя. Тейяр очень убедительно говорит об этом (ФЧ.  С.  02).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Ссылаясь на "глубокое структурное единство древа  жизни"  (ФЧ.  С.  99),  он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допускает  моноцентризм  жизнетворения.  "Взятое  в  целом  живое  вещество,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расползшееся по Земле,  с  первых  же  стадий  своей  эволюции  вырисовывает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контуры одного гигантского организма" (ФЧ. С.113).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Итак, жизнь возникла единожды в одном месте. Возникла она путем скачка.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Тейяр прямо называет его "внутренней революцией" (ФЧ. С.  89).  Он  признает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прерывность, вопреки обвинению Зеньковского. "Эта столь привлекательная идея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непосредственного превращения одной энергии в другую должна быть отвергнута"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(ФЧ. С. 64). Значит, взрыв, революция. В чем же  коренится  этот  переворот?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Источник  его  Тейяр  видит  в  самой  природе  радиальной  энергии,  в  том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"психическом", что скрыто в "преджизни".  Однако  христианскому  взгляду  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миротворение  более  свойственно   усматривать   здесь   особое   творческое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воздействие на материю. Для Тейяра же оно скорее заключено уже в самом факте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существования "внутреннего" вещей. Впрочем, когда речь идет  о  жизни,  этот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вопрос не столь принципиален, как вопрос о человеке,  к  которому  мы  скоро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перейдем.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Говоря о самом процессе эволюции живых существ, Тейяр  придает  большое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значение фактам, доказывающим направленность развития в сторону все менее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менее вероятных структур (ФЧ,  С.  109).  "Я  считаю,  -  пишет  он,  -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существуют направление и линия прогресса жизни,  столь  отчетливые,  что  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реальность, как я убежден, будет общепризнана  завтрашней  наукой"  (ФЧ.  С.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142).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мы видели (гл. 5), сам  факт  возрастания  сложности  и  стремления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организмов  к  совершенству  есть  свидетельство  в  пользу   направленности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эволюционного процесса. Тейяр указывает и на тупики эволюции (закон  Долло),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 которым приводит узкая специализация организма. А  в  центральном  стволе,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говорит он, "от одного зоологического пласта к другому что-то безостановочно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рывками развивается и возрастает в одном и  том  же  направлении.  И  это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наиболее физически существенное на нашей планете" (ФЧ. С. 147).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Тенденцию усложнения, противоположную росту энтропии, ученый  объясняет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опять-таки  действием  "внутреннего",  силой  радиальной  энергии.  Но   вот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эволюция подходит к тем рубежам,  где,  по  выражению  Тейяра,  "психическая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температура повышается". Тихо и незаметно подготавливается новый планетарный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переворот. "Я охотно представляю себе, - говорит Тейяр, -  нового  пришельца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возникшим из автономной, долгое  время  скрытой,  хотя  и  втайне  активной,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эволюционной линии, которая в один  прекрасный  день  выступила  победоносно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среди всех других линий" (ФЧ. С. 198).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Многие увидели в тейяровском понимании антропогенеза "чистую" эволюцию;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переход от животного к человеку без скачка. Нужно  признан",  что  кое-какие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его выражения действительно дают повод к подобному толкованию. Но  на  самом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деле ученый хорошо знал о  пропасти,  которая  отделяет  человека  от  всего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остального мира. Он рассматривает человека как самое поразительное явление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универсуме. "Ничтожный морфологический скачок и  вместе  с  чем  невероятное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потрясение сфер жизни - в этом весь парадокс человека" (ФЧ. С. 163).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Здесь Тейяр уже прямо прибегает к термину "прерывность"  (ФЧ.  ('.171).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Возникновение мысли - "порог, который должен быть перейден одним шагом". Это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"индивидуальный мгновенный скачок от инстинкта к мысли" (ФЧ. С. 179).  Итак,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прерывность признана. И все же ученый склоняется к тому, чтобы  считать  эту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революцию "скачком радиального в бесконечность" (ФЧ.  С.  168),  то  есть  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тому, чтобы выводить  духовное  начало  человека  из  психики  животного.  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научной точки зрения это в высшей степени сомнительный тезис  (см.  гл.  5).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Самые высокоразвитые животные, близкие  телесно  к  человеку,  проявляют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больше интеллектуальной силы, чем дельфины.  Одного  усложнения  центральной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нервной системы для появления духовной личности человека недостаточно. Тейяр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видит  эту  трудность  и  оставляет  за  теологом  право  говорить  здесь  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"творческом акте" (ФЧ. С. 169). Именно на этом  творческом  акте  настаивает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христианство,  которое   признает   возможным   естественное   происхождение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психофизической природы человека. Об  этом  недвусмысленно  было  сказано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энциклике папы Пия XII "Humani Generis", опубликованной в 1950  году.  Между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прочим, в этой энциклике осуждается и теория полигенизма, выводящая человека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из разных видов приматов. Тейяр не защищал полигенизма,  но  утверждал,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для  науки  обнаружение  "черешка"  вида  почти  невозможно.  Начало  всегда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ускользает от нее. "В глубинах времен, - говорит он, - в которых происходила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гоминизация, наличие и развитие единственной пары положительно неуловимы, 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невозможно рассмотрен. непосредственно при любом увеличении. Таким  образом,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можно предположить, что в  этом  интервале  имеется  место  для  всего, 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требует трансэкспериментальная точка зрения"  (ФЧ.  С.  185).  Оставаясь  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уровне "феномена", разумеется, невозможно обнаружить факт  Грехопадения  или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духовного могущества Первочеловека.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Многие считали, что в тейярдизме вообще нет места  Первородному  греху.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 этом ссылались на энциклику Пия XII, который отрицает толкование "Адама"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как "некоего множества  праотцев".  Но,  во-первых,  тейярдизм  не  отрицает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единства корней человечества, а во-вторых, он не исключает понимания "Адама"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как Всечеловека. Папа имел в виду коллектив, подменяющий  единство  "Адама".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Если же "Адам" есть всеединство человека, то сама  альтернатива  "одного"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"множества" теряет значение. Грех поразил "Адама"  как  Всечеловека,  и  эта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духовная рана не может подлежать рассмотрению антропологии.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Однако, действительно, у Тейяра, если не  по  форме,  то  по  существу,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проблема искаженности человеческой природы и зла в мире как-то теряется. Она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оказывается далека от  его  основной  интуиции.  Ученому  приходится  писать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особое приложение к "Феномену человека", чтобы говорить о зле и страдании*.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_____________________________________________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* Это приложение, как и глава "Феномен христианства" и в 1-м  (1965)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 2-ом (1987) изданиях русского перевода  книги  опущены  (без  оговорок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пояснений).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же понимает Тейяр эту проблему с точки  зрения  "феномена"?  Прежде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всего для него зло -- естественный продукт "игры  больших  чисел".  Это  зло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беспорядка и неудач, издержки, сопровождающие развитие жизни. Одним  словом,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оно оказывается чем-то естественным и неизбежным. С этим трудно согласиться,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поэтому Тейяр все же допускает  "особый  эффект  какой-то  катастрофы  или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первичного извращения". Таким образом, хотя зло и оказалось в  "приложении",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но оно нашло место в системе, формально не противоречащей христианскому  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пониманию.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все же в целом Тейяр проходит мимо проблемы греховности человека,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ослабляет его  учение,  отрывая  его  от  реальной  действительности.  Здесь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тейярдизм нуждается не в "приложении", а в существенном дополнении.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* * *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возникновением человека наряду с биосферой  появляется  ноосфера.  По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мнению Тейяра, она не может остановиться в  своем  развитии,  ибо  она  есть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часть эволюции. Ее шедевры - это мысль, личность, многоединство сознаний. 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этого мало. Выходя за рамки "феномена", Тейяр ожидает нового этапа эволюции,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когда человечество сольется в единстве "точки Омег а"...  Подобно  тому  как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слияние  одноклеточных  животных  в  организм   было   началом   дальнейшего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прогресса, так и духовное объединение человечества ведет его к Сверхжизни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Сверхчеловечеству. Распространение мысли  и  силы  человека  по  Земле,  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"планетизация" - это залог будущего. Тейяр верит  в  то,  что  все  развитие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науки, техники, социальных систем ведет к этой высшей духовной точке. В век,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когда  столь  многие  проклинают  технику  и  тяготятся   цивилизацией,   он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усматривает в них "гоминизацию Земли и мира".  Но  Тейяр  идет  еще  дальше.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"Может ли, - говорит он, - универсум окончиться иначе,  чем  в  безмерном?..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Человек никогда не сумеет превзойти человека,  объединяясь  с  самим  собой"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(ФЧ. С. 247, 249). Нужно, чтобы нечто сверхчеловеческое реально существовало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независимо от людей. Это и есть "точка Омега".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Омега представляет собой, с одной стороны, то, что восточные  богословы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называли "соборностью" - единение без смешения, слияние  без  поглощения.  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другой стороны. Омега это Нечто и в то  же  время  "Некто,  действовавший  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самого  начала  эволюции.  Эволюция  -  это  поток,  становление,  гибель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рождение. То, что движет ее, должно быть "независимым" (ФЧ. С. 256). Оно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рождается в эволюции, а "наличествует всегда". Омега стоит вне времени.  Это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- Начало трансцендентное, надмирное. Именно  поэтому  Оно  могло  воздвигать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Вселенную все выше и выше к "божественному очагу" (ФЧ.  С.  266).  Омега-это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Бог, Который сокровенно пронизал мир Своей силой, вытянул его  в  гигантское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Древо Жизни и приближает к Своему бытию. Все творческие усилия человека, вся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его культура и цивилизация, его любовь, его энергия, его деяния и,  наконец,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 личные индивидуальности, которые бессмертны, - все это служит вселенской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Божественной Цели.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Бог проявляет Себя  постоянно,  и  один  из  высочайших  признаков  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проявления -- это христианство. Оно оказывается  могущественной  планетарной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силой, единственно способной в настоящее время объединять  человечество  для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достижения космической цели Бога.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"Двигателем сознательной жизни, - говорит Тейяр, -  может  быть  только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Абсолютное, то есть Божественное. Религию можно было  понимать  как  простое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утешение, как "опиум". На  самом  же  деле  ее  подлинной  задачей  является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поддержка и пробуждение прогресса жизни" (L'Energie humaine. P. 221). Только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бесконечные перспективы того, что восточные Отцы Церкви называли  "теозисом"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(обожением),  могут  быть  подлинной  путеводной  звездой   человечества 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грядущем.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Связь тейяровской "точки Омега" с  идеей  "теозиса"  приближает  его  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православному мышлению, хотя лично он был мало знаком с восточнохристианским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богословием. На эту родственность тейярдизма и православия указал  прот.  Г.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Клингер (см. его статью о Тейяре в журнале "Zycie i mysl".  1968,  W.  6-7).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Сосредоточивая свое внимание на будущем человека и Вселенной,  Тейяр  отнюдь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 был отвлеченным мыслителем. Его подлинно  христианский  оптимизм  заражен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неистощимой созидательной энергией. Его доверие  к  бытию,  доверие  к  Богу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вдохновляет и  вселяет  надежду.  Все  прекрасное,  творческое,  пронизанное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любовью, что осуществляется на Земле, есть для  Тейяра  "знамение  времени",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предвестие грядущего преображения. Он пророк прогресса, но не ложного, чисто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внешнего, а устремленного к Царству Божию.  Он  видит  эволюцию  и  развитие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человечества глазами веры.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того чтобы получить сверходухотворение в Боге, пишет он, не  должно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ли человечество предварительно родиться и вырасти  в  соответствии  со  всей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системой того, что  мы  называем  "эволюцией"?  Смысл  Земли  открывается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взрывается вверх, в смысл Бога. А смысл Бога укореняется и питается снизу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смысле  Земли.  Трансцендентный,  личный  Бог  и  эволюционирующий  мир,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являющиеся  больше  противоположными  центрами  притяжения,  но  входящие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иерархическую связь, для того чтобы поднять всю человеческую массу в  едином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приливе, -  такова  должна  быть  та  замечательная  трансформация,  которую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теоретически можно предвидеть, но которая фактически уже проявляет  себя  во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 растущем числе как свободомыслящих, так  и  верующих,  в  идее  духовной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эволюции универсума (cm.: Construire la lerre. P. 32-33).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этих словах выражено упование, на котором зиждется вера  Библии,  ибо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для нее смысл истории заключен в движении к Царству, где Бог будет  всем  во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всем.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12" w:name="112"/>
      <w:bookmarkEnd w:id="112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 лишь очень кратко коснулись основных моментов тейярдизма.  Из  того,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что было сказано,  легко  увидеть,  что  "пантеистический"  внутренний  опыт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Тейяра наложил  определенную  печать  на  его  систему.  Но  гораздо  важнее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отметить, что Тейяр очень близок к тем из православных  мыслителей,  которые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рассматривали  весь  мир  как  Теофанию  (Богоявление).   Зеньковский   имел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основание упрекать  его  в  недостаточном  разграничении  слоев  бытия  и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отсутствии четкой идеи творения. Слабостью Тейяра является и  его  понимание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зла. Если оно "естественно", то Иван Карамазов был прав. Осталась в  стороне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от Тейяра и проблема антиномичности, для него во всем  господствует  номизм,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законы однозначные и  четкие.  Правы  и  те  католические  критики,  которые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упрекали Тейяра  в  том,  что  ни  дал  повод  для  смешения  Бога  и  мира,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естественного и сверхъестественного. Однако мыслитель сознательно  стремился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 преодолению недостатков и пробелов своей системы. Кроме того, заявляя, что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он  ограничивается  сферой  "феноменальной",  Тейяр  оставляет  простор  для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философской  и  богословской  мысли.  Думается,  что,  дополняя  и  развивая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тейярдизм,  можно  сделать  его  важным  составным  элементом   современного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христианства.  Это  не  будет  посягательством  на  творчество  Тейяра,   а,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напротив, продолжением его дела.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13" w:name="113"/>
      <w:bookmarkEnd w:id="113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 же  дает  учение  Тейяра  де  Шардена  современному  христианскому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сознанию?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 Своим  пониманием  Церкви  как  творческого  начала  в  современном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обществе Тейяр способствует разработке положительного  идеала  для  христиан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наших дней. Он указывает на любовь к  Богу  как  на  ведущую  силу  эволюции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ноосферы.  Она  неразрывно  связана  с  любовью  между  людьми,  с  активным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преодолением зла и разделений в мире. Тейяр учит нас любовному  отношению  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миру. Вместо враждебного неприятия, он предлагает идти к нему  с  проповедью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Христа,  но  проповедью  действенной.  Его   светлый   взгляд   на   будущее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обнаруживает в нем веру, которой нужно учиться всем.  В  противовес  мрачной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безнадежности, которая смирилась с обреченностью  мира,  Тейяр  с  упованием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смотрит вперед, призывая людей к положительному деланью.  Силы  регресса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пугают  его,  не  вызывают  в  нем  покорного  и  пассивного   отношения   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действительности. Его личный религиозный  опыт  есть  драгоценная  жемчужина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христианства.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Тейяр своим научным синтезом  помогает  возникающему  диалогу  между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христианами и нехристианами. Для многих марксистов  христианство  понятно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даже приемлемо именно в форме тейярдизма.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 Синтез  Тейяра  вносит   свою   лепту   в   построение   целостного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христианского миросозерцания. Те же его стороны, которые  спорны  и  неясны,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вполне можно раскрыть, развить, уточнить, дополнить.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Таким образом, хотя система о. Пьера Тейяра де Шардена  и  имеет  черты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ограниченности (как и все, что делает человек), она тем не менее нужна  нам,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как нужна и сама личность этого инока-ученого и пророка-гуманиста.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14" w:name="114"/>
      <w:bookmarkEnd w:id="114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ИЗБРАННАЯ БИБЛИОГРАФИЯ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Ниже приводится  литература  только  на  русском  языке.  Важнейшая  же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иностранная библиография по затронутым в книге  вопросам  дана  в  следующих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обзорных трудах: Bilan de la theologie du XX-e siecle.  V.  1-2.  Tournai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Paris, 1970; Handbuch theologischer Grundbegriffe. B.  1-2.  Munchen,  1962;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The Pelican Guide to Modern Theology.  V.  1-3.  London,  1971-1972;  F.  L.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Cross, E. A. Living-stone. The Oxford Dictionary of  the  Christian  Church.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Oxford. 1985.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15" w:name="115"/>
      <w:bookmarkEnd w:id="115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1. РЕЛИГИЯ И КУЛЬТУРА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ФИЛОСОФИЯ РЕЛИГИИ, МИСТИКИ. ОСНОВНОЕ БОГОСЛОВИЕ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РЕЛИГИЯ И ЕСТЕСТВОЗНАНИЕ. ФИЛОСОФИЯ НАУКИ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ПРОБЛЕМЫ ТЕОРИИ ЗНАНИЯ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МОЗГ И ДУША. ПАРАПСИХОЛОГИЯ И БЕССМЕРТИЕ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ПРОБЛЕМЫ ЗЛА, СВОБОДЫ И ПЕРВОРОДНОГО ГРЕХА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СЛОВАРИ И СПРАВОЧНИКИ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РЕЛИГИЯ И КУЛЬТУРА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Аггеев К., свящ. Христианство и его отношение к  благоустроению  земной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жизни. Киев, 1909 (авт. - правосл. публицист и деятель).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Алексеев Н. П. Религия, право и нравственность. Париж: YMCA, 1930 (авт.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- правосл. философ права).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Аскольдов А. С. Христианство и политика.  Киев,  1906  (авт.-  правосл.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философ).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Идея  справедливости  в  христианстве.  -  В  кн.:  Философский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сборник Л. М. Лопатину. М., 1912.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Беккер Г. Современная теория священного и светского и ее развитие. -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кн.: Г. Беккер и 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Восков. Современная социологическая теория/Пер. с англ. М., 1961  (авт.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- американ. социолог).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Белла Р. Н. Социология религии. - В кн.: Американская социология/Пер. 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англ. М., 1972 (авт.- социолог религии).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Бердяев Н. Новое религиозное  сознание  и  общественность.  СПб.,  1907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(авт. - русск, религиозн. мыслитель).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Духовный  кризис  интеллигенции.  СПб.,  1910.  Его  же.  Смысл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творчества. М., 1916; 1989.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Смысл истории. Берлин, 1923.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Царство Духа и царство Кесаря. Париж; YMCA, 1951.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Брентано Л. Христианско-социальное движение в Англии/Пер. с  итал.  М.,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1906.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Булгаков С. От марксизма к  идеализму.  СПб.,  1903  (авт.  -  правосл.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богослов, философ и экономист, впосл. священник).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Церковь и социальный вопрос. - "Вопросы  религии".  В.  1.  М.,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1906.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Церковь и государство. - "Вопросы религии". В. 1. М., 1906.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Два Града: Исследования о природе общественных идеалов. Т. 1-2.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М., 1911.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Философия хозяйства. Т. 1. М., 1912.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Христианство и социализм. М., 1917.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Тихие думы. М., 1918.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Вебер М. Протестантская этика и дух капитализма/Пер. с нем.  -  В  кн.: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Макс Вебер и методология истории. М.: ИНИОН, 1985.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Хозяйственная этика мировых религий/Пер. с нем. (В  сокращ.)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"Атеист". 1928. Ном. 25.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Воинов Н. Христианство и культура. М., 1911 (авт. -  правосл.  духовный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писатель).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Вышеславцев Б. Христианство и социальный вопрос.  Варшава,  1929  (авт.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правосл. религ. мыслитель).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Кризис индустриальной культуры. Нью-Йорк, 1952.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Гизо П. Г. Размышления о сущности христианской веры/Пер.  с  фр.  СПб.,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1863 (авт. - историк и полит. деятель XIX века).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Глок П. Г. Социология религии. - В кн.: Социология сегодня: Проблемы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перспективы/Пер. с англ. М., 1965 (авт. - америк. социолог).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Гусев П. Религиозность как основа нравственности. Казань, 1894 (авт.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правосл. богослов).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Джонсон X. Христиане и коммунизм/Пер. с англ. М., 1957 (авт. -  англик.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церк. деятель прокоммунистич. направления).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Жилов И., свящ. Что говорят знаменитые люди о Библии? Юрьев, 1913 (авт.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- правосл. духовн. писатель).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Записки Петербургских религиозно-философских собраний (1902-1903). СПб,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1906  (Протоколы  собеседований  между   представителями   интеллигенции 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богословами) 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Зейпель И. Хозяйственно-этические  взгляды  Отцов  Церкви/Пер.  с  нем.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Предисл. С. Булгакова. М., 1913 (авт.-австрийск.  католич.  ученый  и  церк.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деятель).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Иванов Вяч. Родное и Вселенское. М.,  1917  (авт.  -  поэт-символист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мыслитель) 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Ильин Вл. Атеизм и гибель культуры. Париж: YMCA, 1929. (авт. - правосл.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писатель).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Ильин И. А. Основы христианской культуры. Женева, 1937 (авт.  -  русск.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религ. мыслитель).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Карсавин Л. Н. Восток, Запад и русская идея. Пг., 1922 (авт. -  русский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медиевист и философ).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Кассиан (Безобразов), еп. Царство Кесаря  перед  судом  Нового  Завета.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Париж, 1947 (авт. - правосл. специалист по Новому Завету).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 Блон Ж. М. После христианства? - "Логос". Париж  -  Брюссель.  1971.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Ном. 3 (авт. - католич. богослов).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Лейтон И. П. Иисус Христос и современная цивилизация/Пер. с англ. СПб.,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1909 (авт. - протестантский философ).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Матьюс Ш. Социальное учение Христа. СПб., 1911.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Мережковский Д. С. Было и будет. Пг., 1915 (авт. - русск. лит. критик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эссеист).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Михаил (Семенов), архим. Христианство и свобода. В. 1-8. М.,1906  (авт.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- правосл. публиц., впоследствии старообр. епископ).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Навилль Э. Христос: Публичные чтения/Пер. с  фр.  СПб.,  1901  (aвт.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швейц. протест. мыслитель).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Освальд Шпенглер и Закат Европы (Статьи Н. Л. Бердяева, Я. М. Букшпана.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Ф. А. Степуна, С. Л. Франка). М., 1922.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Петров Г., свящ. Евангелие как основа жизни. М., 1903 (авт. -  правосл.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писат. радикального направления).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Пибоди Ф. Иисус Христос и социальный вопрос/Пер. с нем. М., 1907  (авт.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- либер. протестант).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Пфеннигсдорф Е. Иисус Христос в современной духовной жизни/Пер. с  нем.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Харьков, 1907 (авт. - протест, богослов).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Рейснер М. А. Государство и  верующая  личность.  СПб.,  1905  (авт.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либер. правовед).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Руффини Ф. Религиозная свобода: История идеи. Ч. 1. СПб., 1914.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Свенцицкий В. Христианское отношение к власти  и  насилию.  -  "Вопросы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религии". В. 1, М., 1906 (авт. - правосл. писатель, впоследствии свящ.).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Секретан Ш. Цивилизация и вера/Пер. с  фр.  М.,  1900  (авт.  -  швейц.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протест. философ).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Соловьев Вл. Три силы. - В кн.: Собр. соч. Вл. Соловьева. Т. 1 (авт.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русск религ. философ).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Мир Востока и Запада. - Собр. соч. Т. VII.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Об упадке средневекового миросозерцания. - Собр. соч. Т. VI.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Соловьев С. М. Богословские и критические  очерки.  М.,  1916  (авт.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русск поэт и религ. мыслитель).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Социальное значение  религиозной  личности.  М.,  1913  (Сб.  произвед.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правосл. авторов).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Спасский А. Христианство и эллинизм. Серг. Пос., 1914 (авт. -  правосл.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истор. Церкви).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Тихомиров А. Личность, общество и Церковь. М., 1904  (авт.  -  правосл.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религ. писатель).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Трольч Э. О возможностях христианства в будущем/Пер. с нем. -  "Логос".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Кн. 2. М., 1910 (авт. - либеральн. протест, богослов).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Федотов Г. П. Социальное значение христианства. Париж: YMCA, 1934.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Франк С. Л.  Духовные  основы  общества.  Париж:  YMCA,  1930  (авт.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правосл. философ и социолог).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Свет во тьме: Опыт  христианской  этики  и  социологии.  Париж: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YMCA, 1949.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Фромм Э. Психоанализ и религия. - В кн.: Сумерки богов. М., 1989.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Хонсгейм М. Социология религии.  -  В  кн.:  Г.  Беккер  и  А.  Восков.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Современная социологическая теория. М., 1961 (авт. - америк. социолог).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Чаадаев П. Я. Философские письма/Пер. с фр. - В кн.: Собрание  сомнений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писем П. Я. Чаадаева. Т. 1-2. М., 1914, и в кн.: Литературное  наследство.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Т. 22 - 24. М., 1935 (авт. - русский религ. мыслитель).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Швейцер А. Культура и этика/Пер. с нем. М., 1973 (авт. - нем.  историк,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моралист, музыкант и врач).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Экземплярский В. Учение древней Церкви  о  собственности  и  милостыне.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Киев, 1910 (авт. - правосл. богослов).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Евангелие и общественная жизнь. Киев, 1913.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Элит Т. С. К определению понятия культуры/Пер.  с  англ.  Лондон,  1960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(авт. - поэт и мыслитель).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Эллис  Л.  Л.  (Кобылинский).  Vigilemus!  (авт.  -  поэт,  переводчик,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теоретик символизма).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16" w:name="116"/>
      <w:bookmarkEnd w:id="116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2. ФИЛОСОФИЯ РЕЛИГИИ, МИСТИКИ. ОСНОВНОЕ БОГОСЛОВИЕ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("Основным"   называется    раздел    богословия,    который    изучает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взаимоотношения религии и культуры, веры и знания.)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Августин (Гуляницкий), архиеп. Руководство к основному  богословию.  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1914 (авт. - правосл. богослов).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Аверинцев С. С. Откровение. - В кн.: Философская  энциклопедия.  Т.  4.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М., 1967 (авт. - русск. историк культуры).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Теология. - В кн.: Философская энциклопедия. Т. 5. М., 1970.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Альбов М. II.  Очерк  христианской  апологетики.  СПб.,  1908  (авт.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правосл. богослов).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Арсеньев Н. Жажда подлинного  бытия.  Берлин,  1922  (авт.  -  правосл.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историк и богослов).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Преображение мира и жизни. Нью-Йорк, 1959.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О жизни преизбыточествующей. Брюссель: Жизнь с Богом, 1966.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Единый поток жизни. Брюссель: Жизнь с Богом, 1973.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Бажанов В. Б., прот. О религии. СПб., 1905 (авт. - правосл. богослов).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Бильгизир Н. Философия Левенской школы. - Новые идеи  в  философии.  В.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17. СПб., 1914 (авт. - католич. философ-неотомист).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Бильфур А. Основания веры/Пер. с англ. М.,  1900  (авт.  -  англиканск.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религ. писатель и полит. деятель).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Бекк Р. Космическое сознание/Пер. с англ. СПб., 1915 (авт.  -  канадск.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психиатр, последователь У. Уитмена).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Бердяев Н. Философия свободы. М., 1911.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Наука о религии и христианская апологетика.  -  "Путь".  Париж: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YMCA, 1927. Ном. 6.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Философия свободного духа. Ч. 1-2, Париж: YMCA. 1927-1928.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Опыт эсхатологической метафизики: (Творчество и  объективация).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Париж: YMCA, 1947.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Берсье Е. Беседы/Пер.  с  фр.  Т.  1-5.  М.,  1890-1902  (авт.-протест.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богослов и проповедник).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Боголюбов Н., прот. Теизм и пантеизм. Нижний  Новгород,  1899  (авт.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правосл. богослов).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Философия религии. Ч. 1. Киев, 1918.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Боголюбский Н., прот. Богословие в апологетических  чтениях.  М.,  1915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(авт. - правосл. богослов).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Булгаков С. Свет невечерний: Созерцания и умозрения. М., 1917.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Буткевич  Т.,  прот.  Религия,  ее  сущность  и  происхождение:  (Обзор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философских гипотез). Кн. 1-2. Харьков, 1902-1904 (авт.- правосл. богослов).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Полувековая борьба христианского богословия на Западе. Харьков,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1884.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Его же. Исторический очерк развития  апологетического,  или  основного,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бого словия. Харьков, 1899.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 Всеобщность  и  изначальность  религии  в  роде  человеческом.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Харьков, 1898.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Основное, или апологетическое, богословие и его задачи. Харьков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1897.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Варлаам (Ряшенцев), архим. Вера и причины неверия. Полтава, 1912  (авт.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- правосл. богослов, впоследств. епископ).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Введенский А. Вера в Бога, ее происхождение  и  основания.  СПб.,  1891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(авт. - правосл. богослов и историк религии).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Введенский А. Судьба веры в Бога в борьбе с атеизмом. - "Мысль".  1922.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No 2. (авт. - русск. философ и психолог).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Вундт В. Миф и религия/Пер. с нем. СПб., 1913 (авт. -  нем.  философ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психолог).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Вышеславцев Б. Этика преображенного Эроса. Париж: YMCA, 1931.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Галахов И., прот. О религии. Томск, 1915 (авт. - правосл. писатель).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Гегель Г. Ф. Философия религии/Пер. с нем. М., 1975.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Гессен И. Мистика и метафизика. - "Логос". Кн.  1.  М.,  1910  (авт.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католич. богослов).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Геттингер Ф. Апология христианства/Пер.  с  нем.  СПб.,  1872  (авт.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католич. богослов).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Геффдинг Г. Философия религии, 2-е изд. 1912 (авт. - датский фил.)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Глаголев С. Сверхъестественное откровение и  естественное  богопознание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вне истинной Церкви. Харьков, 1900 (авт. - правосл. богослов).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Из чтений о религии. Серг. Пос., 1905.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Пособие к изучению основного богословия. Серг. Пос., 1912.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Грассери Дела Р. Психология религий/Пер. с фр. СПб., 1901.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Данзас Ю. Католическое богопознание и марксистское безбожие. Рим,  1941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(авт. - католич. писательница).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Джеймс  У.  Зависимость  веры  от  воли  и  другие   опыты   популярной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философии/Пер. с англ. СПб., 1904 (авт. - америк. философ-прагматист).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Многообразие религиозного опыта/Пер. с англ. М., 1910.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Вселенная с плюралистической точки зрения/Пер. с англ. М. 1911.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Дондейн А. Современный материализм и вера в Бога/Пер. с  фр.  Брюссель: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Жизнь с Богом, 1958 (авт. - католич. философ-неотомист).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Христианская вера и  современная  мысль/Пер.  с  фр.  Брюссель: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Жизнь с Богом, 1974.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Дюпрель К. Философия мистики/Пер. с нем. Киев,  1911  (авт.  -  философ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оккультист).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Елеонский Н., прот. Чтения по  основному  богословию.  М.,  1907  (авт.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правосл. богослов).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Желудков С., свящ.  Почему  и  я  христианин.  1973  (авт.  -  правосл.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богослог радикального направления).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Зеньковский В., прот. Апологетика. Париж: YMCA, 1957  (авт.  -  правосл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философ и богослов).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Основы христианской философии. Т.  1.  Франкфурт,  1961;  Т.  2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Париж: YMCA, 1964.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Ильин И. А. Религиозный смысл философии. Париж, 1925.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Аксиомы религиозного опыта. Т. 1 - II. Париж: YMCA,  1953.  Его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же. Путь духовного обновления. Мюнхен, 1962.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Иннокентий (Борисов), архиеп. Херсонский. О религии откровенной. В кн.: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Сочинения Иннокентия, архиепископа Херсонского. Т. XI. СПб., 1877.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Иноземцев А. Единобожие как первоначальная форма религии. М., 1881.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Иоанн (Шаховской), архиеп. Книга свидетельств: (Философия  человеческой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жизни). 1965 (авт. - правосл. религ. писатель).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Кант И. Религия в пределах только разума/Пер. с нем. СПб., 1908.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Карп Э. Идеи Бога и бессмертия души и их новейшие  критики/Пер.  с  фр.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М., 1898 (авт. - религ. писатель).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Карсавин Л. П. Saligia. Пг., 1922.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О началах. Берлин, 1925.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Кимелев Ю. А. Современная западная философия религии. М., 1989.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Киреевский И. О необходимости новых  начал  для  философии.  -  В  кн.: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Сочинения И. Киреевского. Т. 1. М.,  1910  (авт.  -  один  из  основоположн.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славянофильства).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Козлов А. Сознание Бога  и  знание  о  Боге.  -  "Вопросы  философии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психологии". Кн. 29. 1895 (авт. - русск, философ-идеалист).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Крылов А. Происхождение и сущность религии. СПб., 1901.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Кудрявцев П. П. Абсолютизм или релятивизм? Киев, 1908, (авт. - правосл.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историк философии).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Кудрявцев-Платанов В. Д. Религия, ее сущность и происхождение. - В кн.: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В. Д. Кудрявцев-Платонов. Сочинения. Т. II. В. 1. Серг. Пос., 1892  (авт.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правосл. философ и богослов).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Кюнг Г. Существует  ли  Бог?  1982  (без  м.  изд.:  автор  -  католич.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неомодернист).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Лейбниц Г. В. Избранные философские  сочинения/Пер.  с  нем.  М.,  1908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(авт. - нем. философ и математик XVIII века).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Леруа Э. Догмат и критика/Пер. с фр. Предисл.  Н.  Бердяева.  М.,  1915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(авт. - католич. философ-модернист).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Линицкий П. И. Пособие по апологетическому богословию. Киев, 1904.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Ладыженский М. Мистическая трилогия. Т. 1. Сверхсознание, 3-е изд.  М.,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1915 (авт. - правосл. религ. писатель).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Лоратин Л. М. Положительные задачи философии, 2-е изд. СПб., 1911 (авт.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- русск. философ-идеалист).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Лосский В. Н. Очерк мистического богословия Восточной Церкви/Пер. с фр.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- Богословские труды. Сб. 8. М., 1972 (авт. - правосл. богослов).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Лосский Н. О. Мир как органическое целое. Пг.,  1917  (авт.  -  русский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философ-интуитивист) 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Чувственная, интеллектуальная и  мистическая  интуиция.  Париж: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YMCA, 1938.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Лютард Хр. Апология христианства/Пер. с нем. СПб., 1915 (авт. - протес.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богослов).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Маккари Дж. Язык религии и язык аналитической философии. "Логос". Париж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- Брюссель, 1971. Ном. 2 (авт. - англ. католич. философ).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Маритен Ж. Метафизика и мистика/Пер. с фр. - "Путь". Париж: YMCA. 1925.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Ном. 2. (авт. - католич. философ-неотомист).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Марле Р. О  так  называемом  "богословии  смерти  Бога"/Пер.  с  фр.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"Логос", Париж - Брюссель, 1971. Ном. 2.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Марсель Г. Трансцендентное как метапроблематика/Пер. с фр.  -  "Логос".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Париж - Брюссель, 1972. Ном. 5 (авт. - католич. философ-экзистенциалист).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Метерлинк М. Сокровище смиренных/Пер. с фр.  -  В  кн.:  М.  Метерлинк.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Собр. соч. Т. 1, СПб., 1915 (авт. - бельгийск. драматург, поэт и эссеист).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Михаил (Грибановский), еп. Истина  бытия  Божия.  СПб.,  1888  (авт.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правосл. богослов и проповедник).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Мон В. Анимистическая теория происхождения религии. - "Странник". 1914.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Ном. 12.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Моравский М. Религиозно-философские вечера/Пер. с нем. 2-е  изд.  СПб.,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1913 (авт. - польск. католич. богослов).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Навилль Э. Небесный Отец: Беседы о  Боге  и  Его  отношении  к  миру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человеку/ Пер. с фр. СПб., 1868.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Что такое философия?/Пер. с фр. СПб., 1896.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Неплюев И. Н. Что такое истина? Лейпциг, 1893 (авт. -  правосл.  религ.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писатель и деятель).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Несмелов В. Наука о человеке. Т. 1 - 2. Казань, 1905 (авт.  -  правосл.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богослов и философ).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Новоселов М. А. Забытый путь опытного  опознания,  3-е  изд.  М.,  1912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(авт. - правосл. писатель и деятель).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Остроумов М. А. История философии в отношении  к  откровению.  Харьков,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1886 (авт. - правосл. богослов).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Паскаль Б. Мысли о религии/Пер. с фр. М., 1902 (новый сокращ. перевод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"Библиотеке Всемирной Литературы". Т. 42. М., 1974).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Пирогов И. Н. Вопросы  жизни:  Дневник  старого  врача.  -  В  кн.:  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Пирогов. Собр. соч. Т. II. Киев, 1910 (авт. - русский хирург и педагог).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Поварни и С. И. У истоков живой религии. Пг.,  1918  (авт.  -  правосл.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философ).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Прозоров И., свящ. Чтения по основному богословию. Киев, 1900  (авт.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правосл. богослов).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Пфлейдерер О. О религии и религиях/Пер.  с  нем.  СПб.,  1909  (авт.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философ и историк религии).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Рождественский Н. Христианская апологетика. Г. 1-II. СПб., 1893 (авт.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правосл. богослов).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Роллан Р. О мистической интроверсии. - В кн.: Р. Роллан. Собр. соч.  Т.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XX. М., 1928 (авт. - франц. писатель и публицист).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Соловьев Вл. Соч. в 2 т. М., 1989.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Духовные основы жизни. - Собр. соч. Т. III. СПб., 1911.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Понятие о Боге. Собр. соч. Т. IX. СПб., 1914.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Степун Ф. Трагедия мистического  сознания.  -  "Логос".  Кн.  2-3.  М.,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1911-1912 (авт. - русск. мыслитель).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Тареев М. Христианское мировоззрение. Серг. Пос., 1908 (авт. -  правое.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богослов).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Тихомиров Д. Апологетические беседы  о  религии.  СПб.,  1884  (авт.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правосл. писатель).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Курс основного богословия. СПб., 1897.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Троицкий С. Защита христианства на Западе. СПб., 1913 (авт. -  правосл.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богослов и канонист).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Трубецкой С. Основания идеализма. - В кн.: С. Трубецкой. Собр. соч.  Т.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2. М., 1906 (авт. - русск, философ-идеалист).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Трубецкой Е. Смысл жизни. М., 1918 (авт. - правосл. религ. мыслитель).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Туберовский  А.  Воскресение  Христово:  (Опыт  мистической   идеологии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пасхального догмата). Серг. Пос., 1916 (авт. - правосл. богослов).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Успенский П. Д. Tertium Organum: Ключ к загадкам мира. СПб., 1911 (авт.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- математик и мыслитель теософского направления).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Феофан (Туляков), еп. Чудо: Христианская вера в него и  ее  оправдание.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Пг., 1915.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Флоренский П., свящ. Вопросы  религиозного  самопознания.  Серг.  Пос.,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1907 (авт. - правосл. философ и богослов).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Столп и утверждение истины:  Опыт  православной  Теодицеи.  М.,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1914.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Флурнуа Т. Принципы религиозной психологии/Пер. с фр. М., 1914 (авт.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фр. психолог).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Фотиев К., свящ. Беседы о религии. Франкфурт,  1956  (авт.  -  правосл.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деятель) 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Франк С. Л. Непостижимое: Онтологическое введение в философию  религии.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Париж, 1939.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Реальность и человек: Метафизика  человеческого  бытия.  Париж: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YMCA, 1956.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С нами Бог: Три размышления. Париж: YMCA, 1964.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Онтологическое доказательство бытия Бога. - В кн.: С. Л. Франк.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По сторону правого и левого. Париж: YMCA, 1972.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Хебблетуэй Ж. Будущее апологетики. - "Логос". Париж -  Брюссель.  1973.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Ном. 9-10 (авт. - католич. богослов).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Цельное знание: Современные  течения  религиозно-философской  мысли  во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Франции. Пг., 1915 (Сб. статей).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Чиж  Вл.  Психология  наших  праведников.  -   "Вопросы   философии 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психологии". Кн. 85. 1906.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Шестов  Л.   Афины   и   Иерусалим.   Париж:   YMCA,   1951   (авт. 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религиозн.философ-иррационалист).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Умозрение и Откровение. Париж: YMCA, 1965.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Sola Fide - Только верой. Париж: YMCA, 1967.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Шлейермахер Ф. Речи о религии к  образованным  людям,  ее  презирающим.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Пер. с нем. Предисловие С.  Л.  Франка.  М.,  1911  (авт.  -  основоположник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либерального протестантизма).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Шмитц И. Краткая апологетика/Пер. с нем. СПб., 1910.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Шредер Л. Сущность и начало религии, ее корни и их развитие/Пер. с нем.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Серг. Пос., 1909 (авт. - австрийск. историк культуры).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Штейнер Р. Как достигнуть познания высших миров/Пер. с  нем.  М.,  1918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(авт. - основатель гностич. секты антропософов).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Мистика/Пер, с нем. М., 1917.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Эбрард  Г.  Апологетика/Пер.  с  нем.  СПб.,  1880  (авт.  -   протест.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богослов).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Эйкен Р. Основные проблемы современной философии  религии/Пер.  с  нем.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СПб., 1910 (авт. - внеконфессиональн. философ религии).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Эрн Вл. Борьба за Логос. М., 1911 (авт. - правосл. мыслитель-публицист)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Его  же.  Основной  характер  русской  философской  мысли  и  метод  ее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изучения. - В кн.: Вл. Эрн, Г. С. Сковорода. Жизнь и учение. М., 1912.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Ямпольский  С.  Опыт  синтетической  апологетики.  Т.  1-5,  М.,   1969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(Рукопись: авт. - математик и богослов).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17" w:name="117"/>
      <w:bookmarkEnd w:id="117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3. РЕЛИГИЯ И ЕСТЕСТВОЗНАНИЕ. ФИЛОСОФИЯ НАУКИ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Антамонов Ю. Г. Размышления об  эволюции  материи.  М.,  1970  (авт.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советский ученый).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Баллярд Ф. Чудеса неверия/Пер. с англ. СПб., 1910 (авт.  -  методистск.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пастор и богослов).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Берг Л. С. Труды по теории эволюции. Л., 1977 (авт. - русск, биолог).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Бергсон  А.  Творческая  эволюция/Пер.  с  фр.   М.,   1914   (авт. 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философ-интуитивист) 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Бор Н. Атомная физика и человеческое познание/Пер.  с  англ.  М.,  1961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(авт. - датск. физик- ядерник).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Борн М. Физика в жизни моего поколения/Пер. с англ., нем., фр. М., 1961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(авт. - нем. физик).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Бутру Э. О случайности законов природы/Пер. с фр. СПб.,  1900  (авт.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фр. философ).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Наука и религия в современной философии/Пер. с фр. М., 1910.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Васман Э. Неодарвинизм и христианство/Пер. с нем. 2-е изд.  СПб.,  1915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(авт. - австрийск. энтомолог).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Христианство и теория развития/Пер. с нем. Пг., 1917.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Вернадский В. И. Очерки и речи.  Ч.  1-2.  Пг.,  1922  (авт.  -  русск.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ученый-геофизик).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Ноосфера. М., 1944.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Философские мысли натуралиста. М., 1988.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Винер Н. Кибернетика и общество/Пер. с англ. М., 1958 (авт.  -  америк.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математик, основопол. кибернетики).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 Творец  и  робот:  Обсуждение  некоторых  проблем,  в  которых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кибернетика сталкивается с религией/Пер. с англ. М., 1966.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Виньковецкий Я. А. Геология и общая теория эволюции природы.  Л.,  1971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(авт. - геолог и геофизик).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Войцеховский М. Богословие и физика - "Символ". Париж, 1984. Ном. 12.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Гейзенберг В. Философские проблемы атомной физики/Пер. с нем. М.,  1953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(авт.- нем. физик).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Физика и философия/Пер. с нем. М., 1963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Глаголев С. Материя и дух. СПб., 1906.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О происхождении человека: (Разбор теорий Васмана). Серг.  Пос.,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1912.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Естественнонаучные  вопросы  и  их  отношение  к  христианскому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миропониманию. Серг. Пос., 1914.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Годэ Ф. Шесть дней творения/Пер. с фр. - "Новый путь". СПб., 1903. Нoм.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8.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 Бройль Л. По тропам науки/Пер. с фр. М., 1962 (авт. - фр. физик).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 Клере Р. Математическое доказательство  необходимости  бытия  Божия/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Пер. с фр. Под ред. свящ. П. Флоренского. Серг. Пос., 1915.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Деннерт   Е.   Геккель   и   его   "Мировые   загадки"   по   суждениям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специалистов/Пер. с  нем.  М.,  1909  (авт.  -  голланд.  ботаник  и  религ.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писатель).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Умер ли Бог?/Пер. с нем. Одесса, 1914.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Бог! Можем ли мы верить в Бога?/Пер. с нем. Одесса, 1915.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Дриш Г. Витализм, его история и система/Пер. с нем. М.,  1915  (авт.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биолог и философ).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Ильин В. Загадка жизни и  происхождение  живых  существ.  Париж:  YMCA,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1929.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Шесть дней творения: Библия и наука о творении и  происхождении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мира. Париж: YMCA, 1930.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Карпов Вл. Основные черты органического  понимания  природы.  М.,  1913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(Авт. - русск. биолог и философ).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Карсавин Л. П. О сомнении, науке и вере. Париж, 1925.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Кернз Д. Разумность христианской веры. Париж: YMCA, 1924  (авт.протест.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богослов).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Кимелев Ю. А., Полякова Н.  Л.  Наука  и  религия:  Историко-культурный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очерк. М., 1988.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Кожевников В. Современное научное неверие. М., 1912  (авт.  -  правосл.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мыслитель и историк религии).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Козубовский С., свящ. Религия  и  наука.  М.,  1910  (авт.  -  правосл.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духовный писатель).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Крейг У. Самое начало: Происхождение Вселенной  и  существование  Бога.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Чикаго, 1987.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Кроль Дж. Философские основы эволюции/Пер. с нем. Харьков, 1899.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Кропоткин П. А. Взаимная помощь среди животных и  людей  как  двигатель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прогресса. Пг.; М., 1922 (авт. - русск, общественный деятель и мыслитель).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Куртуа А., иером. Что говорят о Боге  современные  ученые?/Пер.  с  фр.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Брюссель: Жизнь с Богом, 1960 (авт. - католич. писатель).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Лаппаран А. Наука и апологетика/Пер. с фр. Серг. Пос., 1911.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Лодж О. Сущность  веры  в  связи  с  наукой/Пер.  с  англ.  СПб.,  1907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(авт.англ. физик).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Жизнь и материя: Критика "Мировых загадок" проф. Геккеля/Пер. 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англ. М., 1914.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Лосский Н. О. Материя  в  системе  органического  миросозерцания.  Пг.,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1922.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Современный витализм. Берлин, 1922.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Материя и жизнь. 1927.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Что не может быть создано эволюцией? -  "Современные  записки".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XXXIII. Париж, 1938.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Маскалл Э. Научные перспективы и христианские  заветы/Пер.  с  англ.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"Логос". Париж - Брюссель. 1971. Ном. 1. (авт. - католич. философ).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Моретти Ж. М. Согласие или расхождение? - "Символ". Париж,  1984.  Ном.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12.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Мостепаненко А. М. Пространство и время в макро-,  мега-  и  микромире.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М., 1974 (авт. - советский философ).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Мюрат Л. и П. Идея о Боге по современному состоянию естественных  наук/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Пер. с фр. Т. 1-3. СПб., 1910-1911.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Налимов В. Непрерывность и дискретность в языке  и  мышлении.  Тбилиси,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1978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Несмелов В. Вера и знание с точки зрения гносеологии.  -  "Православный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собеседник". Казань. 1912. Ном. 2-6 (авт. - православный богослов).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Нечаев П. Теизм как проблема разума: Герман Ульрици. Серг. Пос., 1916.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Нильсон О. Р. Свет и время (без м. и г. изд.).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Обер Ж.-М. Происхождение мира. - "Символ". Париж. 1986. Ном. 15.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Остроумов С. Суждения замечательнейших естествоведов XIX века в  защиту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христианской веры. - В кн.: Вера и разум. Харьков, 1901.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Планк М. Единство физической картины мира: Сб. статей. М., 1966 (авт.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нем. физик, создатель квант, теории).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Пуанкаре А. Наука и гипотеза/Пер. с фр. М.,  1904  (авт.  -  математик,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физик, философ).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Соловьев Н. "Научный" атеизм. М., 1915 (авт. - правосл. богослов).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Страхов П. Наука и религия. М., 1915 (авт. - правосл. богослов).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Табрум Г. Религиозные верования современных  ученых/Пер.  с  англ.  М.,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1915.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Тayнс Ч. Слияние науки и религии. - В кн.: Диалоги. М., 1979.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Тейяр де Шарден П. Феномен человека/Пер. с фр. М.,  1965  (авт.  -  фр.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палеонтолог, католич. мыслитель).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Ульрици Г. Бог в природе/Пер. с нем. Т. 1-2. Казань 1867-1868  (авт.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религ. философ).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Успенский  П.  Д.  Четвертое  измерение:  Опыт   исследования   области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неизмеримого. СПб., 1910.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Фаусек В. А. Теория развития: Сб. статей. СПб., 1904.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Франк С. Л. Религия и наука. Брюссель: Жизнь с Богом, 1953.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Франк Ф. Философия  науки/Пер.  с  англ.  М.,  1960  (авт.  -  физик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философ-неопозитивист) 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Хвольсон О. Д. Знание и вера в физике. Пг., 1916.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Чичерин   Б.   Наука   и   религия.   М.,   1901   (авт.    -    русск.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философ-гегельянец).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Шепли X. Звезды и люди/Пер. с англ. М., 1962 (авт. - америк. астроном).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Шредер К. Наука - источник знаний и суеверий. - "Новый мир". 1969. Ном.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10. (авт. - математик и философ науки).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Шредингер Э. Что такое жизнь с точки зрения  физики?/Пер.  с  нем.  М.,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1947 (авт. - физик, создатель волновой механики).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Эйнштейн А. Физика и реальность. М., 1965 (сокр. перевод).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Собр. науч. трудов. Т. 4. М., 1967.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Эрн Вл. Природа научной мысли. Серг. Пос., 1914.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18" w:name="118"/>
      <w:bookmarkEnd w:id="118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4. ПРОБЛЕМЫ ТЕОРИИ ЗНАНИЯ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Алексеев С. А. (Аскольдов). Мысль и действительность. М., 1914.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Гносеология. Пг., 1919.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Основные проблемы теории познания и онтологии. СПб., 1919.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Бергсон А. Непосредственные данные сознания: (Время и свобода в пер.  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фр. - В кн.: А. Бергсон. Собр. соч. Т. 2. СПб., 1914.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Введение в метафизику. Собр. соч. Т. 5.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Философская интуиция. - В кн.: Новые идеи в  философии.  В.  1.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СПб., 1912.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Гуссерль Э. Логические  исследования/Пер.  с  нем.  Предисловие  С.  Л.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Франка. СПб., 1909 (авт. - философ-феноменологист).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Витгенштейн Л. Логико-философский трактат/Пер. с нем. М., 1958 (авт.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философ- неопозитивист).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Левицкий С. А. Основы философии Всеединства. Франкфурт,  1948  (авт.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русск. философ-интуитивист).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Лосский Н. О. Обоснование интуитивизма. СПб., 1906.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Обзор современных теорий знания. СПб., 1908.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Основные вопросы гносеологии. Пг., 1919.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Интуитивная философия Бергсона. Пг., 1922.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Интуитивизм и учение о транссубъективности чувственных качеств.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-"Записки русского научного института в Белграде". В. V. 1931.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Мах Э. Анализ ощущений и отношение физического  к  психическому/Пер.  с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нем. М., 1908 (авт. - австрийск. физик и философ).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Познание и заблуждение/Пер. с нем. М., 1909.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Пиульсен Ф. Введение в философию/Пер. с нем. М., 1914.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Рассел Б. Человеческое познание, его сфера и границы/Пер. с  англ.  М.,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1957 (авт. - англ. математик и философ-неопозитивист).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Соловьев Вл. Философские начала цельного знания. Собр. соч. Т. 1.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Флоренский П., свящ. Пределы  гносеологии.  -  "Богословский  вестник".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1913. Ном. 1.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Франк С. Л. Предмет знания. Пг., 1915.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Введение в философию. Пг., 1922.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Хилл Т. Современные теории познания/Пер. с англ. М., 1965.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Челпанов Г. В. Введение в философию. Киев, 1907 (авт. - русск. психолог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философ).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Эйслер Р. Сознание и бытие. - В сб.: Новые идеи в философии. В.5, СПб.,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1913.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Эрн Вл. Критика  кантовского  понятия  истины.  -  В  кн.:  Философский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сборник Л. М. Лопатина. М., 1912.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19" w:name="119"/>
      <w:bookmarkEnd w:id="119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lastRenderedPageBreak/>
        <w:t>5. МОЗГ И ДУША. ПАРАПСИХОЛОГИЯ И БЕССМЕРТИЕ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Аскольдов С. Сознание как целое. М. 1918.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Баррет У. Исследования в области человеческой психики/Пер. с англ.  М.,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1914 (авт. - физик, основопол. парапсихологии).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Бергсон А. Материя и память. Собр. соч. Т. III. Пг., 1914.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Битнер  В.  В  область  таинственного:  Научные  экскурсии  в   тайники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человеческой природы. СПб., 1907.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Быков В. Спиритизм перед судом науки,  общества  и  религии.  М.,  1915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(авт. - правосл. писатель).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Булгаков  С.,  прот.  Проблема  условного  бессмертия:  Из  введения  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эсхатологию. - "Путь". 1937. Ном. 52, 53.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Васман Э. Итоги сравнительной психологии/Пер. с нем. Киев, 1906.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Виндельбанд В. О свободе воли/Пер. с нем. СПб., 1905  (авт.  -  философ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неокантианец).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Васильев Л. Внушение на расстоянии. М., 1962 (авт. -  материалистически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ориентированный ученый).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Вержболович О. Мир таинственных явлений. СПб., 1904.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Вундт В. Лекции о душе человека и душе животных/Пер. с нем. СПб., 1894.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Герней  Э.,  Майерс  Ф.,  Подмор  Ф.  Прижизненные  призраки  и  другие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телепатические явяения/Пер. с англ. Вл. Соловьева. СПб., 1893.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Глаголев С. Вопрос о бессмертии души. - ВФП, 1893. Ном. 19-20.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Гурьянов В. Психическая жизнь животных  и  ее  отличие  от  психической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жизни человека по учению Эриха Васмана. - "Странник". 1914. Ном. 11, 12.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Давыдов А. Научное доказательство личного бессмертия. М., 1912.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Джеймс У. О человеческом бессмертии/Пер. с англ. М., 1901.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Возможно ли сообщаться  с  умершими?:  Из  отчетов  Лондонского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общества для психических исследований/Пер. с англ. Вступ. статья  О.  Лоджа.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М., 1911.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Дьяченко Г.,  прот.  Из  области  таинственного.  СПб.,  1900  (авт.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правосл. духовный писатель).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Зеньковский В. Проблема психической причинности. Киев, 1914.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Карсавин Л. П. О личности. Ровно, 1929.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Котик Н. Непосредственная передача мыслей. М., 1907.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Крукс У. Спиритуализм и наука/Пер. с англ. СПб.,  1972  (авт.  -  англ.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физик).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Опытные исследования над психической силой/Пер. с  англ.  СПб.,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1872.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Кудрявцев В. Д. О бессмертии души. - В кн.: В. Д. Кудрявцев. Собр. соч.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Т. III. М.. 1894.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Лейбниц В.  Доказательство  бессмертия  человеческой  души  посредством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непрерывного сорита. - В кн.: В. Лейбниц. Избранные  философские  сочинения.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М., 1908.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Лосский Н. О. Идея бессмертия души как проблема теории знания. - В  кн.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Н. О. Лосский. Основные вопросы гносеологии. Пг., 1919.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Учение Лейбница о перевоплощении как метаморфозе.  -  Ежегодник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русского института в Праге. 1931.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О воскресении во плоти. - "Путь". Париж, 1931. Ном. 26.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Лука (Войно-Ясенецкий), архиеп. О духе, душе и теле. Брюссель. 1971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(авт. - хирург и церк. деятель).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Лямин А. А. Теория таинственного. М., 1911.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Михаил (Семенов), архим. Бессмертие души. СПб., 1906.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Митрофан (Алексеев), монах. Как живут наши умершие и как  будем  мы  по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смерти. Т. 1-3, СПб., 1889 (авт. - правосл. писатель).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Муди Р. Жизнь после жизни/Пер. с англ. М., 1978 (машинопись).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Навиль Э. Вечная жизнь/Пер. с фр. СПб., 1865.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Певницкий В.  Ф.  О  загробной  жизни.  Киев,  1903  (авт.  -  правосл.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писатель)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О воскресении мертвых. Киев, 1904.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Переселение душ: Проблемы бессмертия в оккультизме и христианстве:  Сб.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статей. Париж: YMCA, 1935.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Подмор Ф. Спиритизм: Историческое исследование/Пер. с англ. СПб., 1904.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Сибатье А. Бессмертие души с  точки  зрения  эволюционного  натурализма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Пер. с фр. СПб., 1898 (авт. - биолог и философ).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Светлов П. Я., прот. Христианская вера в бессмертие. СПб., 1898.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Седлов М. Цезарь Ломброзо и спиритизм. М., 1916.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Тейхмюллер Г. Бессмертие души/Пер. с нем. Юрьев. 1895.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Тихомиров Е. Загробная жизнь, или Последняя участь человека. СПб., 1911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(авт. - правосл. писатель).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Трубецкой С. Вера в бессмертие. - В кн.: Собр. соч. кн. С.  Трубецкого.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Т.2. М., 1906.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Туане П. Воскресение и бессмертие луши - "Символ". Париж, 1981, Ном. 5.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Челпанов Г. В. Мозг и душа. М., 1918.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Спинозизм и марксизм. М., 1927.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Фаворский  Д.,  свящ.  Христианские  догматы  о   бессмертии   души 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воскресении мертвых в связи с философскими учениями о загробной жизни. СПб.,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1900.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Фехнер Г. Жизнь после смерти / Пеp. с нем. Пг., 1915 (авт. - нем. физик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психолог).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Фишер К. О свободе человека. Пеp. с нем. СПб., 1899.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Фламмарион К. Неведомое/Пер. с  фр.  СПб.,  1901  (авт.  -  астроном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писатель) 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Люмен: (Разговоры о бессмертии души). СПб., 1907.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Франк С. Л. Душа человека. М., 1917; 2-е изд. Париж: YMCA, 1964.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же. О природе душевной жизни. - В кн.: С. Л. Франк. По  ту  сторону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правого и левого. Париж: YMCA, 1972.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Шилтов А. О бессмертии души. М., 1898 (авт. -  русск.  медик  и  религ.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писатель) 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Эрдминн Б. Научные гипотезы о душе и теле/Пер. с нем. М., 1911.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Ямпольский С. (Б. С. Бакулин). Эсхатология. 1972 (машинопись).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20" w:name="120"/>
      <w:bookmarkEnd w:id="120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6. ПРОБЛЕМЫ ЗЛА, СВОБОДЫ И ПЕРВОРОДНОГО ГРЕХА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Аверинцев С. С. Теодицея. - В кн.: Философская энциклопедия. Т. 5.  М.,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1970.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А. И. Учение Лейбница о происхождении и сущности зла. - "Вера и Разум".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1905. Ном. 2.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Бугров А. Православное учение о первородном грехе. Киев, 1904  (авт.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правосл. писатель).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Буткевич Т., прот. Зло, его сущность и происхождение. Харьков, 1897.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Введенский Д. Учение Ветхого Завета о грехе. Серг. Пос., 1901  (авт.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правосл. библеист и богослов).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Велтистов В. Грех, его происхождение, сущность и следствия. М., 1885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(авт. - правосл. богослов).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Волжский А. С. (Глинка).  Проблема  зла  у  Вл.  Соловьева  -  "Вопросы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религии", В. 1. 1906 (авт. - религ. публицист).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Вышеславцев В. Миф о грехопадении. - "Путь". Париж, 1932. Ном. 36.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Гутверлет К. Свобода воли и ее противники/Пер. с нем. М., 1906.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Кремлевский А. Первородный грех по учению блаж. Августина Иппонийского.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СПб., 1902.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Левицкий С. А. Трагедия свободы. Франкфурт-на-Майне, 1958.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Лейбниц Г. В. Теодицея/Пер. с нем. - В кн.: Вера и Разум. 1887-1888.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Лосский Н. О. Свобода воли. Париж: YMCA, 1928.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Навиль Э. Проблема зла/Пер. с фр. СПб., 1868.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Покровский А. Библейское учение о первобытной религии. Серг. Пос., 1901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(авт. - правосл. богослов, библеист и историк Церкви).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Соловьев И., прот. Учение православной Церкви о грехе, его  сущности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происхождении. М., 1910.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21" w:name="121"/>
      <w:bookmarkEnd w:id="121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7. СЛОВАРИ И СПРАВОЧНИКИ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Полный православный богословский энциклопедический  словарь  Т.  1-  2,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СПб., 1912.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Православная богословская энциклопедия. Т. 1 -  12  (издание  вышло  до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слова "Константинополь"). СПб., 1904-1912.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Радлов Э. Философский словарь. М., 1913.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Светлов П. Я. прот. Что читать по богословию? Систематический указатель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апологетической литературы на русск., нем., фр. и англ. языках. Киев, 1907.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Философская энциклопедия. Т. 1-5, М., 1960-1970.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ПРИМЕЧАНИЕ: Библиография по первобытной религии дана в Томе 2 - "Магизм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 Единобожие".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22" w:name="122"/>
      <w:bookmarkEnd w:id="122"/>
      <w:r w:rsidRPr="00636CBC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СЛОВАРЬ ТЕРМИНОВ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Антиномия - парадоксальное утверждение, выходящее за пределы формальной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логики.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Антропогенез  -  происхождение  человека.  В  узком  смысле   слова 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возникновение Homo Sapiens (человека разумного).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Антропоиды - человекообразные обезьяны.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Апофатическое богословие - учение о Боге, определяющее, что Он не есть.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Биосфера - мир живых существ, населяющих Землю.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Генофонд - набор генов - материальных носителей наследственности.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Гносеология - наука о познании, его путях, возможностях и границах.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Демиург - буквально: мастер, создатель; в греч. философии - обозначение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Божества, которое созидает мир из предвечной Материи.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Детерминизм - причинная обусловленность явлений.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Дискурсивное познание - рассудочный путь познания.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ДНК - дезоксирибонуклеиновая кислота, главный компонент генов.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Информация - мера организованности.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Конвергенция - схождение, объединение, сближение.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Креационизм - учение о творении каждого вида Богом.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Логос - греческий термин, означающий слово, мысль, космический Разум  и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Закон. В христианском богословии - Лик Триединого Бога, обращенный к миру, к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творению.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Монизм - учение о единстве всего сущего.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Ноосфера - синоним человечества, введенный В. И. Вернадским.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Онтогенез - индивидуальное биологическое развитие индивида.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Реликт - остаток, пережиток.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Сингулярное состояние материи - состояние  материи,  сконцентрированной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некогда в единой точке, по теории "расширяющейся Вселенной".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Телеология - учение о предустановленной целесообразности.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Трансформизм - учение об изменениях организмов.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Трансцендентное - запредельное бытию. Божественное.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Филогенез - происхождение видов.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Харизма - вдохновение свыше.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Хилиазм - учение  о  Тысячелетнем  Царстве  Божием  на  Земле  в  конце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истории.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Язычество - (от слав. "языки", "народы",  эквивалента  евр.  "гоим")  -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религии внебиблейского  мира.  Одной,  из  главных  форм  язычества  (но  не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единственной) был политеизм, или многобожие. Ислам, как  выросший  на  почве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t>"веры Авраама", к язычеству не относится.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36CBC">
        <w:rPr>
          <w:rFonts w:ascii="Courier New" w:eastAsia="Times New Roman" w:hAnsi="Courier New" w:cs="Courier New"/>
          <w:sz w:val="20"/>
          <w:szCs w:val="20"/>
          <w:lang w:eastAsia="ru-RU"/>
        </w:rPr>
        <w:pict>
          <v:rect id="_x0000_i1025" style="width:0;height:1.5pt" o:hralign="center" o:hrstd="t" o:hrnoshade="t" o:hr="t" fillcolor="#aca899" stroked="f"/>
        </w:pic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15"/>
          <w:szCs w:val="15"/>
          <w:lang w:eastAsia="ru-RU"/>
        </w:rPr>
      </w:pPr>
      <w:r w:rsidRPr="00636CBC">
        <w:rPr>
          <w:rFonts w:ascii="Courier New" w:eastAsia="Times New Roman" w:hAnsi="Courier New" w:cs="Courier New"/>
          <w:sz w:val="15"/>
          <w:szCs w:val="15"/>
          <w:lang w:eastAsia="ru-RU"/>
        </w:rPr>
        <w:t xml:space="preserve">Обращений с начала месяца: </w:t>
      </w:r>
      <w:r w:rsidRPr="00636CBC">
        <w:rPr>
          <w:rFonts w:ascii="Courier New" w:eastAsia="Times New Roman" w:hAnsi="Courier New" w:cs="Courier New"/>
          <w:b/>
          <w:bCs/>
          <w:sz w:val="15"/>
          <w:szCs w:val="15"/>
          <w:lang w:eastAsia="ru-RU"/>
        </w:rPr>
        <w:t>112</w:t>
      </w:r>
      <w:r w:rsidRPr="00636CBC">
        <w:rPr>
          <w:rFonts w:ascii="Courier New" w:eastAsia="Times New Roman" w:hAnsi="Courier New" w:cs="Courier New"/>
          <w:sz w:val="15"/>
          <w:szCs w:val="15"/>
          <w:lang w:eastAsia="ru-RU"/>
        </w:rPr>
        <w:t>, Last-modified: Sat, 10 May 2003 06:38:31 GMT</w:t>
      </w:r>
    </w:p>
    <w:p w:rsidR="00636CBC" w:rsidRPr="00636CBC" w:rsidRDefault="00636CBC" w:rsidP="00636CBC">
      <w:pPr>
        <w:pBdr>
          <w:bottom w:val="single" w:sz="6" w:space="1" w:color="auto"/>
        </w:pBdr>
        <w:spacing w:before="0" w:beforeAutospacing="0" w:after="0" w:afterAutospacing="0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36CBC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Начало формы</w:t>
      </w:r>
    </w:p>
    <w:p w:rsidR="00636CBC" w:rsidRPr="00636CBC" w:rsidRDefault="00636CBC" w:rsidP="00636CBC">
      <w:pPr>
        <w:pBdr>
          <w:top w:val="single" w:sz="6" w:space="1" w:color="auto"/>
        </w:pBdr>
        <w:spacing w:before="0" w:beforeAutospacing="0" w:after="0" w:afterAutospacing="0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36CB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36CBC" w:rsidRPr="00636CBC" w:rsidRDefault="00636CBC" w:rsidP="00636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2A39" w:rsidRDefault="00442A39"/>
    <w:sectPr w:rsidR="00442A39" w:rsidSect="00442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636CBC"/>
    <w:rsid w:val="00156CCB"/>
    <w:rsid w:val="00442A39"/>
    <w:rsid w:val="00636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A39"/>
  </w:style>
  <w:style w:type="paragraph" w:styleId="2">
    <w:name w:val="heading 2"/>
    <w:basedOn w:val="a"/>
    <w:link w:val="20"/>
    <w:uiPriority w:val="9"/>
    <w:qFormat/>
    <w:rsid w:val="00636CBC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6C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36C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6CB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36CBC"/>
    <w:pPr>
      <w:pBdr>
        <w:bottom w:val="single" w:sz="6" w:space="1" w:color="auto"/>
      </w:pBdr>
      <w:spacing w:before="0" w:beforeAutospacing="0" w:after="0" w:afterAutospacing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36CB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636CB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36CBC"/>
    <w:rPr>
      <w:color w:val="800080"/>
      <w:u w:val="single"/>
    </w:rPr>
  </w:style>
  <w:style w:type="character" w:styleId="HTML1">
    <w:name w:val="HTML Typewriter"/>
    <w:basedOn w:val="a0"/>
    <w:uiPriority w:val="99"/>
    <w:semiHidden/>
    <w:unhideWhenUsed/>
    <w:rsid w:val="00636CBC"/>
    <w:rPr>
      <w:rFonts w:ascii="Courier New" w:eastAsia="Times New Roman" w:hAnsi="Courier New" w:cs="Courier New"/>
      <w:sz w:val="20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36CBC"/>
    <w:pPr>
      <w:pBdr>
        <w:top w:val="single" w:sz="6" w:space="1" w:color="auto"/>
      </w:pBdr>
      <w:spacing w:before="0" w:beforeAutospacing="0" w:after="0" w:afterAutospacing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36CB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lexandrmen.libf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168</Pages>
  <Words>100090</Words>
  <Characters>570518</Characters>
  <Application>Microsoft Office Word</Application>
  <DocSecurity>0</DocSecurity>
  <Lines>4754</Lines>
  <Paragraphs>1338</Paragraphs>
  <ScaleCrop>false</ScaleCrop>
  <Company>Home</Company>
  <LinksUpToDate>false</LinksUpToDate>
  <CharactersWithSpaces>669270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Aлексей</dc:creator>
  <cp:keywords/>
  <dc:description/>
  <cp:lastModifiedBy>Aлексей</cp:lastModifiedBy>
  <cp:revision>1</cp:revision>
  <dcterms:created xsi:type="dcterms:W3CDTF">2011-04-21T14:13:00Z</dcterms:created>
  <dcterms:modified xsi:type="dcterms:W3CDTF">2011-04-21T14:14:00Z</dcterms:modified>
</cp:coreProperties>
</file>