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39" w:rsidRDefault="00F63602" w:rsidP="00F63602">
      <w:r>
        <w:t>ЦЕРЕМОНИЯ НАГРАЖДЕНИЯ ПОБЕДИТЕЛЕЙ РЕГИОНАЛЬНОГО ЭТАПА МЕЖДУНАРОДНОГО КОНКУРСА ДЕТСКОГО ТВОРЧЕСТВА «КРАСОТА БОЖЬЕГО МИРА»</w:t>
      </w:r>
      <w:r w:rsidR="008A446A">
        <w:t xml:space="preserve"> 2018 ГОДА</w:t>
      </w:r>
    </w:p>
    <w:p w:rsidR="00F63602" w:rsidRDefault="00F63602" w:rsidP="00F63602"/>
    <w:p w:rsidR="00F63602" w:rsidRDefault="00136701" w:rsidP="00037167">
      <w:pPr>
        <w:jc w:val="both"/>
      </w:pPr>
      <w:r>
        <w:t>с</w:t>
      </w:r>
      <w:r w:rsidR="00F63602">
        <w:t xml:space="preserve">остоится </w:t>
      </w:r>
      <w:r w:rsidR="00F63602" w:rsidRPr="00783B2C">
        <w:rPr>
          <w:b/>
        </w:rPr>
        <w:t>8 января 2019 года</w:t>
      </w:r>
      <w:r w:rsidR="00F63602">
        <w:t xml:space="preserve"> в Соборе Воздвижения Креста Господня по адресу: ул. Тарская,33. </w:t>
      </w:r>
    </w:p>
    <w:p w:rsidR="00F63602" w:rsidRDefault="00F63602" w:rsidP="00F63602">
      <w:pPr>
        <w:ind w:firstLine="709"/>
        <w:jc w:val="both"/>
      </w:pPr>
      <w:bookmarkStart w:id="0" w:name="_GoBack"/>
      <w:bookmarkEnd w:id="0"/>
      <w:r>
        <w:t>Победители  и участники регионального этапа Международного конкурса детского творчества «Красота Божьего мира» приглашаются к 10.00 в помещение воскресной школы собора</w:t>
      </w:r>
      <w:r w:rsidR="008A446A">
        <w:t xml:space="preserve"> для регистрации. </w:t>
      </w:r>
    </w:p>
    <w:p w:rsidR="00136701" w:rsidRDefault="00136701" w:rsidP="00136701">
      <w:pPr>
        <w:ind w:firstLine="709"/>
        <w:jc w:val="both"/>
      </w:pPr>
      <w:r>
        <w:t>Также для вручения благодарственных писем приглашаются педагоги победителей регионального этапа международного конкурса детского творчества «Красота Божьего мира» 2018 года и члены жюри.</w:t>
      </w:r>
    </w:p>
    <w:p w:rsidR="00136701" w:rsidRDefault="00136701" w:rsidP="00136701">
      <w:pPr>
        <w:ind w:firstLine="709"/>
        <w:jc w:val="both"/>
      </w:pPr>
      <w:r>
        <w:t>Участники конкурса</w:t>
      </w:r>
      <w:r w:rsidR="00037167">
        <w:t>,</w:t>
      </w:r>
      <w:r>
        <w:t xml:space="preserve"> не вошедшие число победителей, могут получить свидетельство об участии в конкурсе.</w:t>
      </w:r>
    </w:p>
    <w:p w:rsidR="00136701" w:rsidRDefault="00136701" w:rsidP="00136701">
      <w:pPr>
        <w:ind w:firstLine="709"/>
        <w:jc w:val="both"/>
      </w:pPr>
      <w:r>
        <w:t xml:space="preserve">Напоминаем, что всем, желающим принять участие в церемонии награждения необходимо обязательно зарегистрироваться </w:t>
      </w:r>
      <w:r w:rsidR="00037167">
        <w:t xml:space="preserve">у организаторов </w:t>
      </w:r>
      <w:r>
        <w:t xml:space="preserve">в помещении воскресной школы </w:t>
      </w:r>
      <w:r w:rsidR="00037167">
        <w:t>до 10.30 час.</w:t>
      </w:r>
    </w:p>
    <w:p w:rsidR="00037167" w:rsidRDefault="00037167" w:rsidP="00037167">
      <w:pPr>
        <w:ind w:firstLine="709"/>
        <w:jc w:val="right"/>
      </w:pPr>
      <w:r>
        <w:t>Оргкомитет</w:t>
      </w:r>
    </w:p>
    <w:p w:rsidR="00136701" w:rsidRDefault="00136701" w:rsidP="00136701">
      <w:pPr>
        <w:ind w:firstLine="709"/>
        <w:jc w:val="both"/>
      </w:pPr>
    </w:p>
    <w:sectPr w:rsidR="00136701" w:rsidSect="00A5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8765B"/>
    <w:rsid w:val="00037167"/>
    <w:rsid w:val="00136701"/>
    <w:rsid w:val="0058765B"/>
    <w:rsid w:val="00707939"/>
    <w:rsid w:val="00783B2C"/>
    <w:rsid w:val="0088330F"/>
    <w:rsid w:val="008A446A"/>
    <w:rsid w:val="00A52C85"/>
    <w:rsid w:val="00BB59ED"/>
    <w:rsid w:val="00F6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Duh-1</dc:creator>
  <cp:keywords/>
  <dc:description/>
  <cp:lastModifiedBy>DNA7 X64</cp:lastModifiedBy>
  <cp:revision>7</cp:revision>
  <dcterms:created xsi:type="dcterms:W3CDTF">2018-12-19T06:58:00Z</dcterms:created>
  <dcterms:modified xsi:type="dcterms:W3CDTF">2018-12-25T06:34:00Z</dcterms:modified>
</cp:coreProperties>
</file>