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DC" w:rsidRPr="00906263" w:rsidRDefault="00906263" w:rsidP="009062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6263">
        <w:rPr>
          <w:rFonts w:ascii="Times New Roman" w:hAnsi="Times New Roman" w:cs="Times New Roman"/>
          <w:sz w:val="28"/>
          <w:szCs w:val="28"/>
        </w:rPr>
        <w:t>Расписание занятий воскресных школ Омской епархии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2450"/>
        <w:gridCol w:w="2011"/>
        <w:gridCol w:w="1599"/>
        <w:gridCol w:w="2286"/>
        <w:gridCol w:w="2693"/>
        <w:gridCol w:w="3196"/>
      </w:tblGrid>
      <w:tr w:rsidR="00906263" w:rsidRPr="00906263" w:rsidTr="00906263">
        <w:trPr>
          <w:trHeight w:val="6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bookmarkEnd w:id="0"/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Воскресная школа при храме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Настоятель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Телефон, сайт,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занятий (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вероучительные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дисциплины)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Кружки</w:t>
            </w:r>
          </w:p>
        </w:tc>
      </w:tr>
      <w:tr w:rsidR="00906263" w:rsidRPr="00906263" w:rsidTr="00906263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КАО г. Омска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Кафедральный собор Рождества Христова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644112 г. Омск, ул. Степанца, 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Михаил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Вивчар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Христорождественский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с 12.00 до 13.00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свт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Иоанна Тобольского ВШ «Подсолнух»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644015, Россия, г. Омск, ул. Димитрова, д.4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протоиерей Сергий Носков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тел.(3812) 55-12-57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  с 14.00 до 16.00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сщмч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Сильвестра Омского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644022, г. Омск, ул.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Александр Лемешко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тел.(3812) 71-99-60, stsilvestr@yandex.ru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воскресенье с 10.30 до 13.30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ЛАО г. Омска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10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Казанский Кафедральный собор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Труда, 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Михаил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Вивчар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тел.(3812) 41-94-50, sobortruda@mail.ru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воскресенье с 12.00- 14.00 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в честь Казанской иконы Божией Матери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Воровского, 116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Иоанн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Бабяк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тел.(3812) 46-90-00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 с 11.00 до 14.00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святителя Василия Великого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ул.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Гуртьева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Евстафий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Симора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1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в честь иконы Божией Матери «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Скоропослушница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ВШ   «Дружный корабль»</w:t>
            </w:r>
          </w:p>
          <w:p w:rsid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Московка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- 2, ул. Архиепископа Сильвестра, 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Алексей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Айжинас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тел.(3812) 95-63-17, тел.(3812) 59-40-95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 с 12.00 до 16.00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церковное пение:               Среда, 10. 00, 19.00.</w:t>
            </w:r>
          </w:p>
        </w:tc>
      </w:tr>
      <w:tr w:rsidR="00906263" w:rsidRPr="00906263" w:rsidTr="00906263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ОАО г. Омска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12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святых равноапостольных Константина и Елены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Ш«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Византия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ул. 3-я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Кордная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Георгий Кобзев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директора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учебой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части: 8-913-157-05-04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Воскресенье, с 8.10 до 12.40 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преподобного Ефрема Сирина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Космический проспект, 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Дионисий Чернов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Дошкольная группа с 11.30 до 12.00; Младшая группа с 12.00 до 12.40, с 12.45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13.25; Старшая группа с 13.30 до 14.10, с 14.15 до 15.00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16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Рождества Христова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Крутая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Антоний Хмелев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с 13.30 до 14.10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Душеполезное чтение, творческая мастерская: воскресенье с 12.00 до 13.10 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в честь иконы Божией Матери «Знамение»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Куйбышева, 119 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Николай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Сопижук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тел.(3812) 362024, znamenie.omsk2015@yandex.ru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 с 10.00 до 13.00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во имя Святого Духа ВШ «Ковчег»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Проспект Космический, 19 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Филимонов Александр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с 9.00 до 11.00.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Омский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МР Омской области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всех Омских святых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Омский р-н, п.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Ростовка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1-я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 поз. 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Георгий Сидоренко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89503395414, sidorenko_rost@mail.ru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Вокресенье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после Литургии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святого пророка Илии села Красноярка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Омский р-н,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Красноярка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10 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Вячеслав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Суховецкий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lapko.olga@bk.ru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Воскресенье, с 10.00 до 13.00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25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во имя святой великомученицы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Параскевы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Пятницы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Омский р-н, с.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Чернолучье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Роман Лебединский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с 12.00 до 12.45 - «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Храмоведение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«Православный Иконостас», «Новый Завет».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12.45 до 13.20- трапеза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13.20 до 14.00 - «Основы церковнославянской грамоты»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Рукоделие: воскресенье, с 14.00 до 15.00 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Покрова Пресвятой Богородицы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район, с. Новотроицкое, ул. Гагарина, 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Петр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Мадонов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Богоявленский храм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Омский р-н, п. Ключи, ул.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Игорь Астапенко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с 15.00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святителя Алексия Московского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р-н, с. Пушкино, ул. Ленина, 56/1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Александр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Михель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Покрова Пресвятой Богородицы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Омский р-н,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окровка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ул.Куйбышева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,186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Владимир Рыженков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Церковь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Омских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Новомучеников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Сильвестра, Михаила, Иоанна, Николая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Омский р-н, п. Горячий Ключ, ул.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Сергий Монастырев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3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св.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праведного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Симеона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Верхотурского ВШ «Божией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тропинкою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р-н, п. Розовка, ул. Спортивная, 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Иоанн Костюк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«Английский язык» (Развитие речи): суббота, воскресение, 14.00-14.20;   «Прикладное искусство» (аппликация, лепка), воскресенье 13.00-15.20; Бардовская песня: суббота 14.00-14.40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воскресение </w:t>
            </w:r>
          </w:p>
        </w:tc>
      </w:tr>
      <w:tr w:rsidR="00906263" w:rsidRPr="00906263" w:rsidTr="00906263">
        <w:trPr>
          <w:trHeight w:val="16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св. апостолов Петра и Павла ВШ "Облака"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Омский р-н, с.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Лузино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Майорова, 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Владимир Акимов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с 12.00 до 14.00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Иоановского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Омкий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Ачаир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Александр Горбунов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САО г Омска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всех Сибирских святых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ул.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17/1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протоиерей Николай Бай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тел.(3812) 69-08-50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с 11.00 до 14.00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Нерукотворного Образа Спасителя ВШ «Сад добра»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проспект Менделеева, дом 1,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Илья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после Литургии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святой мученицы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Татианы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ВШ «Божия Коровка»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Андрианова, д.32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протоиерей Александр Алексеев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тел.(3812) 62-78-68, va.olkhovaya@gmail.com.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воскресенье,  с 11.30 до 14.00 (14.30)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святых равноапостольных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Кирилла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Береговой, ул. Советская, Д. 7А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Владимир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Дорощенко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ЦАО г. Омска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53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Успенский Кафедральный собор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Тарская, 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Василий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Вивчар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(3812) 24-60-65,  (3812) 21-29-86, sobor-uspenya@yandex.ru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Воскресенье, с 11.00 до 13.30.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Детско-юношеский хор (с оплатой),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воскресенье, с 10-30 до 12-00,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ел.: 8 913 967 74 53 (Злата Геннадьевна); 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Военно-патриотический десантный клуб  им. святого князя Александра Невского, воскресенье, с 12-00 до 13-30,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тел.: 8 913 683 56 97  (иерей Олег 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Ганженко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Православный театр Омской епархии «Преображение",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воскресенье, с 13-00 до 14-30,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ел.: 8 913 683 56 97  (иерей Олег 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Ганженко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06263" w:rsidRPr="00906263" w:rsidTr="00906263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Кафедральный собор Воздвижения Креста Господня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Тарская, 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протоиерей Олег Цветков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Театральный кружок, 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суббота  с 12-30 и  воскресение с 12-30,  контактный телефон: 8 908 319 23 57 (Максим Александрович).</w:t>
            </w:r>
          </w:p>
        </w:tc>
      </w:tr>
      <w:tr w:rsidR="00906263" w:rsidRPr="00906263" w:rsidTr="0090626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Свято-Никольский Казачий  собор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Ленина, 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Игорь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Скобеев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1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иконы Пресвятой Богородицы «Всех скорбящих Радость»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Омск, ул.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Андрей Кравченко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хор (с оплатой), суббота с 15-30, воскресенье с 12-00, контактный телефон: 8 953 390 46 38 (Надежда).</w:t>
            </w:r>
          </w:p>
        </w:tc>
      </w:tr>
      <w:tr w:rsidR="00906263" w:rsidRPr="00906263" w:rsidTr="0090626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святой великомученицы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Параскевы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Пятницы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Куйбышева, 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иерей Вячеслав Галаган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Свято -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Николо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Игнатьевский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2я Береговая, 60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Василий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Вивчар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выжигания (с оплатой), воскресенье с 13.30; Детский хор (с оплатой), суббота с 15.00, 8 908 798 23 86 (Татьяна Викторовна); Вокал для детей (с оплатой), время подбирается индивидуально для каждого ребёнка, (Юлия)</w:t>
            </w:r>
          </w:p>
        </w:tc>
      </w:tr>
      <w:tr w:rsidR="00906263" w:rsidRPr="00906263" w:rsidTr="00906263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святог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Иоа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нна Предтечи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Красный путь, 53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Димитрий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Олихов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 рукопашного боя (с оплатой),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и среда с 19.00,</w:t>
            </w: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суббота с 17.00, 8 913 689 22 88 (Александр Иванович)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</w:t>
            </w:r>
            <w:proofErr w:type="gram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сех Святых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Куйбышева, 75/1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протоиерей Владимир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Игнатюк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в честь Архистратига Михаила поселка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Первокирпичный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Завертяева, 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Юшкевич Алексей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6263" w:rsidRPr="00906263" w:rsidTr="00906263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 Архистратига Михаила на Старо-Северном кладбище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Омск, ул. Орджоникидзе, 289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иерей </w:t>
            </w:r>
            <w:proofErr w:type="spellStart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63" w:rsidRPr="00906263" w:rsidRDefault="00906263" w:rsidP="00906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06263" w:rsidRDefault="00906263" w:rsidP="00906263">
      <w:pPr>
        <w:jc w:val="both"/>
      </w:pPr>
    </w:p>
    <w:sectPr w:rsidR="00906263" w:rsidSect="0090626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63"/>
    <w:rsid w:val="007D217A"/>
    <w:rsid w:val="008874DC"/>
    <w:rsid w:val="00906263"/>
    <w:rsid w:val="00BF3660"/>
    <w:rsid w:val="00FC0A09"/>
    <w:rsid w:val="00FC296E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2016-04-10T15:56:00Z</dcterms:created>
  <dcterms:modified xsi:type="dcterms:W3CDTF">2016-04-10T16:02:00Z</dcterms:modified>
</cp:coreProperties>
</file>