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51" w:rsidRDefault="00FF3951" w:rsidP="00FF39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F3951">
        <w:rPr>
          <w:rFonts w:ascii="Times New Roman" w:hAnsi="Times New Roman" w:cs="Times New Roman"/>
          <w:sz w:val="28"/>
          <w:szCs w:val="28"/>
        </w:rPr>
        <w:t>Бархатова</w:t>
      </w:r>
      <w:proofErr w:type="spellEnd"/>
      <w:r w:rsidRPr="00FF3951">
        <w:rPr>
          <w:rFonts w:ascii="Times New Roman" w:hAnsi="Times New Roman" w:cs="Times New Roman"/>
          <w:sz w:val="28"/>
          <w:szCs w:val="28"/>
        </w:rPr>
        <w:t xml:space="preserve"> Валентина Сергеевна.</w:t>
      </w:r>
    </w:p>
    <w:p w:rsidR="00083A53" w:rsidRPr="00FF3951" w:rsidRDefault="00FF3951" w:rsidP="00FF39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3951">
        <w:rPr>
          <w:rFonts w:ascii="Times New Roman" w:hAnsi="Times New Roman" w:cs="Times New Roman"/>
          <w:sz w:val="28"/>
          <w:szCs w:val="28"/>
        </w:rPr>
        <w:t xml:space="preserve"> Годы жизни: 23 февраля 1924 г. – 9 мая 1944 г.</w:t>
      </w:r>
    </w:p>
    <w:p w:rsidR="00FF3951" w:rsidRPr="00725604" w:rsidRDefault="00FF3951" w:rsidP="00FF39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25604">
        <w:rPr>
          <w:rFonts w:ascii="Times New Roman" w:hAnsi="Times New Roman" w:cs="Times New Roman"/>
          <w:sz w:val="28"/>
          <w:szCs w:val="28"/>
        </w:rPr>
        <w:t xml:space="preserve">етство и школьные годы прошли в селе Иртыш, тогда </w:t>
      </w:r>
      <w:proofErr w:type="spellStart"/>
      <w:r w:rsidRPr="00725604">
        <w:rPr>
          <w:rFonts w:ascii="Times New Roman" w:hAnsi="Times New Roman" w:cs="Times New Roman"/>
          <w:sz w:val="28"/>
          <w:szCs w:val="28"/>
        </w:rPr>
        <w:t>Изылбаш</w:t>
      </w:r>
      <w:proofErr w:type="spellEnd"/>
      <w:r w:rsidRPr="00725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3951" w:rsidRDefault="00FF3951" w:rsidP="00FF39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604">
        <w:rPr>
          <w:rFonts w:ascii="Times New Roman" w:hAnsi="Times New Roman" w:cs="Times New Roman"/>
          <w:sz w:val="28"/>
          <w:szCs w:val="28"/>
        </w:rPr>
        <w:t>В июне 1941 года девушка получает аттестат о среднем образовании. Вместе с подругой Женей она мечтает поступить в Московский авиационный институт, чтобы выполнить давно зародившуюся мечту – стать летчицей. Но мечта ее оборвалась. 22 июня 1941 года началась Великая Отечественная война. Почти все мужчины села ушли на фронт, а Валя, в числе других девушек – комсомолок по призыву РК ВЛКСМ пошла на курсы трактористов.</w:t>
      </w:r>
    </w:p>
    <w:p w:rsidR="00FF3951" w:rsidRPr="00725604" w:rsidRDefault="00FF3951" w:rsidP="00FF39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июня 1942 года добровольцем ушла на фронт.</w:t>
      </w:r>
      <w:r w:rsidRPr="00FF3951">
        <w:rPr>
          <w:rFonts w:ascii="Times New Roman" w:hAnsi="Times New Roman" w:cs="Times New Roman"/>
          <w:sz w:val="28"/>
          <w:szCs w:val="28"/>
        </w:rPr>
        <w:t xml:space="preserve"> </w:t>
      </w:r>
      <w:r w:rsidRPr="00725604">
        <w:rPr>
          <w:rFonts w:ascii="Times New Roman" w:hAnsi="Times New Roman" w:cs="Times New Roman"/>
          <w:sz w:val="28"/>
          <w:szCs w:val="28"/>
        </w:rPr>
        <w:t>Права тракториста помогли ей стать водителем, а потом стрелком-радистом танка Т-34.</w:t>
      </w:r>
    </w:p>
    <w:p w:rsidR="00FF3951" w:rsidRDefault="00FF3951" w:rsidP="00FF3951">
      <w:pPr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bookmarkStart w:id="0" w:name="_GoBack"/>
      <w:bookmarkEnd w:id="0"/>
      <w:r w:rsidRPr="00725604">
        <w:rPr>
          <w:rFonts w:ascii="Times New Roman" w:hAnsi="Times New Roman" w:cs="Times New Roman"/>
          <w:sz w:val="28"/>
          <w:szCs w:val="28"/>
        </w:rPr>
        <w:t xml:space="preserve">Сначала она со своим танковым подразделением участвовала в обороне Сталинграда, за что 21 ноября 1942 года ей вручили первую награду – медаль «За оборону Сталинграда». </w:t>
      </w:r>
      <w:r w:rsidRPr="0072560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 конце 1943 года за отвагу и мужество, проявленные в боях при форсировании Днепра, Валентина была награждена орденом Красной Звезды. Вскоре после этого Валя совершила подвиг: из горящего танка, не обращая внимания на грозившую ей опасность, она вытащила тяжело раненного командира танка, перевязала его и перенесла в безопасное место, затем взяла на себя командование танковым подразделением и успешно выполнила боевое задание. За это девушка была награждена орденом Славы III степени.</w:t>
      </w:r>
    </w:p>
    <w:p w:rsidR="00FF3951" w:rsidRPr="00725604" w:rsidRDefault="00FF3951" w:rsidP="00FF3951">
      <w:pPr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72560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На рассвете 9 мая 1944 года (в последний день штурма Севастополя) танк, в составе </w:t>
      </w:r>
      <w:proofErr w:type="gramStart"/>
      <w:r w:rsidRPr="0072560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экипажа</w:t>
      </w:r>
      <w:proofErr w:type="gramEnd"/>
      <w:r w:rsidRPr="0072560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которого была в качестве радистки Валентина, во время движения в прифронтовой полосе подорвался на фугасе или неразорвавшейся авиабомбе. Весь экипаж танка и часть десантников погибли. Посмертно Валентина была награждена орденом Отечественной войны II степени. </w:t>
      </w:r>
    </w:p>
    <w:p w:rsidR="00FF3951" w:rsidRDefault="00FF3951" w:rsidP="00FF3951">
      <w:pPr>
        <w:jc w:val="both"/>
      </w:pPr>
    </w:p>
    <w:sectPr w:rsidR="00FF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AA"/>
    <w:rsid w:val="00083A53"/>
    <w:rsid w:val="00827DAA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769B7-006E-4369-8138-B9B8973C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2016-10-01T09:57:00Z</dcterms:created>
  <dcterms:modified xsi:type="dcterms:W3CDTF">2016-10-01T10:04:00Z</dcterms:modified>
</cp:coreProperties>
</file>